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BA6" w14:textId="5C7A1C4B" w:rsidR="007171B0" w:rsidRPr="00915B3C" w:rsidRDefault="00A84958" w:rsidP="007171B0">
      <w:pPr>
        <w:rPr>
          <w:rFonts w:asciiTheme="majorEastAsia" w:eastAsiaTheme="majorEastAsia" w:hAnsiTheme="majorEastAsia" w:cs="Times New Roman"/>
          <w:strike/>
          <w:color w:val="000000" w:themeColor="text1"/>
          <w:kern w:val="0"/>
          <w:sz w:val="22"/>
          <w:szCs w:val="24"/>
        </w:rPr>
      </w:pPr>
      <w:bookmarkStart w:id="0" w:name="_GoBack"/>
      <w:bookmarkEnd w:id="0"/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第</w:t>
      </w:r>
      <w:r w:rsid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９</w:t>
      </w:r>
      <w:r w:rsidR="007171B0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号様式</w:t>
      </w:r>
    </w:p>
    <w:p w14:paraId="25599403" w14:textId="77777777" w:rsidR="007171B0" w:rsidRPr="00915B3C" w:rsidRDefault="007171B0" w:rsidP="007171B0">
      <w:pPr>
        <w:tabs>
          <w:tab w:val="left" w:pos="5018"/>
        </w:tabs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788FEF5C" w14:textId="77777777" w:rsidR="007171B0" w:rsidRPr="00915B3C" w:rsidRDefault="007171B0" w:rsidP="007171B0">
      <w:pPr>
        <w:tabs>
          <w:tab w:val="left" w:pos="5018"/>
        </w:tabs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2D86174A" w14:textId="7AC441F1" w:rsidR="006E5BFF" w:rsidRDefault="006E5BFF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6"/>
          <w:szCs w:val="26"/>
        </w:rPr>
      </w:pPr>
      <w:r w:rsidRPr="006E5BFF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長崎市リーディング企業</w:t>
      </w:r>
      <w:r w:rsidR="005D2DE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創出</w:t>
      </w:r>
      <w:r w:rsidRPr="006E5BFF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支援補助金（物価高騰対策型）</w:t>
      </w:r>
      <w:r w:rsidR="007171B0"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による</w:t>
      </w:r>
    </w:p>
    <w:p w14:paraId="44DE8612" w14:textId="733E0656" w:rsidR="007171B0" w:rsidRPr="00915B3C" w:rsidRDefault="007171B0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6"/>
          <w:szCs w:val="26"/>
        </w:rPr>
      </w:pPr>
      <w:r w:rsidRPr="00915B3C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6"/>
          <w:szCs w:val="26"/>
        </w:rPr>
        <w:t>取得財産等の目的外処分承認申請書</w:t>
      </w:r>
    </w:p>
    <w:p w14:paraId="27CA3EE0" w14:textId="77777777" w:rsidR="007171B0" w:rsidRPr="00915B3C" w:rsidRDefault="007171B0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14DAE527" w14:textId="77777777" w:rsidR="007171B0" w:rsidRPr="00915B3C" w:rsidRDefault="007171B0" w:rsidP="007171B0">
      <w:pPr>
        <w:tabs>
          <w:tab w:val="left" w:pos="5018"/>
        </w:tabs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2C95D17A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wordWrap w:val="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   令和　　年　　月　　日　　</w:t>
      </w:r>
    </w:p>
    <w:p w14:paraId="0A91F3AA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C3D7908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D58EB30" w14:textId="77777777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（あて先）長崎市長</w:t>
      </w:r>
    </w:p>
    <w:p w14:paraId="574394FC" w14:textId="20686049" w:rsidR="007171B0" w:rsidRPr="00915B3C" w:rsidRDefault="007171B0" w:rsidP="007171B0">
      <w:pPr>
        <w:tabs>
          <w:tab w:val="left" w:pos="1242"/>
          <w:tab w:val="left" w:pos="3283"/>
          <w:tab w:val="left" w:pos="5324"/>
          <w:tab w:val="left" w:pos="7365"/>
          <w:tab w:val="left" w:pos="9406"/>
          <w:tab w:val="left" w:pos="11447"/>
          <w:tab w:val="left" w:pos="13488"/>
        </w:tabs>
        <w:ind w:firstLine="5245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補助対象者</w:t>
      </w:r>
    </w:p>
    <w:p w14:paraId="56B76DD3" w14:textId="77777777" w:rsidR="007171B0" w:rsidRPr="00915B3C" w:rsidRDefault="007171B0" w:rsidP="007171B0">
      <w:pPr>
        <w:wordWrap w:val="0"/>
        <w:ind w:right="880" w:firstLine="5245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所在地</w:t>
      </w:r>
    </w:p>
    <w:p w14:paraId="55FD0F2B" w14:textId="77777777" w:rsidR="007171B0" w:rsidRPr="00915B3C" w:rsidRDefault="007171B0" w:rsidP="007171B0">
      <w:pPr>
        <w:ind w:right="880" w:firstLine="5245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 xml:space="preserve">法人名（商号）　</w:t>
      </w:r>
    </w:p>
    <w:p w14:paraId="683BC474" w14:textId="77777777" w:rsidR="007171B0" w:rsidRPr="00915B3C" w:rsidRDefault="007171B0" w:rsidP="007171B0">
      <w:pPr>
        <w:ind w:right="-568" w:firstLine="5245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役職・代表者名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 xml:space="preserve">　　</w:t>
      </w:r>
    </w:p>
    <w:p w14:paraId="57EC7C31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26654CC7" w14:textId="77777777" w:rsidR="007171B0" w:rsidRPr="00915B3C" w:rsidRDefault="007171B0" w:rsidP="007171B0">
      <w:pPr>
        <w:autoSpaceDE w:val="0"/>
        <w:autoSpaceDN w:val="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73F3421" w14:textId="5DF46F6E" w:rsidR="007171B0" w:rsidRPr="00915B3C" w:rsidRDefault="007171B0" w:rsidP="001B6810">
      <w:pPr>
        <w:autoSpaceDE w:val="0"/>
        <w:autoSpaceDN w:val="0"/>
        <w:ind w:firstLineChars="100" w:firstLine="22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令和　　年度に交付された長崎市</w:t>
      </w:r>
      <w:r w:rsidR="00F4155A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リーディング企業</w:t>
      </w:r>
      <w:r w:rsidR="005D2DE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創出</w:t>
      </w:r>
      <w:r w:rsidR="00F4155A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支援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補助金</w:t>
      </w:r>
      <w:r w:rsidR="00F910CD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（物価高騰対策型）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により取得（又は効用が増加）した財産を、補助金の交付目的に反して処分したいので、長崎市補助金等交付規則第１９条の規定に基づき、次のとおり申請します。</w:t>
      </w:r>
    </w:p>
    <w:p w14:paraId="6EBF948D" w14:textId="77777777" w:rsidR="007171B0" w:rsidRPr="00915B3C" w:rsidRDefault="007171B0" w:rsidP="007171B0">
      <w:pPr>
        <w:autoSpaceDE w:val="0"/>
        <w:autoSpaceDN w:val="0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46B2D8C3" w14:textId="77777777" w:rsidR="007171B0" w:rsidRPr="00F4155A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56328E46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6C8900AC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１　取得財産等の名称</w:t>
      </w:r>
    </w:p>
    <w:p w14:paraId="5EEBC03E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53AEACF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２　取得財産等の概要</w:t>
      </w:r>
    </w:p>
    <w:p w14:paraId="104ECA57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9B5157E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３　取得等に要した事業費及び補助金額</w:t>
      </w:r>
    </w:p>
    <w:p w14:paraId="73064AD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5372835B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４　目的外処分の内容</w:t>
      </w:r>
    </w:p>
    <w:p w14:paraId="6B262521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16B527C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５　目的外処分の理由</w:t>
      </w:r>
    </w:p>
    <w:p w14:paraId="7D481D4F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52995DBA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６　添付書類</w:t>
      </w:r>
    </w:p>
    <w:p w14:paraId="60AD967D" w14:textId="77777777" w:rsidR="007171B0" w:rsidRPr="00915B3C" w:rsidRDefault="007171B0" w:rsidP="007171B0">
      <w:pPr>
        <w:snapToGrid w:val="0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</w:p>
    <w:p w14:paraId="7E732527" w14:textId="77777777" w:rsidR="007171B0" w:rsidRPr="00915B3C" w:rsidRDefault="007171B0" w:rsidP="007171B0">
      <w:pPr>
        <w:rPr>
          <w:rFonts w:asciiTheme="majorEastAsia" w:eastAsiaTheme="majorEastAsia" w:hAnsiTheme="majorEastAsia" w:cs="Times New Roman"/>
          <w:color w:val="000000" w:themeColor="text1"/>
          <w:szCs w:val="24"/>
        </w:rPr>
      </w:pPr>
    </w:p>
    <w:p w14:paraId="22655104" w14:textId="77777777" w:rsidR="007171B0" w:rsidRPr="00915B3C" w:rsidRDefault="007171B0" w:rsidP="007171B0">
      <w:pPr>
        <w:ind w:rightChars="66" w:right="139" w:firstLineChars="100" w:firstLine="220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2546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250A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A5BB5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FC4E-1F4A-4A9F-8E6F-0A8DC9A7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61</cp:revision>
  <cp:lastPrinted>2022-10-05T04:26:00Z</cp:lastPrinted>
  <dcterms:created xsi:type="dcterms:W3CDTF">2022-11-01T02:23:00Z</dcterms:created>
  <dcterms:modified xsi:type="dcterms:W3CDTF">2024-02-09T11:33:00Z</dcterms:modified>
</cp:coreProperties>
</file>