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69" w:rsidRPr="00201169" w:rsidRDefault="00201169" w:rsidP="00201169">
      <w:pPr>
        <w:rPr>
          <w:rFonts w:ascii="ＭＳ ゴシック" w:eastAsia="ＭＳ ゴシック" w:hAnsi="ＭＳ ゴシック" w:cs="Times New Roman"/>
          <w:strike/>
          <w:color w:val="000000"/>
          <w:sz w:val="24"/>
          <w:szCs w:val="24"/>
          <w:lang w:eastAsia="zh-CN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CN"/>
        </w:rPr>
        <w:t>第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４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CN"/>
        </w:rPr>
        <w:t>号様式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（第９条関係）</w:t>
      </w:r>
    </w:p>
    <w:p w:rsidR="00201169" w:rsidRPr="00201169" w:rsidRDefault="00201169" w:rsidP="00201169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201169" w:rsidRPr="00201169" w:rsidRDefault="00201169" w:rsidP="00201169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bookmarkStart w:id="0" w:name="_GoBack"/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長崎市ものづくり成長分野集積促進費補助事業変更書</w:t>
      </w:r>
      <w:bookmarkEnd w:id="0"/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201169" w:rsidRPr="00201169" w:rsidTr="00203C78">
        <w:tc>
          <w:tcPr>
            <w:tcW w:w="817" w:type="dxa"/>
            <w:shd w:val="clear" w:color="auto" w:fill="auto"/>
          </w:tcPr>
          <w:p w:rsidR="00201169" w:rsidRPr="00201169" w:rsidRDefault="00201169" w:rsidP="00201169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201169" w:rsidRPr="00201169" w:rsidRDefault="00201169" w:rsidP="00201169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新事業展開支援事業</w:t>
            </w:r>
          </w:p>
        </w:tc>
      </w:tr>
      <w:tr w:rsidR="00201169" w:rsidRPr="00201169" w:rsidTr="00203C78">
        <w:tc>
          <w:tcPr>
            <w:tcW w:w="817" w:type="dxa"/>
            <w:shd w:val="clear" w:color="auto" w:fill="auto"/>
          </w:tcPr>
          <w:p w:rsidR="00201169" w:rsidRPr="00201169" w:rsidRDefault="00201169" w:rsidP="00201169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201169" w:rsidRPr="00201169" w:rsidRDefault="00201169" w:rsidP="00201169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事業拡大支援事業</w:t>
            </w:r>
          </w:p>
        </w:tc>
      </w:tr>
      <w:tr w:rsidR="00201169" w:rsidRPr="00201169" w:rsidTr="00203C78">
        <w:tc>
          <w:tcPr>
            <w:tcW w:w="817" w:type="dxa"/>
            <w:shd w:val="clear" w:color="auto" w:fill="auto"/>
          </w:tcPr>
          <w:p w:rsidR="00201169" w:rsidRPr="00201169" w:rsidRDefault="00201169" w:rsidP="00201169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201169" w:rsidRPr="00201169" w:rsidRDefault="00201169" w:rsidP="00201169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生産性向上支援事業</w:t>
            </w:r>
          </w:p>
        </w:tc>
      </w:tr>
    </w:tbl>
    <w:p w:rsidR="00201169" w:rsidRPr="00201169" w:rsidRDefault="00201169" w:rsidP="00201169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１　変更理由</w:t>
      </w: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２　変更内容</w:t>
      </w: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（１）補助事業内容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201169" w:rsidRPr="00201169" w:rsidTr="00203C78">
        <w:trPr>
          <w:cantSplit/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lang w:eastAsia="zh-TW"/>
              </w:rPr>
              <w:t>変更前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lang w:eastAsia="zh-TW"/>
              </w:rPr>
              <w:t>変更後</w:t>
            </w:r>
          </w:p>
        </w:tc>
      </w:tr>
      <w:tr w:rsidR="00201169" w:rsidRPr="00201169" w:rsidTr="00203C78">
        <w:trPr>
          <w:cantSplit/>
          <w:trHeight w:val="2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r w:rsidRPr="00201169"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  <w:br w:type="page"/>
      </w: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lastRenderedPageBreak/>
        <w:t>（２）経費配分</w:t>
      </w: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（変更前）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　　　　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2127"/>
        <w:gridCol w:w="2126"/>
        <w:gridCol w:w="2126"/>
      </w:tblGrid>
      <w:tr w:rsidR="00201169" w:rsidRPr="00201169" w:rsidTr="00203C78">
        <w:trPr>
          <w:cantSplit/>
          <w:trHeight w:val="255"/>
        </w:trPr>
        <w:tc>
          <w:tcPr>
            <w:tcW w:w="2731" w:type="dxa"/>
            <w:gridSpan w:val="2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支出経費別明細</w:t>
            </w:r>
          </w:p>
        </w:tc>
        <w:tc>
          <w:tcPr>
            <w:tcW w:w="2127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補助対象経費額</w:t>
            </w:r>
          </w:p>
        </w:tc>
        <w:tc>
          <w:tcPr>
            <w:tcW w:w="2126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lang w:eastAsia="zh-TW"/>
              </w:rPr>
              <w:t>補助金申請額</w:t>
            </w:r>
          </w:p>
        </w:tc>
      </w:tr>
      <w:tr w:rsidR="00201169" w:rsidRPr="00201169" w:rsidTr="00203C78">
        <w:trPr>
          <w:cantSplit/>
          <w:trHeight w:val="255"/>
        </w:trPr>
        <w:tc>
          <w:tcPr>
            <w:tcW w:w="605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126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科　目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255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2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（変更後）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　　　　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</w:t>
      </w:r>
      <w:r w:rsidRPr="00201169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2127"/>
        <w:gridCol w:w="2126"/>
        <w:gridCol w:w="2126"/>
      </w:tblGrid>
      <w:tr w:rsidR="00201169" w:rsidRPr="00201169" w:rsidTr="00203C78">
        <w:trPr>
          <w:cantSplit/>
          <w:trHeight w:val="255"/>
        </w:trPr>
        <w:tc>
          <w:tcPr>
            <w:tcW w:w="2731" w:type="dxa"/>
            <w:gridSpan w:val="2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支出経費別明細</w:t>
            </w:r>
          </w:p>
        </w:tc>
        <w:tc>
          <w:tcPr>
            <w:tcW w:w="2127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補助対象経費額</w:t>
            </w:r>
          </w:p>
        </w:tc>
        <w:tc>
          <w:tcPr>
            <w:tcW w:w="2126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  <w:lang w:eastAsia="zh-TW"/>
              </w:rPr>
              <w:t>補助金申請額</w:t>
            </w:r>
          </w:p>
        </w:tc>
      </w:tr>
      <w:tr w:rsidR="00201169" w:rsidRPr="00201169" w:rsidTr="00203C78">
        <w:trPr>
          <w:cantSplit/>
          <w:trHeight w:val="255"/>
        </w:trPr>
        <w:tc>
          <w:tcPr>
            <w:tcW w:w="605" w:type="dxa"/>
            <w:vMerge w:val="restart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126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科　目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255"/>
        </w:trPr>
        <w:tc>
          <w:tcPr>
            <w:tcW w:w="605" w:type="dxa"/>
            <w:vMerge/>
            <w:vAlign w:val="center"/>
          </w:tcPr>
          <w:p w:rsidR="00201169" w:rsidRPr="00201169" w:rsidRDefault="00201169" w:rsidP="00201169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201169" w:rsidRPr="00201169" w:rsidTr="00203C78">
        <w:trPr>
          <w:cantSplit/>
          <w:trHeight w:val="2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201169" w:rsidRPr="00201169" w:rsidRDefault="00201169" w:rsidP="00201169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201169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:rsidR="00201169" w:rsidRPr="00201169" w:rsidRDefault="00201169" w:rsidP="00201169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201169" w:rsidRPr="00201169" w:rsidRDefault="00201169" w:rsidP="00201169">
      <w:pPr>
        <w:tabs>
          <w:tab w:val="left" w:pos="5018"/>
        </w:tabs>
        <w:snapToGrid w:val="0"/>
        <w:spacing w:line="300" w:lineRule="auto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201169" w:rsidRPr="00201169" w:rsidRDefault="00201169" w:rsidP="0020116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01169" w:rsidRPr="00201169" w:rsidRDefault="00201169" w:rsidP="00201169">
      <w:pPr>
        <w:tabs>
          <w:tab w:val="left" w:pos="5018"/>
        </w:tabs>
        <w:snapToGrid w:val="0"/>
        <w:spacing w:line="300" w:lineRule="auto"/>
        <w:rPr>
          <w:rFonts w:ascii="FU明朝体" w:eastAsia="FU明朝体" w:hAnsi="ＭＳ ゴシック" w:cs="Times New Roman"/>
          <w:color w:val="000000"/>
          <w:sz w:val="24"/>
          <w:szCs w:val="24"/>
        </w:rPr>
      </w:pPr>
    </w:p>
    <w:p w:rsidR="007242FA" w:rsidRDefault="007242FA" w:rsidP="00201169"/>
    <w:sectPr w:rsidR="00724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69" w:rsidRDefault="00201169" w:rsidP="00201169">
      <w:r>
        <w:separator/>
      </w:r>
    </w:p>
  </w:endnote>
  <w:endnote w:type="continuationSeparator" w:id="0">
    <w:p w:rsidR="00201169" w:rsidRDefault="00201169" w:rsidP="0020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69" w:rsidRDefault="00201169" w:rsidP="00201169">
      <w:r>
        <w:separator/>
      </w:r>
    </w:p>
  </w:footnote>
  <w:footnote w:type="continuationSeparator" w:id="0">
    <w:p w:rsidR="00201169" w:rsidRDefault="00201169" w:rsidP="0020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D"/>
    <w:rsid w:val="00201169"/>
    <w:rsid w:val="00496486"/>
    <w:rsid w:val="007242FA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5D6CE"/>
  <w15:chartTrackingRefBased/>
  <w15:docId w15:val="{F591D726-C651-4AEF-9727-FA230A8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169"/>
  </w:style>
  <w:style w:type="paragraph" w:styleId="a5">
    <w:name w:val="footer"/>
    <w:basedOn w:val="a"/>
    <w:link w:val="a6"/>
    <w:uiPriority w:val="99"/>
    <w:unhideWhenUsed/>
    <w:rsid w:val="00201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大夢</dc:creator>
  <cp:keywords/>
  <dc:description/>
  <cp:lastModifiedBy>平 大夢</cp:lastModifiedBy>
  <cp:revision>3</cp:revision>
  <dcterms:created xsi:type="dcterms:W3CDTF">2024-04-05T07:53:00Z</dcterms:created>
  <dcterms:modified xsi:type="dcterms:W3CDTF">2024-04-05T08:24:00Z</dcterms:modified>
</cp:coreProperties>
</file>