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BA" w:rsidRPr="001E41BA" w:rsidRDefault="001E41BA" w:rsidP="001E41BA">
      <w:pPr>
        <w:jc w:val="lef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第５号様式（第１２条関係）</w:t>
      </w:r>
    </w:p>
    <w:p w:rsidR="001E41BA" w:rsidRPr="001E41BA" w:rsidRDefault="001E41BA" w:rsidP="001E41BA">
      <w:pPr>
        <w:jc w:val="lef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:rsidR="001E41BA" w:rsidRPr="001E41BA" w:rsidRDefault="001E41BA" w:rsidP="001E41BA">
      <w:pPr>
        <w:jc w:val="center"/>
        <w:rPr>
          <w:rFonts w:ascii="ＭＳ ゴシック" w:eastAsia="ＭＳ ゴシック" w:hAnsi="ＭＳ ゴシック" w:cs="Times New Roman"/>
          <w:color w:val="000000"/>
          <w:sz w:val="24"/>
          <w:szCs w:val="24"/>
          <w:lang w:eastAsia="zh-TW"/>
        </w:rPr>
      </w:pP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長崎市ものづくり成長分野集積促進費補助金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>実績報告書</w:t>
      </w:r>
    </w:p>
    <w:p w:rsidR="001E41BA" w:rsidRPr="001E41BA" w:rsidRDefault="001E41BA" w:rsidP="001E41BA">
      <w:pPr>
        <w:jc w:val="right"/>
        <w:rPr>
          <w:rFonts w:ascii="ＭＳ ゴシック" w:eastAsia="ＭＳ ゴシック" w:hAnsi="ＭＳ ゴシック" w:cs="Times New Roman"/>
          <w:color w:val="000000"/>
          <w:sz w:val="24"/>
          <w:szCs w:val="24"/>
          <w:lang w:eastAsia="zh-TW"/>
        </w:rPr>
      </w:pPr>
    </w:p>
    <w:p w:rsidR="001E41BA" w:rsidRPr="001E41BA" w:rsidRDefault="001E41BA" w:rsidP="001E41BA">
      <w:pPr>
        <w:jc w:val="righ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　年　　月　　日</w:t>
      </w:r>
    </w:p>
    <w:p w:rsidR="001E41BA" w:rsidRPr="001E41BA" w:rsidRDefault="001E41BA" w:rsidP="001E41BA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:rsidR="001E41BA" w:rsidRPr="001E41BA" w:rsidRDefault="001E41BA" w:rsidP="001E41BA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E41BA">
        <w:rPr>
          <w:rFonts w:ascii="ＭＳ ゴシック" w:eastAsia="ＭＳ ゴシック" w:hAnsi="ＭＳ ゴシック" w:cs="Times New Roman" w:hint="eastAsia"/>
          <w:color w:val="000000"/>
          <w:sz w:val="22"/>
        </w:rPr>
        <w:t>（あて先）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長崎市長</w:t>
      </w:r>
    </w:p>
    <w:p w:rsidR="001E41BA" w:rsidRPr="001E41BA" w:rsidRDefault="001E41BA" w:rsidP="001E41BA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:rsidR="001E41BA" w:rsidRPr="001E41BA" w:rsidRDefault="001E41BA" w:rsidP="001E41BA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:rsidR="001E41BA" w:rsidRPr="001E41BA" w:rsidRDefault="001E41BA" w:rsidP="001E41BA">
      <w:pPr>
        <w:jc w:val="lef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 xml:space="preserve">　　　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　　　　　　　　　　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>補助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対象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>者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>住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　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 xml:space="preserve">所　　　　　　　　　　　　</w:t>
      </w:r>
    </w:p>
    <w:p w:rsidR="001E41BA" w:rsidRPr="001E41BA" w:rsidRDefault="001E41BA" w:rsidP="001E41BA">
      <w:pPr>
        <w:jc w:val="lef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　　　　　　　　　　　　　　　　　　　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商　　号</w:t>
      </w:r>
    </w:p>
    <w:p w:rsidR="001E41BA" w:rsidRPr="001E41BA" w:rsidRDefault="001E41BA" w:rsidP="001E41BA">
      <w:pPr>
        <w:jc w:val="lef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 xml:space="preserve">　　　　　　　　　　　　　　　　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　　　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代表者名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 xml:space="preserve">　　　　　　　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 xml:space="preserve">　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lang w:eastAsia="zh-TW"/>
        </w:rPr>
        <w:t>印</w:t>
      </w:r>
      <w:r w:rsidRPr="001E41BA"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 xml:space="preserve"> </w:t>
      </w:r>
    </w:p>
    <w:p w:rsidR="001E41BA" w:rsidRPr="001E41BA" w:rsidRDefault="001E41BA" w:rsidP="001E41BA">
      <w:pPr>
        <w:jc w:val="righ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:rsidR="001E41BA" w:rsidRPr="001E41BA" w:rsidRDefault="001E41BA" w:rsidP="001E41BA">
      <w:pPr>
        <w:ind w:firstLineChars="100" w:firstLine="240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長崎市補助金等交付規則第</w:t>
      </w:r>
      <w:r w:rsidRPr="001E41BA"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>12条の</w:t>
      </w:r>
      <w:r w:rsidRPr="001E41BA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規定により、次のとおり報告します。</w:t>
      </w:r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1260"/>
        <w:gridCol w:w="948"/>
        <w:gridCol w:w="1275"/>
        <w:gridCol w:w="4418"/>
      </w:tblGrid>
      <w:tr w:rsidR="001E41BA" w:rsidRPr="001E41BA" w:rsidTr="00203C78">
        <w:trPr>
          <w:trHeight w:val="714"/>
        </w:trPr>
        <w:tc>
          <w:tcPr>
            <w:tcW w:w="1724" w:type="dxa"/>
            <w:vAlign w:val="center"/>
          </w:tcPr>
          <w:p w:rsidR="001E41BA" w:rsidRPr="001E41BA" w:rsidRDefault="001E41BA" w:rsidP="001E41B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指令年月日</w:t>
            </w:r>
          </w:p>
        </w:tc>
        <w:tc>
          <w:tcPr>
            <w:tcW w:w="2208" w:type="dxa"/>
            <w:gridSpan w:val="2"/>
            <w:vAlign w:val="center"/>
          </w:tcPr>
          <w:p w:rsidR="001E41BA" w:rsidRPr="001E41BA" w:rsidRDefault="001E41BA" w:rsidP="001E41B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年　月　日</w:t>
            </w:r>
          </w:p>
        </w:tc>
        <w:tc>
          <w:tcPr>
            <w:tcW w:w="1275" w:type="dxa"/>
            <w:vAlign w:val="center"/>
          </w:tcPr>
          <w:p w:rsidR="001E41BA" w:rsidRPr="001E41BA" w:rsidRDefault="001E41BA" w:rsidP="001E41B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指令番号</w:t>
            </w:r>
          </w:p>
        </w:tc>
        <w:tc>
          <w:tcPr>
            <w:tcW w:w="4418" w:type="dxa"/>
            <w:vAlign w:val="center"/>
          </w:tcPr>
          <w:p w:rsidR="001E41BA" w:rsidRPr="001E41BA" w:rsidRDefault="001E41BA" w:rsidP="001E41B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  <w:lang w:eastAsia="zh-TW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長崎市指令　　第　　号</w:t>
            </w:r>
          </w:p>
        </w:tc>
      </w:tr>
      <w:tr w:rsidR="001E41BA" w:rsidRPr="001E41BA" w:rsidTr="00203C78">
        <w:trPr>
          <w:trHeight w:val="714"/>
        </w:trPr>
        <w:tc>
          <w:tcPr>
            <w:tcW w:w="1724" w:type="dxa"/>
            <w:vAlign w:val="center"/>
          </w:tcPr>
          <w:p w:rsidR="001E41BA" w:rsidRPr="001E41BA" w:rsidRDefault="001E41BA" w:rsidP="001E41B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補</w:t>
            </w:r>
            <w:r w:rsidRPr="001E41BA"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助</w:t>
            </w:r>
            <w:r w:rsidRPr="001E41BA"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1E41BA"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  <w:szCs w:val="24"/>
              </w:rPr>
              <w:t>度</w:t>
            </w:r>
          </w:p>
        </w:tc>
        <w:tc>
          <w:tcPr>
            <w:tcW w:w="2208" w:type="dxa"/>
            <w:gridSpan w:val="2"/>
            <w:vAlign w:val="center"/>
          </w:tcPr>
          <w:p w:rsidR="001E41BA" w:rsidRPr="001E41BA" w:rsidRDefault="001E41BA" w:rsidP="001E41B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年度</w:t>
            </w:r>
          </w:p>
        </w:tc>
        <w:tc>
          <w:tcPr>
            <w:tcW w:w="1275" w:type="dxa"/>
            <w:vAlign w:val="center"/>
          </w:tcPr>
          <w:p w:rsidR="001E41BA" w:rsidRPr="001E41BA" w:rsidRDefault="001E41BA" w:rsidP="001E41B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補助事業</w:t>
            </w:r>
          </w:p>
          <w:p w:rsidR="001E41BA" w:rsidRPr="001E41BA" w:rsidRDefault="001E41BA" w:rsidP="001E41B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等の名称</w:t>
            </w:r>
          </w:p>
        </w:tc>
        <w:tc>
          <w:tcPr>
            <w:tcW w:w="4418" w:type="dxa"/>
            <w:vAlign w:val="center"/>
          </w:tcPr>
          <w:p w:rsidR="001E41BA" w:rsidRPr="001E41BA" w:rsidRDefault="001E41BA" w:rsidP="001E41BA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  <w:lang w:eastAsia="zh-TW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4"/>
                <w:szCs w:val="24"/>
              </w:rPr>
              <w:t>長崎市ものづくり成長分野集積促進費補助金</w:t>
            </w:r>
          </w:p>
        </w:tc>
      </w:tr>
      <w:tr w:rsidR="001E41BA" w:rsidRPr="001E41BA" w:rsidTr="00203C78">
        <w:trPr>
          <w:cantSplit/>
          <w:trHeight w:val="1633"/>
        </w:trPr>
        <w:tc>
          <w:tcPr>
            <w:tcW w:w="2984" w:type="dxa"/>
            <w:gridSpan w:val="2"/>
            <w:vAlign w:val="center"/>
          </w:tcPr>
          <w:p w:rsidR="001E41BA" w:rsidRPr="001E41BA" w:rsidRDefault="001E41BA" w:rsidP="001E41B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事業対象区分</w:t>
            </w:r>
          </w:p>
        </w:tc>
        <w:tc>
          <w:tcPr>
            <w:tcW w:w="6641" w:type="dxa"/>
            <w:gridSpan w:val="3"/>
            <w:vAlign w:val="center"/>
          </w:tcPr>
          <w:p w:rsidR="001E41BA" w:rsidRPr="001E41BA" w:rsidRDefault="001E41BA" w:rsidP="001E41BA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　新事業展開支援事業</w:t>
            </w:r>
          </w:p>
          <w:p w:rsidR="001E41BA" w:rsidRPr="001E41BA" w:rsidRDefault="001E41BA" w:rsidP="001E41BA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　事業拡大支援事業</w:t>
            </w:r>
          </w:p>
          <w:p w:rsidR="001E41BA" w:rsidRPr="001E41BA" w:rsidRDefault="001E41BA" w:rsidP="001E41BA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□　生産性向上支援事業</w:t>
            </w:r>
          </w:p>
        </w:tc>
      </w:tr>
      <w:tr w:rsidR="001E41BA" w:rsidRPr="001E41BA" w:rsidTr="00203C78">
        <w:trPr>
          <w:cantSplit/>
          <w:trHeight w:val="873"/>
        </w:trPr>
        <w:tc>
          <w:tcPr>
            <w:tcW w:w="2984" w:type="dxa"/>
            <w:gridSpan w:val="2"/>
            <w:vAlign w:val="center"/>
          </w:tcPr>
          <w:p w:rsidR="001E41BA" w:rsidRPr="001E41BA" w:rsidRDefault="001E41BA" w:rsidP="001E41B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補助対象事業の完了年月日</w:t>
            </w:r>
          </w:p>
        </w:tc>
        <w:tc>
          <w:tcPr>
            <w:tcW w:w="6641" w:type="dxa"/>
            <w:gridSpan w:val="3"/>
            <w:vAlign w:val="center"/>
          </w:tcPr>
          <w:p w:rsidR="001E41BA" w:rsidRPr="001E41BA" w:rsidRDefault="001E41BA" w:rsidP="001E41BA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1E41BA" w:rsidRPr="001E41BA" w:rsidTr="00203C78">
        <w:trPr>
          <w:cantSplit/>
          <w:trHeight w:val="727"/>
        </w:trPr>
        <w:tc>
          <w:tcPr>
            <w:tcW w:w="2984" w:type="dxa"/>
            <w:gridSpan w:val="2"/>
            <w:vAlign w:val="center"/>
          </w:tcPr>
          <w:p w:rsidR="001E41BA" w:rsidRPr="001E41BA" w:rsidRDefault="001E41BA" w:rsidP="001E41B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補助金の交付決定額</w:t>
            </w:r>
          </w:p>
        </w:tc>
        <w:tc>
          <w:tcPr>
            <w:tcW w:w="6641" w:type="dxa"/>
            <w:gridSpan w:val="3"/>
            <w:vAlign w:val="center"/>
          </w:tcPr>
          <w:p w:rsidR="001E41BA" w:rsidRPr="001E41BA" w:rsidRDefault="001E41BA" w:rsidP="001E41BA">
            <w:pPr>
              <w:ind w:firstLineChars="738" w:firstLine="1771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1E41BA" w:rsidRPr="001E41BA" w:rsidTr="00203C78">
        <w:trPr>
          <w:cantSplit/>
          <w:trHeight w:val="727"/>
        </w:trPr>
        <w:tc>
          <w:tcPr>
            <w:tcW w:w="2984" w:type="dxa"/>
            <w:gridSpan w:val="2"/>
            <w:vAlign w:val="center"/>
          </w:tcPr>
          <w:p w:rsidR="001E41BA" w:rsidRPr="001E41BA" w:rsidRDefault="001E41BA" w:rsidP="001E41B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補助金の既交付金額</w:t>
            </w:r>
          </w:p>
        </w:tc>
        <w:tc>
          <w:tcPr>
            <w:tcW w:w="6641" w:type="dxa"/>
            <w:gridSpan w:val="3"/>
            <w:vAlign w:val="center"/>
          </w:tcPr>
          <w:p w:rsidR="001E41BA" w:rsidRPr="001E41BA" w:rsidRDefault="001E41BA" w:rsidP="001E41BA">
            <w:pPr>
              <w:ind w:firstLineChars="738" w:firstLine="1771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1E41BA" w:rsidRPr="001E41BA" w:rsidTr="00203C78">
        <w:trPr>
          <w:cantSplit/>
          <w:trHeight w:val="727"/>
        </w:trPr>
        <w:tc>
          <w:tcPr>
            <w:tcW w:w="2984" w:type="dxa"/>
            <w:gridSpan w:val="2"/>
            <w:vAlign w:val="center"/>
          </w:tcPr>
          <w:p w:rsidR="001E41BA" w:rsidRPr="001E41BA" w:rsidRDefault="001E41BA" w:rsidP="001E41B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補助対象事業の経費精算額</w:t>
            </w:r>
          </w:p>
          <w:p w:rsidR="001E41BA" w:rsidRPr="001E41BA" w:rsidRDefault="001E41BA" w:rsidP="001E41B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（補助対象金額）</w:t>
            </w:r>
          </w:p>
        </w:tc>
        <w:tc>
          <w:tcPr>
            <w:tcW w:w="6641" w:type="dxa"/>
            <w:gridSpan w:val="3"/>
            <w:vAlign w:val="center"/>
          </w:tcPr>
          <w:p w:rsidR="001E41BA" w:rsidRPr="001E41BA" w:rsidRDefault="001E41BA" w:rsidP="001E41BA">
            <w:pPr>
              <w:ind w:firstLineChars="738" w:firstLine="1771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1E41BA" w:rsidRPr="001E41BA" w:rsidTr="00203C78">
        <w:trPr>
          <w:cantSplit/>
          <w:trHeight w:val="1413"/>
        </w:trPr>
        <w:tc>
          <w:tcPr>
            <w:tcW w:w="2984" w:type="dxa"/>
            <w:gridSpan w:val="2"/>
            <w:vAlign w:val="center"/>
          </w:tcPr>
          <w:p w:rsidR="001E41BA" w:rsidRPr="001E41BA" w:rsidRDefault="001E41BA" w:rsidP="001E41B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  <w:r w:rsidRPr="001E41BA">
              <w:rPr>
                <w:rFonts w:ascii="ＭＳ ゴシック" w:eastAsia="ＭＳ ゴシック" w:hAnsi="ＭＳ ゴシック" w:cs="Times New Roman" w:hint="eastAsia"/>
                <w:color w:val="000000"/>
                <w:sz w:val="24"/>
                <w:szCs w:val="24"/>
              </w:rPr>
              <w:t>添付書類</w:t>
            </w:r>
          </w:p>
        </w:tc>
        <w:tc>
          <w:tcPr>
            <w:tcW w:w="6641" w:type="dxa"/>
            <w:gridSpan w:val="3"/>
            <w:vAlign w:val="center"/>
          </w:tcPr>
          <w:p w:rsidR="001E41BA" w:rsidRPr="001E41BA" w:rsidRDefault="001E41BA" w:rsidP="001E41BA">
            <w:pPr>
              <w:rPr>
                <w:rFonts w:ascii="ＭＳ ゴシック" w:eastAsia="ＭＳ ゴシック" w:hAnsi="ＭＳ ゴシック" w:cs="Times New Roman"/>
                <w:color w:val="000000"/>
                <w:sz w:val="24"/>
                <w:szCs w:val="24"/>
              </w:rPr>
            </w:pPr>
          </w:p>
        </w:tc>
      </w:tr>
    </w:tbl>
    <w:p w:rsidR="007242FA" w:rsidRDefault="007242FA">
      <w:pPr>
        <w:rPr>
          <w:rFonts w:hint="eastAsia"/>
        </w:rPr>
      </w:pPr>
      <w:bookmarkStart w:id="0" w:name="_GoBack"/>
      <w:bookmarkEnd w:id="0"/>
    </w:p>
    <w:sectPr w:rsidR="007242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BA" w:rsidRDefault="001E41BA" w:rsidP="001E41BA">
      <w:r>
        <w:separator/>
      </w:r>
    </w:p>
  </w:endnote>
  <w:endnote w:type="continuationSeparator" w:id="0">
    <w:p w:rsidR="001E41BA" w:rsidRDefault="001E41BA" w:rsidP="001E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BA" w:rsidRDefault="001E41BA" w:rsidP="001E41BA">
      <w:r>
        <w:separator/>
      </w:r>
    </w:p>
  </w:footnote>
  <w:footnote w:type="continuationSeparator" w:id="0">
    <w:p w:rsidR="001E41BA" w:rsidRDefault="001E41BA" w:rsidP="001E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5D"/>
    <w:rsid w:val="001E41BA"/>
    <w:rsid w:val="007242FA"/>
    <w:rsid w:val="00D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76EFD"/>
  <w15:chartTrackingRefBased/>
  <w15:docId w15:val="{F591D726-C651-4AEF-9727-FA230A8C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1BA"/>
  </w:style>
  <w:style w:type="paragraph" w:styleId="a5">
    <w:name w:val="footer"/>
    <w:basedOn w:val="a"/>
    <w:link w:val="a6"/>
    <w:uiPriority w:val="99"/>
    <w:unhideWhenUsed/>
    <w:rsid w:val="001E4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 大夢</dc:creator>
  <cp:keywords/>
  <dc:description/>
  <cp:lastModifiedBy>平 大夢</cp:lastModifiedBy>
  <cp:revision>2</cp:revision>
  <dcterms:created xsi:type="dcterms:W3CDTF">2024-04-05T07:53:00Z</dcterms:created>
  <dcterms:modified xsi:type="dcterms:W3CDTF">2024-04-05T08:27:00Z</dcterms:modified>
</cp:coreProperties>
</file>