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107" w:rsidRDefault="00CE44D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5B4E21" wp14:editId="44D12280">
                <wp:simplePos x="0" y="0"/>
                <wp:positionH relativeFrom="column">
                  <wp:posOffset>7730490</wp:posOffset>
                </wp:positionH>
                <wp:positionV relativeFrom="paragraph">
                  <wp:posOffset>-327660</wp:posOffset>
                </wp:positionV>
                <wp:extent cx="1638300" cy="19526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95262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1B3C1E" w:rsidRPr="001B3C1E" w:rsidRDefault="00465554" w:rsidP="001B3C1E">
                            <w:pP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instrText>eq \o\ac(</w:instrText>
                            </w:r>
                            <w:r w:rsidRPr="00465554">
                              <w:rPr>
                                <w:rFonts w:ascii="ＭＳ ゴシック" w:eastAsiaTheme="majorEastAsia" w:hAnsiTheme="majorEastAsia" w:hint="eastAsia"/>
                                <w:position w:val="-3"/>
                                <w:sz w:val="27"/>
                                <w:szCs w:val="18"/>
                              </w:rPr>
                              <w:instrText>○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instrText>,注)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1B3C1E" w:rsidRPr="001B3C1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社会福祉充実計画以外の現況報告及び財務諸表等については、財務諸表等電子開示システムで長崎市に届出を行うと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、長崎市の確認の有無にかかわらず公表となりますので、よく確認して届出を行ってください。</w:t>
                            </w:r>
                          </w:p>
                          <w:p w:rsidR="001B3C1E" w:rsidRPr="005332E8" w:rsidRDefault="001B3C1E" w:rsidP="001B3C1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608.7pt;margin-top:-25.8pt;width:129pt;height:15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" filled="f" stroked="f" strokeweight="2pt">
                <v:stroke dashstyle="3 1"/>
                <v:textbox>
                  <w:txbxContent>
                    <w:p w:rsidR="001B3C1E" w:rsidRPr="001B3C1E" w:rsidRDefault="00465554" w:rsidP="001B3C1E">
                      <w:pP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instrText>eq \o\ac(</w:instrText>
                      </w:r>
                      <w:r w:rsidRPr="00465554">
                        <w:rPr>
                          <w:rFonts w:ascii="ＭＳ ゴシック" w:eastAsiaTheme="majorEastAsia" w:hAnsiTheme="majorEastAsia" w:hint="eastAsia"/>
                          <w:position w:val="-3"/>
                          <w:sz w:val="27"/>
                          <w:szCs w:val="18"/>
                        </w:rPr>
                        <w:instrText>○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instrText>,注)</w:instrTex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fldChar w:fldCharType="end"/>
                      </w:r>
                      <w:r w:rsidR="001B3C1E" w:rsidRPr="001B3C1E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社会福祉充実計画以外の現況報告及び財務諸表等については、財務諸表等電子開示システムで長崎市に届出を行うと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、長崎市の確認の有無にかかわらず公表となりますので、よく確認して届出を行ってください。</w:t>
                      </w:r>
                    </w:p>
                    <w:p w:rsidR="001B3C1E" w:rsidRPr="005332E8" w:rsidRDefault="001B3C1E" w:rsidP="001B3C1E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834579" wp14:editId="7D0D01EE">
                <wp:simplePos x="0" y="0"/>
                <wp:positionH relativeFrom="column">
                  <wp:posOffset>7778115</wp:posOffset>
                </wp:positionH>
                <wp:positionV relativeFrom="paragraph">
                  <wp:posOffset>3825240</wp:posOffset>
                </wp:positionV>
                <wp:extent cx="1638300" cy="1257300"/>
                <wp:effectExtent l="0" t="0" r="19050" b="190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257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44E5" w:rsidRDefault="006733CB" w:rsidP="002144E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③</w:t>
                            </w:r>
                            <w:r w:rsidR="000D5E28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【</w:t>
                            </w:r>
                            <w:r w:rsidR="00D14823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指導監査</w:t>
                            </w:r>
                            <w:r w:rsidR="000D5E28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】</w:t>
                            </w:r>
                          </w:p>
                          <w:p w:rsidR="00D14823" w:rsidRDefault="00D14823" w:rsidP="002144E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事前提出資料</w:t>
                            </w:r>
                          </w:p>
                          <w:p w:rsidR="00D14823" w:rsidRDefault="00D14823" w:rsidP="002144E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⇒</w:t>
                            </w:r>
                            <w:r w:rsidRPr="000D5E28">
                              <w:rPr>
                                <w:rFonts w:asciiTheme="majorEastAsia" w:eastAsiaTheme="majorEastAsia" w:hAnsiTheme="majorEastAsia" w:hint="eastAsia"/>
                                <w:b/>
                                <w:u w:val="single"/>
                              </w:rPr>
                              <w:t>7月31日締切り</w:t>
                            </w:r>
                          </w:p>
                          <w:p w:rsidR="00D14823" w:rsidRDefault="00D14823" w:rsidP="002144E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監査の実施</w:t>
                            </w:r>
                          </w:p>
                          <w:p w:rsidR="00D14823" w:rsidRPr="00D14823" w:rsidRDefault="00D14823" w:rsidP="002144E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⇒</w:t>
                            </w:r>
                            <w:r w:rsidRPr="000D5E28">
                              <w:rPr>
                                <w:rFonts w:asciiTheme="majorEastAsia" w:eastAsiaTheme="majorEastAsia" w:hAnsiTheme="majorEastAsia" w:hint="eastAsia"/>
                                <w:b/>
                                <w:u w:val="single"/>
                              </w:rPr>
                              <w:t>8月～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7" type="#_x0000_t202" style="position:absolute;left:0;text-align:left;margin-left:612.45pt;margin-top:301.2pt;width:129pt;height:9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" fillcolor="window" strokeweight="2pt">
                <v:textbox>
                  <w:txbxContent>
                    <w:p w:rsidR="002144E5" w:rsidRDefault="006733CB" w:rsidP="002144E5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③</w:t>
                      </w:r>
                      <w:r w:rsidR="000D5E28">
                        <w:rPr>
                          <w:rFonts w:asciiTheme="majorEastAsia" w:eastAsiaTheme="majorEastAsia" w:hAnsiTheme="majorEastAsia" w:hint="eastAsia"/>
                          <w:b/>
                        </w:rPr>
                        <w:t>【</w:t>
                      </w:r>
                      <w:r w:rsidR="00D14823">
                        <w:rPr>
                          <w:rFonts w:asciiTheme="majorEastAsia" w:eastAsiaTheme="majorEastAsia" w:hAnsiTheme="majorEastAsia" w:hint="eastAsia"/>
                          <w:b/>
                        </w:rPr>
                        <w:t>指導監査</w:t>
                      </w:r>
                      <w:r w:rsidR="000D5E28">
                        <w:rPr>
                          <w:rFonts w:asciiTheme="majorEastAsia" w:eastAsiaTheme="majorEastAsia" w:hAnsiTheme="majorEastAsia" w:hint="eastAsia"/>
                          <w:b/>
                        </w:rPr>
                        <w:t>】</w:t>
                      </w:r>
                    </w:p>
                    <w:p w:rsidR="00D14823" w:rsidRDefault="00D14823" w:rsidP="002144E5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事前提出資料</w:t>
                      </w:r>
                    </w:p>
                    <w:p w:rsidR="00D14823" w:rsidRDefault="00D14823" w:rsidP="002144E5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⇒</w:t>
                      </w:r>
                      <w:r w:rsidRPr="000D5E28">
                        <w:rPr>
                          <w:rFonts w:asciiTheme="majorEastAsia" w:eastAsiaTheme="majorEastAsia" w:hAnsiTheme="majorEastAsia" w:hint="eastAsia"/>
                          <w:b/>
                          <w:u w:val="single"/>
                        </w:rPr>
                        <w:t>7月31日締切り</w:t>
                      </w:r>
                    </w:p>
                    <w:p w:rsidR="00D14823" w:rsidRDefault="00D14823" w:rsidP="002144E5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監査の実施</w:t>
                      </w:r>
                    </w:p>
                    <w:p w:rsidR="00D14823" w:rsidRPr="00D14823" w:rsidRDefault="00D14823" w:rsidP="002144E5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⇒</w:t>
                      </w:r>
                      <w:r w:rsidRPr="000D5E28">
                        <w:rPr>
                          <w:rFonts w:asciiTheme="majorEastAsia" w:eastAsiaTheme="majorEastAsia" w:hAnsiTheme="majorEastAsia" w:hint="eastAsia"/>
                          <w:b/>
                          <w:u w:val="single"/>
                        </w:rPr>
                        <w:t>8月～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0FF288" wp14:editId="39D83AFA">
                <wp:simplePos x="0" y="0"/>
                <wp:positionH relativeFrom="column">
                  <wp:posOffset>7778115</wp:posOffset>
                </wp:positionH>
                <wp:positionV relativeFrom="paragraph">
                  <wp:posOffset>1624965</wp:posOffset>
                </wp:positionV>
                <wp:extent cx="1638300" cy="2133600"/>
                <wp:effectExtent l="0" t="0" r="19050" b="190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B8B" w:rsidRDefault="00CC3C6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①</w:t>
                            </w:r>
                            <w:r w:rsidR="000D5E28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【社会福祉充実計画】</w:t>
                            </w:r>
                          </w:p>
                          <w:p w:rsidR="005332E8" w:rsidRDefault="000D5E28">
                            <w:pP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定時評議員会の承認後、</w:t>
                            </w:r>
                            <w:r w:rsidRPr="000D5E28">
                              <w:rPr>
                                <w:rFonts w:asciiTheme="majorEastAsia" w:eastAsiaTheme="majorEastAsia" w:hAnsiTheme="majorEastAsia" w:hint="eastAsia"/>
                                <w:b/>
                                <w:u w:val="single"/>
                              </w:rPr>
                              <w:t>6月30日まで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に</w:t>
                            </w:r>
                            <w:r w:rsidR="00AD692C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厚労省通知の様式例により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承認申請</w:t>
                            </w:r>
                            <w:r w:rsidR="005332E8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。財務諸表等電子開示システムにも要添付。長崎市の確認後に、システム上で公表となります。</w:t>
                            </w:r>
                          </w:p>
                          <w:p w:rsidR="001B3C1E" w:rsidRPr="005332E8" w:rsidRDefault="001B3C1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8" type="#_x0000_t202" style="position:absolute;left:0;text-align:left;margin-left:612.45pt;margin-top:127.95pt;width:129pt;height:16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" fillcolor="white [3201]" strokeweight="2pt">
                <v:stroke dashstyle="3 1"/>
                <v:textbox>
                  <w:txbxContent>
                    <w:p w:rsidR="00C26B8B" w:rsidRDefault="00CC3C60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①</w:t>
                      </w:r>
                      <w:r w:rsidR="000D5E28">
                        <w:rPr>
                          <w:rFonts w:asciiTheme="majorEastAsia" w:eastAsiaTheme="majorEastAsia" w:hAnsiTheme="majorEastAsia" w:hint="eastAsia"/>
                          <w:b/>
                        </w:rPr>
                        <w:t>【社会福祉充実計画】</w:t>
                      </w:r>
                    </w:p>
                    <w:p w:rsidR="005332E8" w:rsidRDefault="000D5E28">
                      <w:pPr>
                        <w:rPr>
                          <w:rFonts w:asciiTheme="majorEastAsia" w:eastAsiaTheme="majorEastAsia" w:hAnsiTheme="majorEastAsia" w:hint="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定時評議員会の承認後、</w:t>
                      </w:r>
                      <w:r w:rsidRPr="000D5E28">
                        <w:rPr>
                          <w:rFonts w:asciiTheme="majorEastAsia" w:eastAsiaTheme="majorEastAsia" w:hAnsiTheme="majorEastAsia" w:hint="eastAsia"/>
                          <w:b/>
                          <w:u w:val="single"/>
                        </w:rPr>
                        <w:t>6月30日まで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に</w:t>
                      </w:r>
                      <w:r w:rsidR="00AD692C">
                        <w:rPr>
                          <w:rFonts w:asciiTheme="majorEastAsia" w:eastAsiaTheme="majorEastAsia" w:hAnsiTheme="majorEastAsia" w:hint="eastAsia"/>
                          <w:b/>
                        </w:rPr>
                        <w:t>厚労省通知の様式例により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承認申請</w:t>
                      </w:r>
                      <w:r w:rsidR="005332E8">
                        <w:rPr>
                          <w:rFonts w:asciiTheme="majorEastAsia" w:eastAsiaTheme="majorEastAsia" w:hAnsiTheme="majorEastAsia" w:hint="eastAsia"/>
                          <w:b/>
                        </w:rPr>
                        <w:t>。財務諸表等電子開示システムにも要添付。長崎市の確認後に、システム上で公表となります。</w:t>
                      </w:r>
                    </w:p>
                    <w:p w:rsidR="001B3C1E" w:rsidRPr="005332E8" w:rsidRDefault="001B3C1E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3C1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E89289" wp14:editId="5A4A4937">
                <wp:simplePos x="0" y="0"/>
                <wp:positionH relativeFrom="column">
                  <wp:posOffset>6530340</wp:posOffset>
                </wp:positionH>
                <wp:positionV relativeFrom="paragraph">
                  <wp:posOffset>5387340</wp:posOffset>
                </wp:positionV>
                <wp:extent cx="2457450" cy="561975"/>
                <wp:effectExtent l="0" t="0" r="19050" b="2857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0D5E28" w:rsidRDefault="006733CB" w:rsidP="000D5E2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②</w:t>
                            </w:r>
                            <w:r w:rsidR="00CC3C60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【</w:t>
                            </w:r>
                            <w:r w:rsidR="00385AFB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財務諸表</w:t>
                            </w:r>
                            <w:r w:rsidR="00CC3C60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電子開示システム】</w:t>
                            </w:r>
                          </w:p>
                          <w:p w:rsidR="00CC3C60" w:rsidRPr="00D14823" w:rsidRDefault="00CC3C60" w:rsidP="000D5E2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入力シート</w:t>
                            </w:r>
                            <w:r w:rsidR="00D247DC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は、</w:t>
                            </w:r>
                            <w:r w:rsidR="00D247DC" w:rsidRPr="00B708F7">
                              <w:rPr>
                                <w:rFonts w:asciiTheme="majorEastAsia" w:eastAsiaTheme="majorEastAsia" w:hAnsiTheme="majorEastAsia" w:hint="eastAsia"/>
                                <w:b/>
                                <w:u w:val="single"/>
                              </w:rPr>
                              <w:t>6月30日まで</w:t>
                            </w:r>
                            <w:r w:rsidR="00D247DC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に届出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29" type="#_x0000_t202" style="position:absolute;left:0;text-align:left;margin-left:514.2pt;margin-top:424.2pt;width:193.5pt;height:4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" fillcolor="window" strokeweight="2pt">
                <v:stroke dashstyle="1 1"/>
                <v:textbox>
                  <w:txbxContent>
                    <w:p w:rsidR="000D5E28" w:rsidRDefault="006733CB" w:rsidP="000D5E28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②</w:t>
                      </w:r>
                      <w:r w:rsidR="00CC3C60">
                        <w:rPr>
                          <w:rFonts w:asciiTheme="majorEastAsia" w:eastAsiaTheme="majorEastAsia" w:hAnsiTheme="majorEastAsia" w:hint="eastAsia"/>
                          <w:b/>
                        </w:rPr>
                        <w:t>【</w:t>
                      </w:r>
                      <w:r w:rsidR="00385AFB">
                        <w:rPr>
                          <w:rFonts w:asciiTheme="majorEastAsia" w:eastAsiaTheme="majorEastAsia" w:hAnsiTheme="majorEastAsia" w:hint="eastAsia"/>
                          <w:b/>
                        </w:rPr>
                        <w:t>財務諸表</w:t>
                      </w:r>
                      <w:r w:rsidR="00CC3C60">
                        <w:rPr>
                          <w:rFonts w:asciiTheme="majorEastAsia" w:eastAsiaTheme="majorEastAsia" w:hAnsiTheme="majorEastAsia" w:hint="eastAsia"/>
                          <w:b/>
                        </w:rPr>
                        <w:t>電子開示システム】</w:t>
                      </w:r>
                    </w:p>
                    <w:p w:rsidR="00CC3C60" w:rsidRPr="00D14823" w:rsidRDefault="00CC3C60" w:rsidP="000D5E28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入力シート</w:t>
                      </w:r>
                      <w:r w:rsidR="00D247DC">
                        <w:rPr>
                          <w:rFonts w:asciiTheme="majorEastAsia" w:eastAsiaTheme="majorEastAsia" w:hAnsiTheme="majorEastAsia" w:hint="eastAsia"/>
                          <w:b/>
                        </w:rPr>
                        <w:t>は、</w:t>
                      </w:r>
                      <w:r w:rsidR="00D247DC" w:rsidRPr="00B708F7">
                        <w:rPr>
                          <w:rFonts w:asciiTheme="majorEastAsia" w:eastAsiaTheme="majorEastAsia" w:hAnsiTheme="majorEastAsia" w:hint="eastAsia"/>
                          <w:b/>
                          <w:u w:val="single"/>
                        </w:rPr>
                        <w:t>6月30日まで</w:t>
                      </w:r>
                      <w:r w:rsidR="00D247DC">
                        <w:rPr>
                          <w:rFonts w:asciiTheme="majorEastAsia" w:eastAsiaTheme="majorEastAsia" w:hAnsiTheme="majorEastAsia" w:hint="eastAsia"/>
                          <w:b/>
                        </w:rPr>
                        <w:t>に届出</w:t>
                      </w:r>
                    </w:p>
                  </w:txbxContent>
                </v:textbox>
              </v:shape>
            </w:pict>
          </mc:Fallback>
        </mc:AlternateContent>
      </w:r>
      <w:r w:rsidR="001B3C1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7659F8" wp14:editId="2A667D80">
                <wp:simplePos x="0" y="0"/>
                <wp:positionH relativeFrom="column">
                  <wp:posOffset>6760210</wp:posOffset>
                </wp:positionH>
                <wp:positionV relativeFrom="paragraph">
                  <wp:posOffset>4470400</wp:posOffset>
                </wp:positionV>
                <wp:extent cx="378460" cy="940435"/>
                <wp:effectExtent l="4762" t="0" r="0" b="26352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8460" cy="9404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4" o:spid="_x0000_s1026" style="position:absolute;left:0;text-align:left;margin-left:532.3pt;margin-top:352pt;width:29.8pt;height:74.05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" filled="f" strokecolor="windowText" strokeweight="2pt">
                <v:stroke dashstyle="1 1"/>
              </v:oval>
            </w:pict>
          </mc:Fallback>
        </mc:AlternateContent>
      </w:r>
      <w:r w:rsidR="001B3C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E95B76" wp14:editId="6B668E0A">
                <wp:simplePos x="0" y="0"/>
                <wp:positionH relativeFrom="column">
                  <wp:posOffset>7130415</wp:posOffset>
                </wp:positionH>
                <wp:positionV relativeFrom="paragraph">
                  <wp:posOffset>4070985</wp:posOffset>
                </wp:positionV>
                <wp:extent cx="371475" cy="638175"/>
                <wp:effectExtent l="0" t="0" r="28575" b="28575"/>
                <wp:wrapNone/>
                <wp:docPr id="9" name="円/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1475" cy="6381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円/楕円 9" o:spid="_x0000_s1026" style="position:absolute;left:0;text-align:left;margin-left:561.45pt;margin-top:320.55pt;width:29.25pt;height:50.25pt;rotation:-90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" filled="f" strokecolor="windowText" strokeweight="2pt"/>
            </w:pict>
          </mc:Fallback>
        </mc:AlternateContent>
      </w:r>
      <w:r w:rsidR="001B3C1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63FD1C" wp14:editId="0EF1EF2B">
                <wp:simplePos x="0" y="0"/>
                <wp:positionH relativeFrom="column">
                  <wp:posOffset>7149465</wp:posOffset>
                </wp:positionH>
                <wp:positionV relativeFrom="paragraph">
                  <wp:posOffset>2948940</wp:posOffset>
                </wp:positionV>
                <wp:extent cx="333375" cy="638175"/>
                <wp:effectExtent l="0" t="0" r="0" b="28575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3375" cy="6381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5" o:spid="_x0000_s1026" style="position:absolute;left:0;text-align:left;margin-left:562.95pt;margin-top:232.2pt;width:26.25pt;height:50.25pt;rotation:-9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" filled="f" strokecolor="windowText" strokeweight="2pt">
                <v:stroke dashstyle="3 1"/>
              </v:oval>
            </w:pict>
          </mc:Fallback>
        </mc:AlternateContent>
      </w:r>
      <w:r w:rsidR="001B3C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710FD9" wp14:editId="7679DFC1">
                <wp:simplePos x="0" y="0"/>
                <wp:positionH relativeFrom="column">
                  <wp:posOffset>6768465</wp:posOffset>
                </wp:positionH>
                <wp:positionV relativeFrom="paragraph">
                  <wp:posOffset>2482215</wp:posOffset>
                </wp:positionV>
                <wp:extent cx="333375" cy="638175"/>
                <wp:effectExtent l="0" t="0" r="28575" b="28575"/>
                <wp:wrapNone/>
                <wp:docPr id="4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638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4" o:spid="_x0000_s1026" style="position:absolute;left:0;text-align:left;margin-left:532.95pt;margin-top:195.45pt;width:26.25pt;height:5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" filled="f" strokecolor="black [3213]" strokeweight="2pt">
                <v:stroke dashstyle="3 1"/>
              </v:oval>
            </w:pict>
          </mc:Fallback>
        </mc:AlternateContent>
      </w:r>
      <w:r w:rsidR="001B3C1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019C2B" wp14:editId="2DD103F9">
                <wp:simplePos x="0" y="0"/>
                <wp:positionH relativeFrom="column">
                  <wp:posOffset>-541020</wp:posOffset>
                </wp:positionH>
                <wp:positionV relativeFrom="paragraph">
                  <wp:posOffset>4464685</wp:posOffset>
                </wp:positionV>
                <wp:extent cx="459740" cy="940435"/>
                <wp:effectExtent l="7302" t="0" r="23813" b="23812"/>
                <wp:wrapNone/>
                <wp:docPr id="13" name="円/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9740" cy="9404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3" o:spid="_x0000_s1026" style="position:absolute;left:0;text-align:left;margin-left:-42.6pt;margin-top:351.55pt;width:36.2pt;height:74.05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" filled="f" strokecolor="windowText" strokeweight="2pt">
                <v:stroke dashstyle="1 1"/>
              </v:oval>
            </w:pict>
          </mc:Fallback>
        </mc:AlternateContent>
      </w:r>
      <w:r w:rsidR="001B3C1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9245F1" wp14:editId="74920A43">
                <wp:simplePos x="0" y="0"/>
                <wp:positionH relativeFrom="column">
                  <wp:posOffset>-899160</wp:posOffset>
                </wp:positionH>
                <wp:positionV relativeFrom="paragraph">
                  <wp:posOffset>5163185</wp:posOffset>
                </wp:positionV>
                <wp:extent cx="371475" cy="333375"/>
                <wp:effectExtent l="0" t="0" r="28575" b="285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mpd="sng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0D5E28" w:rsidRPr="00C26B8B" w:rsidRDefault="006733CB" w:rsidP="000D5E28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0" type="#_x0000_t202" style="position:absolute;left:0;text-align:left;margin-left:-70.8pt;margin-top:406.55pt;width:29.2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" fillcolor="window" strokeweight="2pt">
                <v:stroke dashstyle="1 1"/>
                <v:textbox>
                  <w:txbxContent>
                    <w:p w:rsidR="000D5E28" w:rsidRPr="00C26B8B" w:rsidRDefault="006733CB" w:rsidP="000D5E28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1B3C1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A092C5" wp14:editId="282B4EBC">
                <wp:simplePos x="0" y="0"/>
                <wp:positionH relativeFrom="column">
                  <wp:posOffset>-370840</wp:posOffset>
                </wp:positionH>
                <wp:positionV relativeFrom="paragraph">
                  <wp:posOffset>4115435</wp:posOffset>
                </wp:positionV>
                <wp:extent cx="497840" cy="559435"/>
                <wp:effectExtent l="7302" t="0" r="23813" b="23812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7840" cy="5594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" o:spid="_x0000_s1026" style="position:absolute;left:0;text-align:left;margin-left:-29.2pt;margin-top:324.05pt;width:39.2pt;height:44.0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" filled="f" strokecolor="windowText" strokeweight="2pt"/>
            </w:pict>
          </mc:Fallback>
        </mc:AlternateContent>
      </w:r>
      <w:r w:rsidR="001B3C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783A7F" wp14:editId="3F68D674">
                <wp:simplePos x="0" y="0"/>
                <wp:positionH relativeFrom="column">
                  <wp:posOffset>-899160</wp:posOffset>
                </wp:positionH>
                <wp:positionV relativeFrom="paragraph">
                  <wp:posOffset>4215765</wp:posOffset>
                </wp:positionV>
                <wp:extent cx="371475" cy="333375"/>
                <wp:effectExtent l="0" t="0" r="28575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26B8B" w:rsidRPr="00C26B8B" w:rsidRDefault="006733CB" w:rsidP="00C26B8B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1" type="#_x0000_t202" style="position:absolute;left:0;text-align:left;margin-left:-70.8pt;margin-top:331.95pt;width:29.2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" fillcolor="window" strokeweight="2pt">
                <v:textbox>
                  <w:txbxContent>
                    <w:p w:rsidR="00C26B8B" w:rsidRPr="00C26B8B" w:rsidRDefault="006733CB" w:rsidP="00C26B8B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1B3C1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F80273" wp14:editId="4C82B53E">
                <wp:simplePos x="0" y="0"/>
                <wp:positionH relativeFrom="column">
                  <wp:posOffset>-437515</wp:posOffset>
                </wp:positionH>
                <wp:positionV relativeFrom="paragraph">
                  <wp:posOffset>2433320</wp:posOffset>
                </wp:positionV>
                <wp:extent cx="657225" cy="714375"/>
                <wp:effectExtent l="9525" t="0" r="19050" b="19050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57225" cy="7143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7" o:spid="_x0000_s1026" style="position:absolute;left:0;text-align:left;margin-left:-34.45pt;margin-top:191.6pt;width:51.75pt;height:56.2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" filled="f" strokecolor="windowText" strokeweight="2pt">
                <v:stroke dashstyle="3 1"/>
              </v:oval>
            </w:pict>
          </mc:Fallback>
        </mc:AlternateContent>
      </w:r>
      <w:r w:rsidR="001B3C1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6FDF98" wp14:editId="57E19C6A">
                <wp:simplePos x="0" y="0"/>
                <wp:positionH relativeFrom="column">
                  <wp:posOffset>-899160</wp:posOffset>
                </wp:positionH>
                <wp:positionV relativeFrom="paragraph">
                  <wp:posOffset>2433955</wp:posOffset>
                </wp:positionV>
                <wp:extent cx="371475" cy="333375"/>
                <wp:effectExtent l="0" t="0" r="28575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B8B" w:rsidRPr="00C26B8B" w:rsidRDefault="00C26B8B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26B8B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2" type="#_x0000_t202" style="position:absolute;left:0;text-align:left;margin-left:-70.8pt;margin-top:191.65pt;width:29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" fillcolor="white [3201]" strokeweight="2pt">
                <v:stroke dashstyle="3 1"/>
                <v:textbox>
                  <w:txbxContent>
                    <w:p w:rsidR="00C26B8B" w:rsidRPr="00C26B8B" w:rsidRDefault="00C26B8B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C26B8B">
                        <w:rPr>
                          <w:rFonts w:hint="eastAsia"/>
                          <w:b/>
                          <w:sz w:val="26"/>
                          <w:szCs w:val="26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1B3C1E">
        <w:rPr>
          <w:noProof/>
        </w:rPr>
        <w:drawing>
          <wp:anchor distT="0" distB="0" distL="114300" distR="114300" simplePos="0" relativeHeight="251658240" behindDoc="0" locked="0" layoutInCell="1" allowOverlap="1" wp14:anchorId="053A7251" wp14:editId="2E403ECE">
            <wp:simplePos x="0" y="0"/>
            <wp:positionH relativeFrom="column">
              <wp:posOffset>-825500</wp:posOffset>
            </wp:positionH>
            <wp:positionV relativeFrom="paragraph">
              <wp:posOffset>-604520</wp:posOffset>
            </wp:positionV>
            <wp:extent cx="8601075" cy="6065520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1075" cy="606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3107" w:rsidSect="00C26B8B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B8B" w:rsidRDefault="00C26B8B" w:rsidP="00C26B8B">
      <w:r>
        <w:separator/>
      </w:r>
    </w:p>
  </w:endnote>
  <w:endnote w:type="continuationSeparator" w:id="0">
    <w:p w:rsidR="00C26B8B" w:rsidRDefault="00C26B8B" w:rsidP="00C26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B8B" w:rsidRDefault="00C26B8B" w:rsidP="00C26B8B">
      <w:r>
        <w:separator/>
      </w:r>
    </w:p>
  </w:footnote>
  <w:footnote w:type="continuationSeparator" w:id="0">
    <w:p w:rsidR="00C26B8B" w:rsidRDefault="00C26B8B" w:rsidP="00C26B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698"/>
    <w:rsid w:val="000D5E28"/>
    <w:rsid w:val="00171E3E"/>
    <w:rsid w:val="001B3C1E"/>
    <w:rsid w:val="002144E5"/>
    <w:rsid w:val="00385AFB"/>
    <w:rsid w:val="00425698"/>
    <w:rsid w:val="00465554"/>
    <w:rsid w:val="005332E8"/>
    <w:rsid w:val="006733CB"/>
    <w:rsid w:val="00703107"/>
    <w:rsid w:val="0083025D"/>
    <w:rsid w:val="008E07AD"/>
    <w:rsid w:val="00A16AD1"/>
    <w:rsid w:val="00AD692C"/>
    <w:rsid w:val="00B708F7"/>
    <w:rsid w:val="00BD6CDE"/>
    <w:rsid w:val="00C26B8B"/>
    <w:rsid w:val="00CC3C60"/>
    <w:rsid w:val="00CE44D8"/>
    <w:rsid w:val="00D14823"/>
    <w:rsid w:val="00D247DC"/>
    <w:rsid w:val="00D84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C1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B8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B8B"/>
  </w:style>
  <w:style w:type="paragraph" w:styleId="a5">
    <w:name w:val="footer"/>
    <w:basedOn w:val="a"/>
    <w:link w:val="a6"/>
    <w:uiPriority w:val="99"/>
    <w:unhideWhenUsed/>
    <w:rsid w:val="00C26B8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B8B"/>
  </w:style>
  <w:style w:type="paragraph" w:styleId="a7">
    <w:name w:val="Balloon Text"/>
    <w:basedOn w:val="a"/>
    <w:link w:val="a8"/>
    <w:uiPriority w:val="99"/>
    <w:semiHidden/>
    <w:unhideWhenUsed/>
    <w:rsid w:val="00C26B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26B8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C1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B8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B8B"/>
  </w:style>
  <w:style w:type="paragraph" w:styleId="a5">
    <w:name w:val="footer"/>
    <w:basedOn w:val="a"/>
    <w:link w:val="a6"/>
    <w:uiPriority w:val="99"/>
    <w:unhideWhenUsed/>
    <w:rsid w:val="00C26B8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B8B"/>
  </w:style>
  <w:style w:type="paragraph" w:styleId="a7">
    <w:name w:val="Balloon Text"/>
    <w:basedOn w:val="a"/>
    <w:link w:val="a8"/>
    <w:uiPriority w:val="99"/>
    <w:semiHidden/>
    <w:unhideWhenUsed/>
    <w:rsid w:val="00C26B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26B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本多 文代</dc:creator>
  <cp:keywords/>
  <dc:description/>
  <cp:lastModifiedBy>本多 文代</cp:lastModifiedBy>
  <cp:revision>14</cp:revision>
  <dcterms:created xsi:type="dcterms:W3CDTF">2017-05-10T06:03:00Z</dcterms:created>
  <dcterms:modified xsi:type="dcterms:W3CDTF">2017-05-17T06:52:00Z</dcterms:modified>
</cp:coreProperties>
</file>