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08"/>
      </w:tblGrid>
      <w:tr w:rsidR="00DE58FC" w:rsidRPr="009A5856" w:rsidTr="009A5856">
        <w:tc>
          <w:tcPr>
            <w:tcW w:w="1908" w:type="dxa"/>
            <w:shd w:val="clear" w:color="auto" w:fill="C0C0C0"/>
          </w:tcPr>
          <w:p w:rsidR="00DE58FC" w:rsidRPr="009A5856" w:rsidRDefault="00DE58FC" w:rsidP="009A5856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A585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郵便入札用</w:t>
            </w:r>
          </w:p>
        </w:tc>
      </w:tr>
    </w:tbl>
    <w:p w:rsidR="00F536B0" w:rsidRPr="00DE58FC" w:rsidRDefault="00765FC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E58FC">
        <w:rPr>
          <w:rFonts w:ascii="ＭＳ Ｐゴシック" w:eastAsia="ＭＳ Ｐゴシック" w:hAnsi="ＭＳ Ｐゴシック" w:hint="eastAsia"/>
          <w:sz w:val="24"/>
          <w:szCs w:val="24"/>
        </w:rPr>
        <w:t>入札に関する留意事項</w:t>
      </w:r>
    </w:p>
    <w:p w:rsidR="00587284" w:rsidRDefault="0058728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E58FC" w:rsidRPr="002F56DA" w:rsidRDefault="00DE58FC" w:rsidP="00DE58FC">
      <w:pPr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2F56DA">
        <w:rPr>
          <w:rFonts w:ascii="ＭＳ Ｐゴシック" w:eastAsia="ＭＳ Ｐゴシック" w:hAnsi="ＭＳ Ｐゴシック" w:hint="eastAsia"/>
          <w:spacing w:val="360"/>
          <w:kern w:val="0"/>
          <w:sz w:val="24"/>
          <w:szCs w:val="24"/>
          <w:shd w:val="pct15" w:color="auto" w:fill="FFFFFF"/>
          <w:fitText w:val="1200" w:id="-905190912"/>
        </w:rPr>
        <w:t>件</w:t>
      </w:r>
      <w:r w:rsidRPr="002F56DA">
        <w:rPr>
          <w:rFonts w:ascii="ＭＳ Ｐゴシック" w:eastAsia="ＭＳ Ｐゴシック" w:hAnsi="ＭＳ Ｐゴシック" w:hint="eastAsia"/>
          <w:kern w:val="0"/>
          <w:sz w:val="24"/>
          <w:szCs w:val="24"/>
          <w:shd w:val="pct15" w:color="auto" w:fill="FFFFFF"/>
          <w:fitText w:val="1200" w:id="-905190912"/>
        </w:rPr>
        <w:t>名</w:t>
      </w:r>
      <w:r w:rsidRPr="00DE58F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　　</w:t>
      </w:r>
      <w:r w:rsidR="00AA1D6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第3</w:t>
      </w:r>
      <w:r w:rsidR="005C710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9</w:t>
      </w:r>
      <w:r w:rsidR="00AA1D6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回</w:t>
      </w:r>
      <w:r w:rsidR="00591234" w:rsidRPr="00591234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ながさき</w:t>
      </w:r>
      <w:r w:rsidR="00AA1D6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グリーンキャンペーン会場設営等</w:t>
      </w:r>
      <w:r w:rsidR="00591234" w:rsidRPr="00591234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業務委託</w:t>
      </w:r>
    </w:p>
    <w:p w:rsidR="00DE58FC" w:rsidRDefault="00A96B33" w:rsidP="00056EF0">
      <w:pPr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開札</w:t>
      </w:r>
      <w:r w:rsidR="00DE58FC" w:rsidRPr="00DE58F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日時</w:t>
      </w:r>
      <w:r w:rsidR="00812983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等</w:t>
      </w:r>
      <w:r w:rsidR="00DE58FC" w:rsidRPr="00DE58F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　　</w:t>
      </w:r>
      <w:r w:rsidR="00967CF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令和</w:t>
      </w:r>
      <w:r w:rsidR="005C710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7</w:t>
      </w:r>
      <w:r w:rsidR="009A46CB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年</w:t>
      </w:r>
      <w:r w:rsidR="00AA1D6C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月</w:t>
      </w:r>
      <w:r w:rsidR="005C710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13</w:t>
      </w: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日（</w:t>
      </w:r>
      <w:r w:rsidR="005C710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木</w:t>
      </w: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）　</w:t>
      </w:r>
      <w:r w:rsidR="002530DA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13</w:t>
      </w: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時</w:t>
      </w:r>
      <w:r w:rsidR="00EA47EA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0</w:t>
      </w:r>
      <w:r w:rsidR="009F7497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分　長崎市役所</w:t>
      </w:r>
      <w:r w:rsidR="009451AF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　</w:t>
      </w:r>
      <w:r w:rsidR="002530DA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1</w:t>
      </w:r>
      <w:r w:rsidR="005C710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3</w:t>
      </w:r>
      <w:r w:rsidR="00591234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階</w:t>
      </w:r>
      <w:r w:rsidR="002530DA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 xml:space="preserve">　中</w:t>
      </w:r>
      <w:r w:rsidR="00591234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会議室</w:t>
      </w:r>
    </w:p>
    <w:p w:rsidR="00F267E4" w:rsidRDefault="00F267E4" w:rsidP="00056EF0">
      <w:pPr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</w:p>
    <w:p w:rsidR="00F267E4" w:rsidRPr="00F267E4" w:rsidRDefault="00F267E4" w:rsidP="00F267E4">
      <w:pPr>
        <w:numPr>
          <w:ilvl w:val="0"/>
          <w:numId w:val="2"/>
        </w:numPr>
        <w:spacing w:beforeLines="50" w:before="180" w:line="240" w:lineRule="atLeast"/>
        <w:rPr>
          <w:rFonts w:ascii="ＭＳ Ｐゴシック" w:eastAsia="ＭＳ Ｐゴシック" w:hAnsi="ＭＳ Ｐゴシック"/>
          <w:sz w:val="20"/>
        </w:rPr>
      </w:pPr>
      <w:r w:rsidRPr="00F267E4">
        <w:rPr>
          <w:rFonts w:ascii="ＭＳ Ｐゴシック" w:eastAsia="ＭＳ Ｐゴシック" w:hAnsi="ＭＳ Ｐゴシック" w:hint="eastAsia"/>
          <w:sz w:val="20"/>
        </w:rPr>
        <w:t>公告文に記載してある事項を十分確認の上、申請等を行ってください。特に、公告文「2入札に参加する者に必要な資格に関する事項」、「11入札の無効に関する事項」の内容にはご注意ください。</w:t>
      </w:r>
    </w:p>
    <w:p w:rsidR="00F267E4" w:rsidRDefault="00F267E4" w:rsidP="00F267E4">
      <w:pPr>
        <w:numPr>
          <w:ilvl w:val="0"/>
          <w:numId w:val="2"/>
        </w:numPr>
        <w:spacing w:beforeLines="50" w:before="180" w:line="240" w:lineRule="atLeast"/>
        <w:rPr>
          <w:rFonts w:ascii="ＭＳ Ｐゴシック" w:eastAsia="ＭＳ Ｐゴシック" w:hAnsi="ＭＳ Ｐゴシック"/>
          <w:sz w:val="20"/>
        </w:rPr>
      </w:pPr>
      <w:r w:rsidRPr="00F267E4">
        <w:rPr>
          <w:rFonts w:ascii="ＭＳ Ｐゴシック" w:eastAsia="ＭＳ Ｐゴシック" w:hAnsi="ＭＳ Ｐゴシック" w:hint="eastAsia"/>
          <w:sz w:val="20"/>
        </w:rPr>
        <w:t>郵便局に提出する前に、公告の無効事項に照らして内容を再確認してください。</w:t>
      </w:r>
    </w:p>
    <w:p w:rsidR="00F536B0" w:rsidRPr="001214E5" w:rsidRDefault="00DE58FC" w:rsidP="001214E5">
      <w:pPr>
        <w:numPr>
          <w:ilvl w:val="0"/>
          <w:numId w:val="2"/>
        </w:numPr>
        <w:spacing w:beforeLines="50" w:before="180" w:line="240" w:lineRule="atLeast"/>
        <w:rPr>
          <w:rFonts w:ascii="ＭＳ Ｐゴシック" w:eastAsia="ＭＳ Ｐゴシック" w:hAnsi="ＭＳ Ｐゴシック"/>
          <w:sz w:val="20"/>
        </w:rPr>
      </w:pPr>
      <w:r w:rsidRPr="001214E5">
        <w:rPr>
          <w:rFonts w:ascii="ＭＳ Ｐゴシック" w:eastAsia="ＭＳ Ｐゴシック" w:hAnsi="ＭＳ Ｐゴシック" w:hint="eastAsia"/>
          <w:sz w:val="20"/>
        </w:rPr>
        <w:t>入札書の提出は</w:t>
      </w:r>
      <w:r w:rsidR="00160B38" w:rsidRPr="001214E5">
        <w:rPr>
          <w:rFonts w:ascii="ＭＳ Ｐゴシック" w:eastAsia="ＭＳ Ｐゴシック" w:hAnsi="ＭＳ Ｐゴシック" w:hint="eastAsia"/>
          <w:sz w:val="20"/>
        </w:rPr>
        <w:t>封筒（長形3号封筒）に、指定の「封筒用貼り付け用紙」を貼付し、</w:t>
      </w:r>
      <w:r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書留郵便（一般書留、簡易書留</w:t>
      </w:r>
      <w:r w:rsidR="005450F5"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）</w:t>
      </w:r>
      <w:r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又</w:t>
      </w:r>
      <w:r w:rsidR="005450F5"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は</w:t>
      </w:r>
      <w:r w:rsidR="00CF3EB0"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特定</w:t>
      </w:r>
      <w:r w:rsidR="004C58B1"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記録</w:t>
      </w:r>
      <w:r w:rsidR="005450F5" w:rsidRPr="001214E5">
        <w:rPr>
          <w:rFonts w:ascii="ＭＳ Ｐゴシック" w:eastAsia="ＭＳ Ｐゴシック" w:hAnsi="ＭＳ Ｐゴシック" w:hint="eastAsia"/>
          <w:b/>
          <w:sz w:val="20"/>
          <w:u w:val="single"/>
        </w:rPr>
        <w:t>郵便</w:t>
      </w:r>
      <w:r w:rsidR="004C58B1" w:rsidRPr="001214E5">
        <w:rPr>
          <w:rFonts w:ascii="ＭＳ Ｐゴシック" w:eastAsia="ＭＳ Ｐゴシック" w:hAnsi="ＭＳ Ｐゴシック" w:hint="eastAsia"/>
          <w:sz w:val="20"/>
        </w:rPr>
        <w:t>による方法でしなければならず、持参による提出は認め</w:t>
      </w:r>
      <w:r w:rsidR="00FD62E2" w:rsidRPr="001214E5">
        <w:rPr>
          <w:rFonts w:ascii="ＭＳ Ｐゴシック" w:eastAsia="ＭＳ Ｐゴシック" w:hAnsi="ＭＳ Ｐゴシック" w:hint="eastAsia"/>
          <w:sz w:val="20"/>
        </w:rPr>
        <w:t>ません。</w:t>
      </w:r>
    </w:p>
    <w:p w:rsidR="00C65590" w:rsidRPr="00B966CC" w:rsidRDefault="00BD1C00" w:rsidP="00EE2641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  <w:shd w:val="pct15" w:color="auto" w:fill="FFFFFF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入札書には</w:t>
      </w:r>
      <w:r w:rsidRPr="00DE58FC">
        <w:rPr>
          <w:rFonts w:ascii="ＭＳ Ｐゴシック" w:eastAsia="ＭＳ Ｐゴシック" w:hAnsi="ＭＳ Ｐゴシック" w:hint="eastAsia"/>
          <w:sz w:val="20"/>
          <w:u w:val="single"/>
        </w:rPr>
        <w:t>消費税抜き</w:t>
      </w:r>
      <w:r w:rsidRPr="00DE58FC">
        <w:rPr>
          <w:rFonts w:ascii="ＭＳ Ｐゴシック" w:eastAsia="ＭＳ Ｐゴシック" w:hAnsi="ＭＳ Ｐゴシック" w:hint="eastAsia"/>
          <w:sz w:val="20"/>
        </w:rPr>
        <w:t>の金額を記入してください。</w:t>
      </w:r>
      <w:r>
        <w:rPr>
          <w:rFonts w:ascii="ＭＳ Ｐゴシック" w:eastAsia="ＭＳ Ｐゴシック" w:hAnsi="ＭＳ Ｐゴシック" w:hint="eastAsia"/>
          <w:sz w:val="20"/>
        </w:rPr>
        <w:t>（金額の頭に￥をつける。）</w:t>
      </w:r>
    </w:p>
    <w:p w:rsidR="00B966CC" w:rsidRPr="00B966CC" w:rsidRDefault="00160B38" w:rsidP="00EE2641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0"/>
        </w:rPr>
        <w:t>封筒に貼付する「封筒用貼り付け用紙」については</w:t>
      </w:r>
      <w:r w:rsidR="00B966CC">
        <w:rPr>
          <w:rFonts w:ascii="ＭＳ Ｐゴシック" w:eastAsia="ＭＳ Ｐゴシック" w:hAnsi="ＭＳ Ｐゴシック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sz w:val="20"/>
        </w:rPr>
        <w:t>差出人の欄に住所、商号又は名称</w:t>
      </w:r>
      <w:r w:rsidR="00B966CC">
        <w:rPr>
          <w:rFonts w:ascii="ＭＳ Ｐゴシック" w:eastAsia="ＭＳ Ｐゴシック" w:hAnsi="ＭＳ Ｐゴシック" w:hint="eastAsia"/>
          <w:sz w:val="20"/>
        </w:rPr>
        <w:t>を明記のうえ提出し</w:t>
      </w:r>
      <w:r w:rsidR="00FD62E2">
        <w:rPr>
          <w:rFonts w:ascii="ＭＳ Ｐゴシック" w:eastAsia="ＭＳ Ｐゴシック" w:hAnsi="ＭＳ Ｐゴシック" w:hint="eastAsia"/>
          <w:sz w:val="20"/>
        </w:rPr>
        <w:t>てください</w:t>
      </w:r>
      <w:r w:rsidR="00B966CC">
        <w:rPr>
          <w:rFonts w:ascii="ＭＳ Ｐゴシック" w:eastAsia="ＭＳ Ｐゴシック" w:hAnsi="ＭＳ Ｐゴシック" w:hint="eastAsia"/>
          <w:sz w:val="20"/>
        </w:rPr>
        <w:t>。</w:t>
      </w:r>
    </w:p>
    <w:p w:rsidR="00B966CC" w:rsidRDefault="00FD62E2" w:rsidP="00EE2641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FD62E2">
        <w:rPr>
          <w:rFonts w:ascii="ＭＳ Ｐゴシック" w:eastAsia="ＭＳ Ｐゴシック" w:hAnsi="ＭＳ Ｐゴシック" w:hint="eastAsia"/>
          <w:sz w:val="20"/>
        </w:rPr>
        <w:t>入札書は</w:t>
      </w:r>
      <w:r w:rsidR="00160B38" w:rsidRPr="00160B38">
        <w:rPr>
          <w:rFonts w:ascii="ＭＳ Ｐゴシック" w:eastAsia="ＭＳ Ｐゴシック" w:hAnsi="ＭＳ Ｐゴシック" w:hint="eastAsia"/>
          <w:b/>
          <w:sz w:val="20"/>
          <w:u w:val="single"/>
        </w:rPr>
        <w:t>開札</w:t>
      </w:r>
      <w:r w:rsidRPr="0038420F">
        <w:rPr>
          <w:rFonts w:ascii="ＭＳ Ｐゴシック" w:eastAsia="ＭＳ Ｐゴシック" w:hAnsi="ＭＳ Ｐゴシック" w:hint="eastAsia"/>
          <w:b/>
          <w:sz w:val="20"/>
          <w:u w:val="single"/>
        </w:rPr>
        <w:t>日の前日までに</w:t>
      </w:r>
      <w:r w:rsidR="00F9231F">
        <w:rPr>
          <w:rFonts w:ascii="ＭＳ Ｐゴシック" w:eastAsia="ＭＳ Ｐゴシック" w:hAnsi="ＭＳ Ｐゴシック" w:hint="eastAsia"/>
          <w:b/>
          <w:sz w:val="20"/>
          <w:u w:val="single"/>
        </w:rPr>
        <w:t>日本</w:t>
      </w:r>
      <w:r w:rsidR="00EB5678">
        <w:rPr>
          <w:rFonts w:ascii="ＭＳ Ｐゴシック" w:eastAsia="ＭＳ Ｐゴシック" w:hAnsi="ＭＳ Ｐゴシック" w:hint="eastAsia"/>
          <w:b/>
          <w:sz w:val="20"/>
          <w:u w:val="single"/>
        </w:rPr>
        <w:t>郵便㈱長崎</w:t>
      </w:r>
      <w:r w:rsidRPr="0038420F">
        <w:rPr>
          <w:rFonts w:ascii="ＭＳ Ｐゴシック" w:eastAsia="ＭＳ Ｐゴシック" w:hAnsi="ＭＳ Ｐゴシック" w:hint="eastAsia"/>
          <w:b/>
          <w:sz w:val="20"/>
          <w:u w:val="single"/>
        </w:rPr>
        <w:t>中央郵便局に到達するよう</w:t>
      </w:r>
      <w:r>
        <w:rPr>
          <w:rFonts w:ascii="ＭＳ Ｐゴシック" w:eastAsia="ＭＳ Ｐゴシック" w:hAnsi="ＭＳ Ｐゴシック" w:hint="eastAsia"/>
          <w:sz w:val="20"/>
        </w:rPr>
        <w:t>提出しなければならず、本市に到達した日をもって入札書の提出があったものとみなし、これ以降の入札書の書換え、引換え又は撤回は認めません。</w:t>
      </w:r>
    </w:p>
    <w:p w:rsidR="00FD62E2" w:rsidRDefault="00FD62E2" w:rsidP="00EE2641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入札書の日付は、</w:t>
      </w:r>
      <w:r w:rsidRPr="0038420F">
        <w:rPr>
          <w:rFonts w:ascii="ＭＳ Ｐゴシック" w:eastAsia="ＭＳ Ｐゴシック" w:hAnsi="ＭＳ Ｐゴシック" w:hint="eastAsia"/>
          <w:sz w:val="20"/>
          <w:u w:val="single"/>
        </w:rPr>
        <w:t>入札参加資格通知日（</w:t>
      </w:r>
      <w:r w:rsidR="00967CFC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令和</w:t>
      </w:r>
      <w:r w:rsidR="005C7108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７</w:t>
      </w:r>
      <w:r w:rsidRPr="00055618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年</w:t>
      </w:r>
      <w:r w:rsidR="00AA1D6C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２</w:t>
      </w:r>
      <w:r w:rsidRPr="00055618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月</w:t>
      </w:r>
      <w:r w:rsidR="005C7108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３</w:t>
      </w:r>
      <w:r w:rsidRPr="00055618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日</w:t>
      </w:r>
      <w:r w:rsidR="009451AF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（月</w:t>
      </w:r>
      <w:r w:rsidR="006C7FAF">
        <w:rPr>
          <w:rFonts w:ascii="ＭＳ Ｐゴシック" w:eastAsia="ＭＳ Ｐゴシック" w:hAnsi="ＭＳ Ｐゴシック" w:hint="eastAsia"/>
          <w:sz w:val="20"/>
          <w:u w:val="single"/>
          <w:shd w:val="pct15" w:color="auto" w:fill="FFFFFF"/>
        </w:rPr>
        <w:t>）</w:t>
      </w:r>
      <w:r w:rsidRPr="0038420F">
        <w:rPr>
          <w:rFonts w:ascii="ＭＳ Ｐゴシック" w:eastAsia="ＭＳ Ｐゴシック" w:hAnsi="ＭＳ Ｐゴシック" w:hint="eastAsia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20"/>
        </w:rPr>
        <w:t>から、入札書を最寄りの郵便局に提出するまでの日</w:t>
      </w:r>
      <w:r w:rsidR="00055618">
        <w:rPr>
          <w:rFonts w:ascii="ＭＳ Ｐゴシック" w:eastAsia="ＭＳ Ｐゴシック" w:hAnsi="ＭＳ Ｐゴシック" w:hint="eastAsia"/>
          <w:sz w:val="20"/>
        </w:rPr>
        <w:t>付で記入してください</w:t>
      </w:r>
      <w:r>
        <w:rPr>
          <w:rFonts w:ascii="ＭＳ Ｐゴシック" w:eastAsia="ＭＳ Ｐゴシック" w:hAnsi="ＭＳ Ｐゴシック" w:hint="eastAsia"/>
          <w:sz w:val="20"/>
        </w:rPr>
        <w:t>。</w:t>
      </w:r>
    </w:p>
    <w:p w:rsidR="00FD62E2" w:rsidRPr="00FD62E2" w:rsidRDefault="00FD62E2" w:rsidP="00EE2641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入札は</w:t>
      </w:r>
      <w:r w:rsidRPr="0038420F">
        <w:rPr>
          <w:rFonts w:ascii="ＭＳ Ｐゴシック" w:eastAsia="ＭＳ Ｐゴシック" w:hAnsi="ＭＳ Ｐゴシック" w:hint="eastAsia"/>
          <w:sz w:val="20"/>
          <w:u w:val="single"/>
        </w:rPr>
        <w:t>代表者（契約締結権限者）名</w:t>
      </w:r>
      <w:r>
        <w:rPr>
          <w:rFonts w:ascii="ＭＳ Ｐゴシック" w:eastAsia="ＭＳ Ｐゴシック" w:hAnsi="ＭＳ Ｐゴシック" w:hint="eastAsia"/>
          <w:sz w:val="20"/>
        </w:rPr>
        <w:t>でしなければならず、代理人による入札は認め</w:t>
      </w:r>
      <w:r w:rsidR="005F637D">
        <w:rPr>
          <w:rFonts w:ascii="ＭＳ Ｐゴシック" w:eastAsia="ＭＳ Ｐゴシック" w:hAnsi="ＭＳ Ｐゴシック" w:hint="eastAsia"/>
          <w:sz w:val="20"/>
        </w:rPr>
        <w:t>ません</w:t>
      </w:r>
      <w:r>
        <w:rPr>
          <w:rFonts w:ascii="ＭＳ Ｐゴシック" w:eastAsia="ＭＳ Ｐゴシック" w:hAnsi="ＭＳ Ｐゴシック" w:hint="eastAsia"/>
          <w:sz w:val="20"/>
        </w:rPr>
        <w:t>。</w:t>
      </w:r>
    </w:p>
    <w:p w:rsidR="003F5965" w:rsidRDefault="00FD62E2" w:rsidP="003F5965">
      <w:pPr>
        <w:numPr>
          <w:ilvl w:val="0"/>
          <w:numId w:val="2"/>
        </w:numPr>
        <w:spacing w:line="24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落札となるべき同額の入札をした者が</w:t>
      </w:r>
      <w:r w:rsidR="0038420F">
        <w:rPr>
          <w:rFonts w:ascii="ＭＳ Ｐゴシック" w:eastAsia="ＭＳ Ｐゴシック" w:hAnsi="ＭＳ Ｐゴシック" w:hint="eastAsia"/>
          <w:sz w:val="20"/>
        </w:rPr>
        <w:t>2者以上あるときは、入札書に予め記入していただいた「くじ番号（3桁以内）」に基づき算出された数値によって落札者を決定いたしますので、「くじ番号」は必ず記入してください。（記入がない場合は「999」を割り当てます。）</w:t>
      </w:r>
    </w:p>
    <w:p w:rsidR="00F536B0" w:rsidRPr="00DE58FC" w:rsidRDefault="00F536B0" w:rsidP="000C016F">
      <w:pPr>
        <w:spacing w:line="240" w:lineRule="atLeast"/>
        <w:rPr>
          <w:rFonts w:ascii="ＭＳ Ｐゴシック" w:eastAsia="ＭＳ Ｐゴシック" w:hAnsi="ＭＳ Ｐゴシック"/>
          <w:w w:val="150"/>
          <w:sz w:val="20"/>
        </w:rPr>
      </w:pPr>
      <w:bookmarkStart w:id="0" w:name="_GoBack"/>
      <w:bookmarkEnd w:id="0"/>
      <w:r w:rsidRPr="00DE58FC">
        <w:rPr>
          <w:rFonts w:ascii="ＭＳ Ｐゴシック" w:eastAsia="ＭＳ Ｐゴシック" w:hAnsi="ＭＳ Ｐゴシック" w:hint="eastAsia"/>
          <w:w w:val="150"/>
          <w:sz w:val="20"/>
          <w:bdr w:val="single" w:sz="4" w:space="0" w:color="auto"/>
        </w:rPr>
        <w:t>入札書記入事項</w:t>
      </w:r>
    </w:p>
    <w:p w:rsidR="00BD1C00" w:rsidRPr="00DE58FC" w:rsidRDefault="00BD1C00" w:rsidP="00BD1C00">
      <w:pPr>
        <w:tabs>
          <w:tab w:val="left" w:leader="middleDot" w:pos="1945"/>
        </w:tabs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住所</w:t>
      </w:r>
      <w:r w:rsidRPr="00DE58FC">
        <w:rPr>
          <w:rFonts w:ascii="ＭＳ Ｐゴシック" w:eastAsia="ＭＳ Ｐゴシック" w:hAnsi="ＭＳ Ｐゴシック" w:hint="eastAsia"/>
          <w:sz w:val="20"/>
        </w:rPr>
        <w:tab/>
        <w:t>会社の所在地を記入。</w:t>
      </w:r>
    </w:p>
    <w:p w:rsidR="00BD1C00" w:rsidRPr="00DE58FC" w:rsidRDefault="00BD1C00" w:rsidP="00BD1C00">
      <w:pPr>
        <w:tabs>
          <w:tab w:val="left" w:leader="middleDot" w:pos="1945"/>
        </w:tabs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商号又は名称</w:t>
      </w:r>
      <w:r w:rsidRPr="00DE58FC">
        <w:rPr>
          <w:rFonts w:ascii="ＭＳ Ｐゴシック" w:eastAsia="ＭＳ Ｐゴシック" w:hAnsi="ＭＳ Ｐゴシック" w:hint="eastAsia"/>
          <w:sz w:val="20"/>
        </w:rPr>
        <w:tab/>
        <w:t>会社名を記入。（支店、営業所まで）</w:t>
      </w:r>
    </w:p>
    <w:p w:rsidR="00BD1C00" w:rsidRPr="00E9436E" w:rsidRDefault="00BD1C00" w:rsidP="00BD1C00">
      <w:pPr>
        <w:tabs>
          <w:tab w:val="left" w:leader="middleDot" w:pos="1945"/>
        </w:tabs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氏名</w:t>
      </w:r>
      <w:r w:rsidRPr="00DE58FC">
        <w:rPr>
          <w:rFonts w:ascii="ＭＳ Ｐゴシック" w:eastAsia="ＭＳ Ｐゴシック" w:hAnsi="ＭＳ Ｐゴシック" w:hint="eastAsia"/>
          <w:sz w:val="20"/>
        </w:rPr>
        <w:tab/>
      </w:r>
      <w:r w:rsidRPr="0038420F">
        <w:rPr>
          <w:rFonts w:ascii="ＭＳ Ｐゴシック" w:eastAsia="ＭＳ Ｐゴシック" w:hAnsi="ＭＳ Ｐゴシック" w:hint="eastAsia"/>
          <w:sz w:val="20"/>
          <w:u w:val="single"/>
        </w:rPr>
        <w:t>代表者（契約締結権限者）名</w:t>
      </w:r>
      <w:r w:rsidRPr="00E9436E">
        <w:rPr>
          <w:rFonts w:ascii="ＭＳ Ｐゴシック" w:eastAsia="ＭＳ Ｐゴシック" w:hAnsi="ＭＳ Ｐゴシック" w:hint="eastAsia"/>
          <w:sz w:val="20"/>
        </w:rPr>
        <w:t>を記入。</w:t>
      </w:r>
    </w:p>
    <w:p w:rsidR="00BD1C00" w:rsidRPr="00DE58FC" w:rsidRDefault="00BD1C00" w:rsidP="00BD1C00">
      <w:pPr>
        <w:tabs>
          <w:tab w:val="left" w:leader="middleDot" w:pos="1945"/>
        </w:tabs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印鑑</w:t>
      </w:r>
      <w:r w:rsidRPr="00DE58FC">
        <w:rPr>
          <w:rFonts w:ascii="ＭＳ Ｐゴシック" w:eastAsia="ＭＳ Ｐゴシック" w:hAnsi="ＭＳ Ｐゴシック" w:hint="eastAsia"/>
          <w:sz w:val="20"/>
        </w:rPr>
        <w:tab/>
        <w:t>本市に登録している印鑑。</w:t>
      </w:r>
    </w:p>
    <w:p w:rsidR="00056EF0" w:rsidRDefault="00BD1C00" w:rsidP="00CC4A24">
      <w:pPr>
        <w:tabs>
          <w:tab w:val="left" w:leader="middleDot" w:pos="1945"/>
        </w:tabs>
        <w:spacing w:line="240" w:lineRule="atLeast"/>
        <w:ind w:left="800" w:hangingChars="400" w:hanging="800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DE58FC">
        <w:rPr>
          <w:rFonts w:ascii="ＭＳ Ｐゴシック" w:eastAsia="ＭＳ Ｐゴシック" w:hAnsi="ＭＳ Ｐゴシック" w:hint="eastAsia"/>
          <w:sz w:val="20"/>
        </w:rPr>
        <w:t>入札金額</w:t>
      </w:r>
      <w:r w:rsidRPr="00DE58FC">
        <w:rPr>
          <w:rFonts w:ascii="ＭＳ Ｐゴシック" w:eastAsia="ＭＳ Ｐゴシック" w:hAnsi="ＭＳ Ｐゴシック" w:hint="eastAsia"/>
          <w:sz w:val="20"/>
        </w:rPr>
        <w:tab/>
      </w:r>
      <w:r w:rsidR="00F267E4">
        <w:rPr>
          <w:rFonts w:ascii="ＭＳ Ｐゴシック" w:eastAsia="ＭＳ Ｐゴシック" w:hAnsi="ＭＳ Ｐゴシック" w:hint="eastAsia"/>
          <w:sz w:val="20"/>
          <w:u w:val="single"/>
        </w:rPr>
        <w:t>税抜きの総額</w:t>
      </w:r>
      <w:r w:rsidRPr="00DE58FC">
        <w:rPr>
          <w:rFonts w:ascii="ＭＳ Ｐゴシック" w:eastAsia="ＭＳ Ｐゴシック" w:hAnsi="ＭＳ Ｐゴシック" w:hint="eastAsia"/>
          <w:sz w:val="20"/>
          <w:u w:val="single"/>
        </w:rPr>
        <w:t>を記入</w:t>
      </w:r>
      <w:r w:rsidRPr="00160B38">
        <w:rPr>
          <w:rFonts w:ascii="ＭＳ Ｐゴシック" w:eastAsia="ＭＳ Ｐゴシック" w:hAnsi="ＭＳ Ｐゴシック" w:hint="eastAsia"/>
          <w:sz w:val="20"/>
          <w:u w:val="single"/>
        </w:rPr>
        <w:t>。（金額の頭に￥をつける。）</w:t>
      </w:r>
    </w:p>
    <w:p w:rsidR="00BD1C00" w:rsidRPr="00055618" w:rsidRDefault="008C60F2" w:rsidP="00056EF0">
      <w:pPr>
        <w:tabs>
          <w:tab w:val="left" w:leader="middleDot" w:pos="1945"/>
        </w:tabs>
        <w:spacing w:before="240" w:line="24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5486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44E5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l0JQ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" strokeweight="1.5pt">
                <v:stroke dashstyle="1 1" endcap="round"/>
              </v:line>
            </w:pict>
          </mc:Fallback>
        </mc:AlternateContent>
      </w:r>
      <w:r w:rsidR="00E9436E" w:rsidRPr="00EA47EA">
        <w:rPr>
          <w:rFonts w:ascii="ＭＳ Ｐゴシック" w:eastAsia="ＭＳ Ｐゴシック" w:hAnsi="ＭＳ Ｐゴシック" w:hint="eastAsia"/>
          <w:b/>
          <w:spacing w:val="74"/>
          <w:kern w:val="0"/>
          <w:sz w:val="24"/>
          <w:szCs w:val="24"/>
          <w:fitText w:val="3300" w:id="-905205760"/>
        </w:rPr>
        <w:t>開札の立会いについ</w:t>
      </w:r>
      <w:r w:rsidR="00E9436E" w:rsidRPr="00EA47EA">
        <w:rPr>
          <w:rFonts w:ascii="ＭＳ Ｐゴシック" w:eastAsia="ＭＳ Ｐゴシック" w:hAnsi="ＭＳ Ｐゴシック" w:hint="eastAsia"/>
          <w:b/>
          <w:spacing w:val="11"/>
          <w:kern w:val="0"/>
          <w:sz w:val="24"/>
          <w:szCs w:val="24"/>
          <w:fitText w:val="3300" w:id="-905205760"/>
        </w:rPr>
        <w:t>て</w:t>
      </w:r>
    </w:p>
    <w:tbl>
      <w:tblPr>
        <w:tblpPr w:leftFromText="142" w:rightFromText="142" w:vertAnchor="text" w:horzAnchor="margin" w:tblpXSpec="right" w:tblpY="1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5"/>
      </w:tblGrid>
      <w:tr w:rsidR="00CC4A24" w:rsidRPr="00DE58FC" w:rsidTr="003A0607">
        <w:trPr>
          <w:trHeight w:val="1334"/>
        </w:trPr>
        <w:tc>
          <w:tcPr>
            <w:tcW w:w="58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7311" w:rsidRPr="00E47311" w:rsidRDefault="00E47311" w:rsidP="00E47311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47311">
              <w:rPr>
                <w:rFonts w:ascii="ＭＳ Ｐゴシック" w:eastAsia="ＭＳ Ｐゴシック" w:hAnsi="ＭＳ Ｐゴシック" w:hint="eastAsia"/>
                <w:sz w:val="20"/>
              </w:rPr>
              <w:t>ながさき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グリーンキャンペーン</w:t>
            </w:r>
            <w:r w:rsidRPr="00E47311">
              <w:rPr>
                <w:rFonts w:ascii="ＭＳ Ｐゴシック" w:eastAsia="ＭＳ Ｐゴシック" w:hAnsi="ＭＳ Ｐゴシック" w:hint="eastAsia"/>
                <w:sz w:val="20"/>
              </w:rPr>
              <w:t>実行委員会事務局</w:t>
            </w:r>
          </w:p>
          <w:p w:rsidR="00CC4A24" w:rsidRPr="00DE58FC" w:rsidRDefault="00E47311" w:rsidP="00E47311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4731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3A0607">
              <w:rPr>
                <w:rFonts w:ascii="ＭＳ Ｐゴシック" w:eastAsia="ＭＳ Ｐゴシック" w:hAnsi="ＭＳ Ｐゴシック" w:hint="eastAsia"/>
                <w:sz w:val="20"/>
              </w:rPr>
              <w:t>長崎市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土木</w:t>
            </w:r>
            <w:r w:rsidR="007D4658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土木総務課内</w:t>
            </w:r>
            <w:r w:rsidR="0006365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CC4A24" w:rsidRPr="00DE58FC" w:rsidRDefault="00CC4A24" w:rsidP="00CC4A24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DE58FC">
              <w:rPr>
                <w:rFonts w:ascii="ＭＳ Ｐゴシック" w:eastAsia="ＭＳ Ｐゴシック" w:hAnsi="ＭＳ Ｐゴシック" w:hint="eastAsia"/>
                <w:sz w:val="20"/>
              </w:rPr>
              <w:t>〒850－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8685</w:t>
            </w:r>
            <w:r w:rsidRPr="00DE58FC">
              <w:rPr>
                <w:rFonts w:ascii="ＭＳ Ｐゴシック" w:eastAsia="ＭＳ Ｐゴシック" w:hAnsi="ＭＳ Ｐゴシック" w:hint="eastAsia"/>
                <w:sz w:val="20"/>
              </w:rPr>
              <w:t xml:space="preserve">　長崎市</w:t>
            </w:r>
            <w:r w:rsidR="00063651">
              <w:rPr>
                <w:rFonts w:ascii="ＭＳ Ｐゴシック" w:eastAsia="ＭＳ Ｐゴシック" w:hAnsi="ＭＳ Ｐゴシック" w:hint="eastAsia"/>
                <w:sz w:val="20"/>
              </w:rPr>
              <w:t>魚の町4-1</w:t>
            </w:r>
          </w:p>
          <w:p w:rsidR="00CC4A24" w:rsidRPr="00DE58FC" w:rsidRDefault="00CC4A24" w:rsidP="00CC4A24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DE58FC">
              <w:rPr>
                <w:rFonts w:ascii="ＭＳ Ｐゴシック" w:eastAsia="ＭＳ Ｐゴシック" w:hAnsi="ＭＳ Ｐゴシック" w:hint="eastAsia"/>
                <w:sz w:val="20"/>
              </w:rPr>
              <w:t>直通電話　　　095‐82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9-1162</w:t>
            </w:r>
          </w:p>
          <w:p w:rsidR="00CC4A24" w:rsidRPr="00DE58FC" w:rsidRDefault="00CC4A24" w:rsidP="00322F58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DE58FC">
              <w:rPr>
                <w:rFonts w:ascii="ＭＳ Ｐゴシック" w:eastAsia="ＭＳ Ｐゴシック" w:hAnsi="ＭＳ Ｐゴシック" w:hint="eastAsia"/>
                <w:sz w:val="20"/>
              </w:rPr>
              <w:t xml:space="preserve">ＦＡＸ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E58FC">
              <w:rPr>
                <w:rFonts w:ascii="ＭＳ Ｐゴシック" w:eastAsia="ＭＳ Ｐゴシック" w:hAnsi="ＭＳ Ｐゴシック" w:hint="eastAsia"/>
                <w:sz w:val="20"/>
              </w:rPr>
              <w:t>095‐82</w:t>
            </w:r>
            <w:r w:rsidR="00AA1D6C">
              <w:rPr>
                <w:rFonts w:ascii="ＭＳ Ｐゴシック" w:eastAsia="ＭＳ Ｐゴシック" w:hAnsi="ＭＳ Ｐゴシック" w:hint="eastAsia"/>
                <w:sz w:val="20"/>
              </w:rPr>
              <w:t>9-1229</w:t>
            </w:r>
          </w:p>
        </w:tc>
      </w:tr>
    </w:tbl>
    <w:p w:rsidR="00F267E4" w:rsidRDefault="00F267E4" w:rsidP="00F9231F">
      <w:pPr>
        <w:tabs>
          <w:tab w:val="left" w:leader="middleDot" w:pos="1945"/>
        </w:tabs>
        <w:spacing w:beforeLines="50" w:before="180" w:line="240" w:lineRule="atLeast"/>
        <w:rPr>
          <w:rFonts w:ascii="ＭＳ Ｐゴシック" w:eastAsia="ＭＳ Ｐゴシック" w:hAnsi="ＭＳ Ｐゴシック"/>
          <w:sz w:val="20"/>
        </w:rPr>
      </w:pPr>
      <w:r w:rsidRPr="00F267E4">
        <w:rPr>
          <w:rFonts w:ascii="ＭＳ Ｐゴシック" w:eastAsia="ＭＳ Ｐゴシック" w:hAnsi="ＭＳ Ｐゴシック" w:hint="eastAsia"/>
          <w:sz w:val="20"/>
        </w:rPr>
        <w:t>開札の際の立会いにつきましては、入札に参加される方のみ参加できます。入札参加申請書を持参の際に申し出てください。代理人による立会いもできますので、その場合は委任状をご持参ください。</w:t>
      </w:r>
    </w:p>
    <w:p w:rsidR="00F536B0" w:rsidRDefault="00BD1C00" w:rsidP="00F9231F">
      <w:pPr>
        <w:tabs>
          <w:tab w:val="left" w:leader="middleDot" w:pos="1945"/>
        </w:tabs>
        <w:spacing w:beforeLines="50" w:before="180" w:line="240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</w:t>
      </w:r>
      <w:r w:rsidR="00F536B0" w:rsidRPr="00DE58FC">
        <w:rPr>
          <w:rFonts w:ascii="ＭＳ Ｐゴシック" w:eastAsia="ＭＳ Ｐゴシック" w:hAnsi="ＭＳ Ｐゴシック" w:hint="eastAsia"/>
          <w:sz w:val="20"/>
        </w:rPr>
        <w:t>不明な点がありましたら、下記までお尋ねください。</w:t>
      </w:r>
    </w:p>
    <w:p w:rsidR="00BD1C00" w:rsidRPr="00F267E4" w:rsidRDefault="00BD1C00" w:rsidP="00BD1C00">
      <w:pPr>
        <w:spacing w:line="240" w:lineRule="atLeast"/>
        <w:rPr>
          <w:rFonts w:ascii="ＭＳ Ｐゴシック" w:eastAsia="ＭＳ Ｐゴシック" w:hAnsi="ＭＳ Ｐゴシック"/>
          <w:sz w:val="20"/>
        </w:rPr>
      </w:pPr>
    </w:p>
    <w:sectPr w:rsidR="00BD1C00" w:rsidRPr="00F267E4" w:rsidSect="007D1B1D">
      <w:pgSz w:w="11906" w:h="16838" w:code="9"/>
      <w:pgMar w:top="720" w:right="90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8E" w:rsidRDefault="00B1708E" w:rsidP="00042F1F">
      <w:r>
        <w:separator/>
      </w:r>
    </w:p>
  </w:endnote>
  <w:endnote w:type="continuationSeparator" w:id="0">
    <w:p w:rsidR="00B1708E" w:rsidRDefault="00B1708E" w:rsidP="0004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8E" w:rsidRDefault="00B1708E" w:rsidP="00042F1F">
      <w:r>
        <w:separator/>
      </w:r>
    </w:p>
  </w:footnote>
  <w:footnote w:type="continuationSeparator" w:id="0">
    <w:p w:rsidR="00B1708E" w:rsidRDefault="00B1708E" w:rsidP="0004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CC5"/>
    <w:multiLevelType w:val="singleLevel"/>
    <w:tmpl w:val="C3C639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D55383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1680012"/>
    <w:multiLevelType w:val="hybridMultilevel"/>
    <w:tmpl w:val="A582F86A"/>
    <w:lvl w:ilvl="0" w:tplc="A58467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241BD2"/>
    <w:multiLevelType w:val="singleLevel"/>
    <w:tmpl w:val="FA10F572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4B5F318D"/>
    <w:multiLevelType w:val="hybridMultilevel"/>
    <w:tmpl w:val="BDEC7FB8"/>
    <w:lvl w:ilvl="0" w:tplc="53C2BEB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6B17E9"/>
    <w:multiLevelType w:val="singleLevel"/>
    <w:tmpl w:val="FBDCF1F0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AE5549F"/>
    <w:multiLevelType w:val="singleLevel"/>
    <w:tmpl w:val="214CA54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D717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 w15:restartNumberingAfterBreak="0">
    <w:nsid w:val="5DFA105C"/>
    <w:multiLevelType w:val="hybridMultilevel"/>
    <w:tmpl w:val="BB285C60"/>
    <w:lvl w:ilvl="0" w:tplc="AD7AAC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A76904"/>
    <w:multiLevelType w:val="singleLevel"/>
    <w:tmpl w:val="03F4092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CC553BD"/>
    <w:multiLevelType w:val="hybridMultilevel"/>
    <w:tmpl w:val="B3AC7CCE"/>
    <w:lvl w:ilvl="0" w:tplc="FC54C1A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2E"/>
    <w:rsid w:val="000019A8"/>
    <w:rsid w:val="000106A7"/>
    <w:rsid w:val="00024D2F"/>
    <w:rsid w:val="00042F1F"/>
    <w:rsid w:val="00055618"/>
    <w:rsid w:val="00056EF0"/>
    <w:rsid w:val="00063651"/>
    <w:rsid w:val="0006407C"/>
    <w:rsid w:val="000807E1"/>
    <w:rsid w:val="00096632"/>
    <w:rsid w:val="000C016F"/>
    <w:rsid w:val="000F7378"/>
    <w:rsid w:val="001214E5"/>
    <w:rsid w:val="0015217B"/>
    <w:rsid w:val="00153BA0"/>
    <w:rsid w:val="00160B38"/>
    <w:rsid w:val="001B2675"/>
    <w:rsid w:val="001D7202"/>
    <w:rsid w:val="001E3E4D"/>
    <w:rsid w:val="0020383E"/>
    <w:rsid w:val="002057D5"/>
    <w:rsid w:val="00211F2E"/>
    <w:rsid w:val="002530DA"/>
    <w:rsid w:val="002667B1"/>
    <w:rsid w:val="002832C0"/>
    <w:rsid w:val="002B7D74"/>
    <w:rsid w:val="002C19B1"/>
    <w:rsid w:val="002F3B62"/>
    <w:rsid w:val="002F56DA"/>
    <w:rsid w:val="003141C6"/>
    <w:rsid w:val="00322F58"/>
    <w:rsid w:val="00335CBF"/>
    <w:rsid w:val="00364683"/>
    <w:rsid w:val="0037158E"/>
    <w:rsid w:val="0038420F"/>
    <w:rsid w:val="003A0607"/>
    <w:rsid w:val="003C378F"/>
    <w:rsid w:val="003D6F97"/>
    <w:rsid w:val="003D7F4E"/>
    <w:rsid w:val="003E39E1"/>
    <w:rsid w:val="003F26F0"/>
    <w:rsid w:val="003F5965"/>
    <w:rsid w:val="004674AB"/>
    <w:rsid w:val="00467659"/>
    <w:rsid w:val="00475C9F"/>
    <w:rsid w:val="00481D0F"/>
    <w:rsid w:val="004B0310"/>
    <w:rsid w:val="004C58B1"/>
    <w:rsid w:val="004D3F84"/>
    <w:rsid w:val="004E6170"/>
    <w:rsid w:val="00525B2D"/>
    <w:rsid w:val="005346CA"/>
    <w:rsid w:val="005450F5"/>
    <w:rsid w:val="00553624"/>
    <w:rsid w:val="00561557"/>
    <w:rsid w:val="005725C0"/>
    <w:rsid w:val="00587284"/>
    <w:rsid w:val="00591234"/>
    <w:rsid w:val="005A3DA0"/>
    <w:rsid w:val="005A7A77"/>
    <w:rsid w:val="005C7108"/>
    <w:rsid w:val="005F637D"/>
    <w:rsid w:val="00612DEF"/>
    <w:rsid w:val="00641997"/>
    <w:rsid w:val="0065337B"/>
    <w:rsid w:val="00666B63"/>
    <w:rsid w:val="006804F2"/>
    <w:rsid w:val="006C2129"/>
    <w:rsid w:val="006C2E3B"/>
    <w:rsid w:val="006C7742"/>
    <w:rsid w:val="006C7FAF"/>
    <w:rsid w:val="006F46EF"/>
    <w:rsid w:val="00702419"/>
    <w:rsid w:val="00704F83"/>
    <w:rsid w:val="00752BE9"/>
    <w:rsid w:val="00765FC7"/>
    <w:rsid w:val="007722A5"/>
    <w:rsid w:val="007734FB"/>
    <w:rsid w:val="00785009"/>
    <w:rsid w:val="00791A2C"/>
    <w:rsid w:val="007A4DB7"/>
    <w:rsid w:val="007A6CD2"/>
    <w:rsid w:val="007D1B1D"/>
    <w:rsid w:val="007D4658"/>
    <w:rsid w:val="00812983"/>
    <w:rsid w:val="00833A71"/>
    <w:rsid w:val="008C60F2"/>
    <w:rsid w:val="00943308"/>
    <w:rsid w:val="009451AF"/>
    <w:rsid w:val="00967CFC"/>
    <w:rsid w:val="009766AF"/>
    <w:rsid w:val="009A46CB"/>
    <w:rsid w:val="009A5856"/>
    <w:rsid w:val="009F1157"/>
    <w:rsid w:val="009F7497"/>
    <w:rsid w:val="00A06455"/>
    <w:rsid w:val="00A1738B"/>
    <w:rsid w:val="00A233A2"/>
    <w:rsid w:val="00A34C87"/>
    <w:rsid w:val="00A5367B"/>
    <w:rsid w:val="00A67FBB"/>
    <w:rsid w:val="00A8030D"/>
    <w:rsid w:val="00A94609"/>
    <w:rsid w:val="00A9602E"/>
    <w:rsid w:val="00A96B33"/>
    <w:rsid w:val="00AA1D6C"/>
    <w:rsid w:val="00AC2BA5"/>
    <w:rsid w:val="00AC7DE3"/>
    <w:rsid w:val="00B1708E"/>
    <w:rsid w:val="00B24F00"/>
    <w:rsid w:val="00B6352C"/>
    <w:rsid w:val="00B84785"/>
    <w:rsid w:val="00B966CC"/>
    <w:rsid w:val="00BD1C00"/>
    <w:rsid w:val="00BD6B9A"/>
    <w:rsid w:val="00C0042F"/>
    <w:rsid w:val="00C12FF2"/>
    <w:rsid w:val="00C168A7"/>
    <w:rsid w:val="00C65590"/>
    <w:rsid w:val="00CA1528"/>
    <w:rsid w:val="00CC1D62"/>
    <w:rsid w:val="00CC4A24"/>
    <w:rsid w:val="00CD516B"/>
    <w:rsid w:val="00CE5EBD"/>
    <w:rsid w:val="00CF3EB0"/>
    <w:rsid w:val="00D22CE7"/>
    <w:rsid w:val="00D6129C"/>
    <w:rsid w:val="00D62779"/>
    <w:rsid w:val="00D703B8"/>
    <w:rsid w:val="00D776E2"/>
    <w:rsid w:val="00D97D61"/>
    <w:rsid w:val="00DB04B2"/>
    <w:rsid w:val="00DD654C"/>
    <w:rsid w:val="00DE312C"/>
    <w:rsid w:val="00DE58FC"/>
    <w:rsid w:val="00E00AB2"/>
    <w:rsid w:val="00E16B99"/>
    <w:rsid w:val="00E22BED"/>
    <w:rsid w:val="00E47311"/>
    <w:rsid w:val="00E47FB0"/>
    <w:rsid w:val="00E50A35"/>
    <w:rsid w:val="00E87A4E"/>
    <w:rsid w:val="00E9436E"/>
    <w:rsid w:val="00EA47EA"/>
    <w:rsid w:val="00EB5678"/>
    <w:rsid w:val="00EE1F9C"/>
    <w:rsid w:val="00EE2641"/>
    <w:rsid w:val="00EF116C"/>
    <w:rsid w:val="00F2045A"/>
    <w:rsid w:val="00F222DC"/>
    <w:rsid w:val="00F267E4"/>
    <w:rsid w:val="00F379F6"/>
    <w:rsid w:val="00F536B0"/>
    <w:rsid w:val="00F9231F"/>
    <w:rsid w:val="00FC3ED7"/>
    <w:rsid w:val="00FD4334"/>
    <w:rsid w:val="00FD62E2"/>
    <w:rsid w:val="00FE3A8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F2730A"/>
  <w15:chartTrackingRefBased/>
  <w15:docId w15:val="{BA990F50-442B-44EE-A996-F0045DD3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0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E5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2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2F1F"/>
    <w:rPr>
      <w:kern w:val="2"/>
      <w:sz w:val="21"/>
    </w:rPr>
  </w:style>
  <w:style w:type="paragraph" w:styleId="a7">
    <w:name w:val="footer"/>
    <w:basedOn w:val="a"/>
    <w:link w:val="a8"/>
    <w:rsid w:val="00042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2F1F"/>
    <w:rPr>
      <w:kern w:val="2"/>
      <w:sz w:val="21"/>
    </w:rPr>
  </w:style>
  <w:style w:type="character" w:styleId="a9">
    <w:name w:val="Hyperlink"/>
    <w:rsid w:val="00056EF0"/>
    <w:rPr>
      <w:color w:val="0000FF"/>
      <w:u w:val="single"/>
    </w:rPr>
  </w:style>
  <w:style w:type="character" w:styleId="aa">
    <w:name w:val="FollowedHyperlink"/>
    <w:rsid w:val="001214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1001</Words>
  <Characters>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入札に関する留意事項</vt:lpstr>
      <vt:lpstr>入札に関する留意事項</vt:lpstr>
    </vt:vector>
  </TitlesOfParts>
  <Company>長崎市役所</Company>
  <LinksUpToDate>false</LinksUpToDate>
  <CharactersWithSpaces>1079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http://www.city.nagasaki.lg.jp/jigyo/320000/321000/p004346.html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入札に関する留意事項</dc:title>
  <dc:subject/>
  <dc:creator>契約課</dc:creator>
  <cp:keywords/>
  <cp:lastModifiedBy>池下 実菜子</cp:lastModifiedBy>
  <cp:revision>11</cp:revision>
  <cp:lastPrinted>2024-01-23T02:42:00Z</cp:lastPrinted>
  <dcterms:created xsi:type="dcterms:W3CDTF">2023-10-04T07:48:00Z</dcterms:created>
  <dcterms:modified xsi:type="dcterms:W3CDTF">2025-01-15T09:41:00Z</dcterms:modified>
</cp:coreProperties>
</file>