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6CEF9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第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６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号様式（第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８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条関係）</w:t>
      </w:r>
    </w:p>
    <w:p w14:paraId="0BB6CEFA" w14:textId="74536CC5" w:rsidR="00997274" w:rsidRPr="00B276CC" w:rsidRDefault="003F05B5" w:rsidP="00997274">
      <w:pPr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令和</w:t>
      </w:r>
      <w:r w:rsidR="00997274"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年　　月　　日</w:t>
      </w:r>
    </w:p>
    <w:p w14:paraId="0BB6CEFB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FC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FD" w14:textId="77777777" w:rsidR="00997274" w:rsidRPr="00B276CC" w:rsidRDefault="00997274" w:rsidP="00997274">
      <w:pPr>
        <w:ind w:firstLineChars="100" w:firstLine="240"/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（あて先）長崎市長</w:t>
      </w:r>
    </w:p>
    <w:p w14:paraId="0BB6CEFE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EFF" w14:textId="77777777" w:rsidR="00997274" w:rsidRPr="00B276CC" w:rsidRDefault="00997274" w:rsidP="00997274">
      <w:pPr>
        <w:ind w:firstLineChars="2000" w:firstLine="4800"/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申請者</w:t>
      </w:r>
    </w:p>
    <w:p w14:paraId="0BB6CF00" w14:textId="7F6C77C3" w:rsidR="00997274" w:rsidRPr="00B276CC" w:rsidRDefault="00997274" w:rsidP="00212DFC">
      <w:pPr>
        <w:spacing w:line="500" w:lineRule="exact"/>
        <w:ind w:firstLineChars="2000" w:firstLine="4800"/>
        <w:rPr>
          <w:rFonts w:asciiTheme="minorEastAsia" w:hAnsiTheme="minorEastAsia" w:cs="Times New Roman"/>
          <w:sz w:val="24"/>
          <w:szCs w:val="24"/>
        </w:rPr>
      </w:pPr>
      <w:r w:rsidRPr="00B276CC">
        <w:rPr>
          <w:rFonts w:asciiTheme="minorEastAsia" w:hAnsiTheme="minorEastAsia" w:cs="Times New Roman" w:hint="eastAsia"/>
          <w:sz w:val="24"/>
          <w:szCs w:val="24"/>
        </w:rPr>
        <w:t>住</w:t>
      </w:r>
      <w:r w:rsidR="00E805BD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B276CC">
        <w:rPr>
          <w:rFonts w:asciiTheme="minorEastAsia" w:hAnsiTheme="minorEastAsia" w:cs="Times New Roman" w:hint="eastAsia"/>
          <w:sz w:val="24"/>
          <w:szCs w:val="24"/>
        </w:rPr>
        <w:t>所</w:t>
      </w:r>
      <w:r w:rsidR="00212DFC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0BB6CF01" w14:textId="6106A9C6" w:rsidR="00997274" w:rsidRPr="00B276CC" w:rsidRDefault="00997274" w:rsidP="008205ED">
      <w:pPr>
        <w:spacing w:line="500" w:lineRule="exact"/>
        <w:rPr>
          <w:rFonts w:asciiTheme="minorEastAsia" w:hAnsiTheme="minorEastAsia" w:cs="Times New Roman"/>
          <w:sz w:val="24"/>
          <w:szCs w:val="24"/>
        </w:rPr>
      </w:pPr>
      <w:r w:rsidRPr="00B276CC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</w:t>
      </w:r>
      <w:r w:rsidR="008205ED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B276CC">
        <w:rPr>
          <w:rFonts w:asciiTheme="minorEastAsia" w:hAnsiTheme="minorEastAsia" w:cs="Times New Roman" w:hint="eastAsia"/>
          <w:sz w:val="24"/>
          <w:szCs w:val="24"/>
        </w:rPr>
        <w:t>氏</w:t>
      </w:r>
      <w:r w:rsidR="00E805BD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B276CC">
        <w:rPr>
          <w:rFonts w:asciiTheme="minorEastAsia" w:hAnsiTheme="minorEastAsia" w:cs="Times New Roman" w:hint="eastAsia"/>
          <w:sz w:val="24"/>
          <w:szCs w:val="24"/>
        </w:rPr>
        <w:t>名</w:t>
      </w:r>
      <w:r w:rsidR="00212DFC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0BB6CF02" w14:textId="02755A4A" w:rsidR="00997274" w:rsidRPr="00B276CC" w:rsidRDefault="00997274" w:rsidP="00997274">
      <w:pPr>
        <w:spacing w:line="500" w:lineRule="exact"/>
        <w:jc w:val="center"/>
        <w:rPr>
          <w:rFonts w:asciiTheme="minorEastAsia" w:hAnsiTheme="minorEastAsia" w:cs="Times New Roman"/>
          <w:sz w:val="24"/>
          <w:szCs w:val="24"/>
        </w:rPr>
      </w:pPr>
      <w:r w:rsidRPr="00B276CC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　　　　　　　　　　　　</w:t>
      </w:r>
      <w:r w:rsidR="00E805BD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 </w:t>
      </w:r>
      <w:r w:rsidRPr="00B276CC">
        <w:rPr>
          <w:rFonts w:asciiTheme="minorEastAsia" w:hAnsiTheme="minorEastAsia" w:cs="Times New Roman" w:hint="eastAsia"/>
          <w:kern w:val="0"/>
          <w:sz w:val="24"/>
          <w:szCs w:val="24"/>
        </w:rPr>
        <w:t>（団体の場合は、団体名及び代表者名）</w:t>
      </w:r>
    </w:p>
    <w:p w14:paraId="0BB6CF03" w14:textId="77777777" w:rsidR="00997274" w:rsidRPr="00E805BD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04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05" w14:textId="77777777" w:rsidR="00997274" w:rsidRPr="00B276CC" w:rsidRDefault="00997274" w:rsidP="00997274">
      <w:pPr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さしみシティ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プロジェクト中止届出書</w:t>
      </w:r>
    </w:p>
    <w:p w14:paraId="0BB6CF06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07" w14:textId="7EA05810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次のとおり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さしみシティ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プロジェクト認定事業を中止したので、</w:t>
      </w:r>
      <w:r w:rsidR="00D367EB">
        <w:rPr>
          <w:rFonts w:asciiTheme="minorEastAsia" w:hAnsiTheme="minorEastAsia" w:cs="ＭＳ ゴシック" w:hint="eastAsia"/>
          <w:kern w:val="0"/>
          <w:sz w:val="24"/>
          <w:szCs w:val="24"/>
        </w:rPr>
        <w:t>長崎市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さしみシティ</w:t>
      </w:r>
      <w:r w:rsidRPr="00B276CC">
        <w:rPr>
          <w:rFonts w:asciiTheme="minorEastAsia" w:hAnsiTheme="minorEastAsia" w:cs="ＭＳ ゴシック" w:hint="eastAsia"/>
          <w:kern w:val="0"/>
          <w:sz w:val="24"/>
          <w:szCs w:val="24"/>
        </w:rPr>
        <w:t>プロジェクト認定制度実施要綱第８条の規定により届け出ます。</w:t>
      </w:r>
    </w:p>
    <w:p w14:paraId="0BB6CF08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09" w14:textId="77777777" w:rsidR="00997274" w:rsidRPr="00B276CC" w:rsidRDefault="00997274" w:rsidP="00997274">
      <w:pPr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BB6CF0A" w14:textId="77777777" w:rsidR="00997274" w:rsidRPr="00B276CC" w:rsidRDefault="00997274" w:rsidP="00997274">
      <w:pPr>
        <w:pStyle w:val="ab"/>
        <w:rPr>
          <w:rFonts w:asciiTheme="minorEastAsia" w:eastAsiaTheme="minorEastAsia" w:hAnsiTheme="minorEastAsia"/>
        </w:rPr>
      </w:pPr>
    </w:p>
    <w:p w14:paraId="0BB6CF0B" w14:textId="77777777" w:rsidR="00997274" w:rsidRPr="00B276CC" w:rsidRDefault="00997274" w:rsidP="00997274">
      <w:pPr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0"/>
        <w:gridCol w:w="5860"/>
      </w:tblGrid>
      <w:tr w:rsidR="00997274" w:rsidRPr="00B276CC" w14:paraId="0BB6CF0E" w14:textId="77777777" w:rsidTr="003F05B5">
        <w:trPr>
          <w:trHeight w:val="779"/>
        </w:trPr>
        <w:tc>
          <w:tcPr>
            <w:tcW w:w="3510" w:type="dxa"/>
            <w:vAlign w:val="center"/>
          </w:tcPr>
          <w:p w14:paraId="0BB6CF0C" w14:textId="77777777" w:rsidR="00997274" w:rsidRPr="00B276CC" w:rsidRDefault="00997274" w:rsidP="00DA57DB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認定番号</w:t>
            </w:r>
          </w:p>
        </w:tc>
        <w:tc>
          <w:tcPr>
            <w:tcW w:w="6469" w:type="dxa"/>
            <w:vAlign w:val="center"/>
          </w:tcPr>
          <w:p w14:paraId="0BB6CF0D" w14:textId="77777777" w:rsidR="00997274" w:rsidRPr="00B276CC" w:rsidRDefault="00997274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第　　　　　　号</w:t>
            </w:r>
          </w:p>
        </w:tc>
      </w:tr>
      <w:tr w:rsidR="00997274" w:rsidRPr="00B276CC" w14:paraId="0BB6CF11" w14:textId="77777777" w:rsidTr="003F05B5">
        <w:trPr>
          <w:trHeight w:val="779"/>
        </w:trPr>
        <w:tc>
          <w:tcPr>
            <w:tcW w:w="3510" w:type="dxa"/>
            <w:vAlign w:val="center"/>
          </w:tcPr>
          <w:p w14:paraId="0BB6CF0F" w14:textId="77777777" w:rsidR="00997274" w:rsidRPr="00B276CC" w:rsidRDefault="00997274" w:rsidP="00DA57DB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認定年月日</w:t>
            </w:r>
          </w:p>
        </w:tc>
        <w:tc>
          <w:tcPr>
            <w:tcW w:w="6469" w:type="dxa"/>
            <w:vAlign w:val="center"/>
          </w:tcPr>
          <w:p w14:paraId="0BB6CF10" w14:textId="7E88082F" w:rsidR="00997274" w:rsidRPr="00B276CC" w:rsidRDefault="003F05B5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997274" w:rsidRPr="00B276CC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</w:tr>
      <w:tr w:rsidR="00997274" w:rsidRPr="00B276CC" w14:paraId="0BB6CF14" w14:textId="77777777" w:rsidTr="003F05B5">
        <w:trPr>
          <w:trHeight w:val="779"/>
        </w:trPr>
        <w:tc>
          <w:tcPr>
            <w:tcW w:w="3510" w:type="dxa"/>
            <w:vAlign w:val="center"/>
          </w:tcPr>
          <w:p w14:paraId="0BB6CF12" w14:textId="77777777" w:rsidR="00997274" w:rsidRPr="00B276CC" w:rsidRDefault="00997274" w:rsidP="00DA57DB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事業の名称</w:t>
            </w:r>
          </w:p>
        </w:tc>
        <w:tc>
          <w:tcPr>
            <w:tcW w:w="6469" w:type="dxa"/>
            <w:vAlign w:val="center"/>
          </w:tcPr>
          <w:p w14:paraId="0BB6CF13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F17" w14:textId="77777777" w:rsidTr="003F05B5">
        <w:trPr>
          <w:trHeight w:val="779"/>
        </w:trPr>
        <w:tc>
          <w:tcPr>
            <w:tcW w:w="3510" w:type="dxa"/>
            <w:vAlign w:val="center"/>
          </w:tcPr>
          <w:p w14:paraId="0BB6CF15" w14:textId="77777777" w:rsidR="00997274" w:rsidRPr="00B276CC" w:rsidRDefault="00997274" w:rsidP="00DA57DB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事業の場所</w:t>
            </w:r>
          </w:p>
        </w:tc>
        <w:tc>
          <w:tcPr>
            <w:tcW w:w="6469" w:type="dxa"/>
            <w:vAlign w:val="center"/>
          </w:tcPr>
          <w:p w14:paraId="0BB6CF16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997274" w:rsidRPr="00B276CC" w14:paraId="0BB6CF1A" w14:textId="77777777" w:rsidTr="003F05B5">
        <w:trPr>
          <w:trHeight w:val="779"/>
        </w:trPr>
        <w:tc>
          <w:tcPr>
            <w:tcW w:w="3510" w:type="dxa"/>
            <w:vAlign w:val="center"/>
          </w:tcPr>
          <w:p w14:paraId="0BB6CF18" w14:textId="77777777" w:rsidR="00997274" w:rsidRPr="00B276CC" w:rsidRDefault="00997274" w:rsidP="00DA57DB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事業中止年月日</w:t>
            </w:r>
          </w:p>
        </w:tc>
        <w:tc>
          <w:tcPr>
            <w:tcW w:w="6469" w:type="dxa"/>
            <w:vAlign w:val="center"/>
          </w:tcPr>
          <w:p w14:paraId="0BB6CF19" w14:textId="6BEE14F8" w:rsidR="00997274" w:rsidRPr="00B276CC" w:rsidRDefault="003F05B5" w:rsidP="003207F5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997274" w:rsidRPr="00B276CC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</w:tr>
      <w:tr w:rsidR="00997274" w:rsidRPr="00B276CC" w14:paraId="0BB6CF1D" w14:textId="77777777" w:rsidTr="00212DFC">
        <w:trPr>
          <w:trHeight w:val="2721"/>
        </w:trPr>
        <w:tc>
          <w:tcPr>
            <w:tcW w:w="3510" w:type="dxa"/>
            <w:vAlign w:val="center"/>
          </w:tcPr>
          <w:p w14:paraId="0BB6CF1B" w14:textId="77777777" w:rsidR="00997274" w:rsidRPr="00B276CC" w:rsidRDefault="00997274" w:rsidP="00DA57DB">
            <w:pPr>
              <w:pStyle w:val="ad"/>
              <w:jc w:val="center"/>
              <w:rPr>
                <w:rFonts w:asciiTheme="minorEastAsia" w:eastAsiaTheme="minorEastAsia" w:hAnsiTheme="minorEastAsia"/>
              </w:rPr>
            </w:pPr>
            <w:r w:rsidRPr="00B276CC">
              <w:rPr>
                <w:rFonts w:asciiTheme="minorEastAsia" w:eastAsiaTheme="minorEastAsia" w:hAnsiTheme="minorEastAsia" w:hint="eastAsia"/>
              </w:rPr>
              <w:t>事業中止の</w:t>
            </w:r>
            <w:bookmarkStart w:id="0" w:name="_GoBack"/>
            <w:bookmarkEnd w:id="0"/>
            <w:r w:rsidRPr="00B276CC">
              <w:rPr>
                <w:rFonts w:asciiTheme="minorEastAsia" w:eastAsiaTheme="minorEastAsia" w:hAnsiTheme="minorEastAsia" w:hint="eastAsia"/>
              </w:rPr>
              <w:t>理由</w:t>
            </w:r>
          </w:p>
        </w:tc>
        <w:tc>
          <w:tcPr>
            <w:tcW w:w="6469" w:type="dxa"/>
            <w:vAlign w:val="center"/>
          </w:tcPr>
          <w:p w14:paraId="0BB6CF1C" w14:textId="77777777" w:rsidR="00997274" w:rsidRPr="00B276CC" w:rsidRDefault="00997274" w:rsidP="003207F5">
            <w:pPr>
              <w:pStyle w:val="ad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0BB6CF1E" w14:textId="77777777" w:rsidR="00997274" w:rsidRPr="00B276CC" w:rsidRDefault="00997274" w:rsidP="00997274">
      <w:pPr>
        <w:rPr>
          <w:rFonts w:asciiTheme="minorEastAsia" w:hAnsiTheme="minorEastAsia"/>
          <w:sz w:val="24"/>
          <w:szCs w:val="24"/>
        </w:rPr>
      </w:pPr>
    </w:p>
    <w:sectPr w:rsidR="00997274" w:rsidRPr="00B276CC" w:rsidSect="00997274">
      <w:pgSz w:w="11906" w:h="16838" w:code="9"/>
      <w:pgMar w:top="1134" w:right="1418" w:bottom="1418" w:left="1418" w:header="851" w:footer="992" w:gutter="0"/>
      <w:cols w:space="425"/>
      <w:docGrid w:linePitch="571" w:charSpace="132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2CEE0" w14:textId="77777777" w:rsidR="005A6D29" w:rsidRDefault="005A6D29" w:rsidP="00D22475">
      <w:r>
        <w:separator/>
      </w:r>
    </w:p>
  </w:endnote>
  <w:endnote w:type="continuationSeparator" w:id="0">
    <w:p w14:paraId="408D9C19" w14:textId="77777777" w:rsidR="005A6D29" w:rsidRDefault="005A6D29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C9FC5" w14:textId="77777777" w:rsidR="005A6D29" w:rsidRDefault="005A6D29" w:rsidP="00D22475">
      <w:r>
        <w:separator/>
      </w:r>
    </w:p>
  </w:footnote>
  <w:footnote w:type="continuationSeparator" w:id="0">
    <w:p w14:paraId="38C293B5" w14:textId="77777777" w:rsidR="005A6D29" w:rsidRDefault="005A6D29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75"/>
  <w:drawingGridVerticalSpacing w:val="5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95"/>
    <w:rsid w:val="00007729"/>
    <w:rsid w:val="00046C50"/>
    <w:rsid w:val="00075A87"/>
    <w:rsid w:val="000B7EA6"/>
    <w:rsid w:val="0012321F"/>
    <w:rsid w:val="00161356"/>
    <w:rsid w:val="00197516"/>
    <w:rsid w:val="001A5B41"/>
    <w:rsid w:val="0021226F"/>
    <w:rsid w:val="00212DFC"/>
    <w:rsid w:val="002E0E31"/>
    <w:rsid w:val="003167F1"/>
    <w:rsid w:val="00366973"/>
    <w:rsid w:val="003708D4"/>
    <w:rsid w:val="00380E21"/>
    <w:rsid w:val="003D7516"/>
    <w:rsid w:val="003F05B5"/>
    <w:rsid w:val="00413A21"/>
    <w:rsid w:val="00415DD7"/>
    <w:rsid w:val="004259D4"/>
    <w:rsid w:val="00523AA2"/>
    <w:rsid w:val="00530916"/>
    <w:rsid w:val="00556979"/>
    <w:rsid w:val="00595A06"/>
    <w:rsid w:val="005A6D29"/>
    <w:rsid w:val="005C2FB3"/>
    <w:rsid w:val="0062279B"/>
    <w:rsid w:val="006376B9"/>
    <w:rsid w:val="006A26B1"/>
    <w:rsid w:val="00711DC7"/>
    <w:rsid w:val="00737B23"/>
    <w:rsid w:val="007A3495"/>
    <w:rsid w:val="007C3491"/>
    <w:rsid w:val="007C58DA"/>
    <w:rsid w:val="007C7B2B"/>
    <w:rsid w:val="008205ED"/>
    <w:rsid w:val="008240C6"/>
    <w:rsid w:val="00903A0C"/>
    <w:rsid w:val="009543E9"/>
    <w:rsid w:val="00997274"/>
    <w:rsid w:val="009D35BE"/>
    <w:rsid w:val="009F17C6"/>
    <w:rsid w:val="00A4092B"/>
    <w:rsid w:val="00A470AF"/>
    <w:rsid w:val="00AF4BDB"/>
    <w:rsid w:val="00AF562F"/>
    <w:rsid w:val="00B22125"/>
    <w:rsid w:val="00B46986"/>
    <w:rsid w:val="00B75659"/>
    <w:rsid w:val="00C64A4E"/>
    <w:rsid w:val="00C9324C"/>
    <w:rsid w:val="00CB2A90"/>
    <w:rsid w:val="00CD7ABB"/>
    <w:rsid w:val="00D22475"/>
    <w:rsid w:val="00D367EB"/>
    <w:rsid w:val="00DA3AA1"/>
    <w:rsid w:val="00DA57DB"/>
    <w:rsid w:val="00DC4F1A"/>
    <w:rsid w:val="00E274C4"/>
    <w:rsid w:val="00E64B70"/>
    <w:rsid w:val="00E805BD"/>
    <w:rsid w:val="00E9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B6CDD1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9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97274"/>
    <w:pPr>
      <w:jc w:val="center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997274"/>
    <w:rPr>
      <w:rFonts w:ascii="ＭＳ ゴシック" w:eastAsia="ＭＳ ゴシック" w:cs="ＭＳ ゴシック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97274"/>
    <w:pPr>
      <w:jc w:val="right"/>
    </w:pPr>
    <w:rPr>
      <w:rFonts w:ascii="ＭＳ ゴシック" w:eastAsia="ＭＳ ゴシック" w:cs="ＭＳ ゴシック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97274"/>
    <w:rPr>
      <w:rFonts w:ascii="ＭＳ ゴシック" w:eastAsia="ＭＳ ゴシック" w:cs="ＭＳ 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367E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367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367E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67E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36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梅野 辰朗</cp:lastModifiedBy>
  <cp:revision>5</cp:revision>
  <cp:lastPrinted>2021-04-06T00:09:00Z</cp:lastPrinted>
  <dcterms:created xsi:type="dcterms:W3CDTF">2021-08-25T02:14:00Z</dcterms:created>
  <dcterms:modified xsi:type="dcterms:W3CDTF">2021-08-25T06:37:00Z</dcterms:modified>
</cp:coreProperties>
</file>