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67" w:rsidRPr="00403A67" w:rsidRDefault="00403A67" w:rsidP="00403A6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D53D1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号様式（第</w:t>
      </w:r>
      <w:r w:rsidR="004E24B4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:rsidR="00D42360" w:rsidRDefault="004D53D1" w:rsidP="00D4236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長　　</w:t>
      </w:r>
      <w:r w:rsidR="00D42360">
        <w:rPr>
          <w:rFonts w:asciiTheme="majorEastAsia" w:eastAsiaTheme="majorEastAsia" w:hAnsiTheme="majorEastAsia" w:hint="eastAsia"/>
          <w:sz w:val="24"/>
          <w:szCs w:val="24"/>
        </w:rPr>
        <w:t>第　　　号</w:t>
      </w:r>
    </w:p>
    <w:p w:rsidR="00403A67" w:rsidRPr="00403A67" w:rsidRDefault="00403A67" w:rsidP="00403A6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:rsidR="00403A67" w:rsidRPr="00403A67" w:rsidRDefault="00403A67" w:rsidP="00403A67">
      <w:pPr>
        <w:rPr>
          <w:rFonts w:asciiTheme="majorEastAsia" w:eastAsiaTheme="majorEastAsia" w:hAnsiTheme="majorEastAsia"/>
          <w:sz w:val="24"/>
          <w:szCs w:val="24"/>
        </w:rPr>
      </w:pPr>
    </w:p>
    <w:p w:rsidR="00403A67" w:rsidRPr="00403A67" w:rsidRDefault="00403A67" w:rsidP="00403A6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403A67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403A67" w:rsidRPr="00403A67" w:rsidRDefault="004D53D1" w:rsidP="004D53D1">
      <w:pPr>
        <w:ind w:firstLineChars="2685" w:firstLine="644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市長名</w:t>
      </w:r>
    </w:p>
    <w:p w:rsidR="00403A67" w:rsidRPr="00403A67" w:rsidRDefault="00403A67" w:rsidP="00403A67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3A67" w:rsidRPr="00403A67" w:rsidRDefault="00403A67" w:rsidP="00403A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急傾斜地崩壊対策事業</w:t>
      </w:r>
      <w:r>
        <w:rPr>
          <w:rFonts w:asciiTheme="majorEastAsia" w:eastAsiaTheme="majorEastAsia" w:hAnsiTheme="majorEastAsia" w:hint="eastAsia"/>
          <w:sz w:val="24"/>
          <w:szCs w:val="24"/>
        </w:rPr>
        <w:t>実施決定通知書</w:t>
      </w:r>
    </w:p>
    <w:p w:rsidR="00403A67" w:rsidRPr="00403A67" w:rsidRDefault="00403A67" w:rsidP="00403A67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3A67" w:rsidRPr="00403A67" w:rsidRDefault="00403A67" w:rsidP="00403A67">
      <w:pPr>
        <w:ind w:firstLineChars="2092" w:firstLine="5021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3A67" w:rsidRPr="00403A67" w:rsidRDefault="00723403" w:rsidP="00723403">
      <w:pPr>
        <w:ind w:rightChars="66" w:right="139" w:firstLineChars="177" w:firstLine="42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年　　月　　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日付け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で申請のあった　　年度急傾斜地崩壊対策事業について、長崎市急傾斜地崩壊対策事業実施要綱第</w:t>
      </w:r>
      <w:r w:rsidR="004D53D1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条の規定に基づき次のとおり実施を決定しましたので</w:t>
      </w:r>
      <w:r w:rsidR="004D53D1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通知します</w:t>
      </w:r>
      <w:r w:rsidR="00403A67" w:rsidRPr="00403A6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03A67" w:rsidRPr="00403A67" w:rsidRDefault="00403A67" w:rsidP="00403A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23403" w:rsidRDefault="00723403" w:rsidP="00403A67">
      <w:pPr>
        <w:widowControl/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03A67" w:rsidRPr="00403A67" w:rsidRDefault="00403A67" w:rsidP="00403A67">
      <w:pPr>
        <w:widowControl/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>
        <w:rPr>
          <w:rFonts w:asciiTheme="majorEastAsia" w:eastAsiaTheme="majorEastAsia" w:hAnsiTheme="majorEastAsia" w:hint="eastAsia"/>
          <w:sz w:val="24"/>
          <w:szCs w:val="24"/>
        </w:rPr>
        <w:t>地区名</w:t>
      </w:r>
    </w:p>
    <w:p w:rsidR="00403A67" w:rsidRPr="00403A67" w:rsidRDefault="00403A67" w:rsidP="00403A67">
      <w:pPr>
        <w:spacing w:beforeLines="50" w:before="180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403A67">
        <w:rPr>
          <w:rFonts w:asciiTheme="majorEastAsia" w:eastAsiaTheme="majorEastAsia" w:hAnsiTheme="majorEastAsia" w:hint="eastAsia"/>
          <w:sz w:val="24"/>
          <w:szCs w:val="24"/>
        </w:rPr>
        <w:t>長崎市　　　　地区</w:t>
      </w:r>
    </w:p>
    <w:p w:rsidR="00422618" w:rsidRPr="00403A67" w:rsidRDefault="00422618" w:rsidP="004E24B4">
      <w:pPr>
        <w:spacing w:beforeLines="50" w:before="180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422618" w:rsidRPr="00403A67" w:rsidSect="001B2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B67" w:rsidRDefault="002A0B67" w:rsidP="002A0B67">
      <w:r>
        <w:separator/>
      </w:r>
    </w:p>
  </w:endnote>
  <w:endnote w:type="continuationSeparator" w:id="0">
    <w:p w:rsidR="002A0B67" w:rsidRDefault="002A0B67" w:rsidP="002A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B67" w:rsidRDefault="002A0B67" w:rsidP="002A0B67">
      <w:r>
        <w:separator/>
      </w:r>
    </w:p>
  </w:footnote>
  <w:footnote w:type="continuationSeparator" w:id="0">
    <w:p w:rsidR="002A0B67" w:rsidRDefault="002A0B67" w:rsidP="002A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ADB"/>
    <w:multiLevelType w:val="hybridMultilevel"/>
    <w:tmpl w:val="FAD6A678"/>
    <w:lvl w:ilvl="0" w:tplc="E188DD64">
      <w:start w:val="1"/>
      <w:numFmt w:val="decimal"/>
      <w:lvlText w:val="（%1）"/>
      <w:lvlJc w:val="left"/>
      <w:pPr>
        <w:ind w:left="202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2"/>
    <w:rsid w:val="00030250"/>
    <w:rsid w:val="00060904"/>
    <w:rsid w:val="001324A7"/>
    <w:rsid w:val="00157C83"/>
    <w:rsid w:val="001B2987"/>
    <w:rsid w:val="00277CEF"/>
    <w:rsid w:val="002A0B67"/>
    <w:rsid w:val="00302C21"/>
    <w:rsid w:val="00352DEE"/>
    <w:rsid w:val="003A2092"/>
    <w:rsid w:val="00403A67"/>
    <w:rsid w:val="00422618"/>
    <w:rsid w:val="00485919"/>
    <w:rsid w:val="004D53D1"/>
    <w:rsid w:val="004E243A"/>
    <w:rsid w:val="004E24B4"/>
    <w:rsid w:val="005C3429"/>
    <w:rsid w:val="00723403"/>
    <w:rsid w:val="00743C3E"/>
    <w:rsid w:val="008A279A"/>
    <w:rsid w:val="008D0ECD"/>
    <w:rsid w:val="008D2BD3"/>
    <w:rsid w:val="008F3C8B"/>
    <w:rsid w:val="0091356A"/>
    <w:rsid w:val="00A8776B"/>
    <w:rsid w:val="00AA4DFD"/>
    <w:rsid w:val="00AE3EC6"/>
    <w:rsid w:val="00AF7513"/>
    <w:rsid w:val="00B23B48"/>
    <w:rsid w:val="00C10403"/>
    <w:rsid w:val="00C36BFC"/>
    <w:rsid w:val="00C54527"/>
    <w:rsid w:val="00D25BEC"/>
    <w:rsid w:val="00D42360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B67"/>
  </w:style>
  <w:style w:type="paragraph" w:styleId="a5">
    <w:name w:val="footer"/>
    <w:basedOn w:val="a"/>
    <w:link w:val="a6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B67"/>
  </w:style>
  <w:style w:type="paragraph" w:styleId="a7">
    <w:name w:val="List Paragraph"/>
    <w:basedOn w:val="a"/>
    <w:uiPriority w:val="34"/>
    <w:qFormat/>
    <w:rsid w:val="00D423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6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B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25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B67"/>
  </w:style>
  <w:style w:type="paragraph" w:styleId="a5">
    <w:name w:val="footer"/>
    <w:basedOn w:val="a"/>
    <w:link w:val="a6"/>
    <w:uiPriority w:val="99"/>
    <w:unhideWhenUsed/>
    <w:rsid w:val="002A0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B67"/>
  </w:style>
  <w:style w:type="paragraph" w:styleId="a7">
    <w:name w:val="List Paragraph"/>
    <w:basedOn w:val="a"/>
    <w:uiPriority w:val="34"/>
    <w:qFormat/>
    <w:rsid w:val="00D423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6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B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25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尾崎 武郎</cp:lastModifiedBy>
  <cp:revision>3</cp:revision>
  <cp:lastPrinted>2013-06-19T06:19:00Z</cp:lastPrinted>
  <dcterms:created xsi:type="dcterms:W3CDTF">2013-06-30T23:36:00Z</dcterms:created>
  <dcterms:modified xsi:type="dcterms:W3CDTF">2013-06-30T23:40:00Z</dcterms:modified>
</cp:coreProperties>
</file>