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C77AC" w14:textId="5959320B" w:rsidR="00D2158E" w:rsidRPr="00893DBE" w:rsidRDefault="00D2158E" w:rsidP="00D2158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93DBE">
        <w:rPr>
          <w:rFonts w:asciiTheme="majorEastAsia" w:eastAsiaTheme="majorEastAsia" w:hAnsiTheme="majorEastAsia" w:hint="eastAsia"/>
          <w:sz w:val="24"/>
          <w:szCs w:val="24"/>
        </w:rPr>
        <w:t>様式ア</w:t>
      </w:r>
    </w:p>
    <w:p w14:paraId="0FAC77AD" w14:textId="77777777" w:rsidR="000F7370" w:rsidRPr="00893DBE" w:rsidRDefault="002E101C" w:rsidP="002E101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93DBE">
        <w:rPr>
          <w:rFonts w:asciiTheme="majorEastAsia" w:eastAsiaTheme="majorEastAsia" w:hAnsiTheme="majorEastAsia" w:hint="eastAsia"/>
          <w:sz w:val="24"/>
          <w:szCs w:val="24"/>
        </w:rPr>
        <w:t>長崎市ふるさと納税</w:t>
      </w:r>
      <w:r w:rsidR="003E7D83" w:rsidRPr="00893DBE">
        <w:rPr>
          <w:rFonts w:asciiTheme="majorEastAsia" w:eastAsiaTheme="majorEastAsia" w:hAnsiTheme="majorEastAsia" w:hint="eastAsia"/>
          <w:sz w:val="24"/>
          <w:szCs w:val="24"/>
        </w:rPr>
        <w:t>返礼品</w:t>
      </w:r>
      <w:r w:rsidR="006F4AF9" w:rsidRPr="00893DBE">
        <w:rPr>
          <w:rFonts w:asciiTheme="majorEastAsia" w:eastAsiaTheme="majorEastAsia" w:hAnsiTheme="majorEastAsia" w:hint="eastAsia"/>
          <w:sz w:val="24"/>
          <w:szCs w:val="24"/>
        </w:rPr>
        <w:t>提供事業者</w:t>
      </w:r>
      <w:r w:rsidR="008B110A" w:rsidRPr="00893DBE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Pr="00893DBE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0FAC77AE" w14:textId="77777777" w:rsidR="008B110A" w:rsidRPr="00893DBE" w:rsidRDefault="008B110A" w:rsidP="002E101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FAC77AF" w14:textId="77777777" w:rsidR="008B110A" w:rsidRPr="00893DBE" w:rsidRDefault="008B110A" w:rsidP="008B110A">
      <w:pPr>
        <w:ind w:firstLineChars="2800" w:firstLine="7189"/>
        <w:jc w:val="right"/>
        <w:rPr>
          <w:rFonts w:asciiTheme="majorEastAsia" w:eastAsiaTheme="majorEastAsia" w:hAnsiTheme="majorEastAsia"/>
          <w:sz w:val="24"/>
          <w:szCs w:val="24"/>
        </w:rPr>
      </w:pPr>
      <w:r w:rsidRPr="00893DBE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0FAC77B0" w14:textId="77777777" w:rsidR="002E101C" w:rsidRPr="00893DBE" w:rsidRDefault="002E101C" w:rsidP="005D1401">
      <w:pPr>
        <w:rPr>
          <w:rFonts w:asciiTheme="majorEastAsia" w:eastAsiaTheme="majorEastAsia" w:hAnsiTheme="majorEastAsia"/>
          <w:sz w:val="24"/>
          <w:szCs w:val="24"/>
        </w:rPr>
      </w:pPr>
    </w:p>
    <w:p w14:paraId="0FAC77B1" w14:textId="77777777" w:rsidR="002E101C" w:rsidRPr="00893DBE" w:rsidRDefault="002E101C" w:rsidP="005D1401">
      <w:pPr>
        <w:rPr>
          <w:rFonts w:asciiTheme="majorEastAsia" w:eastAsiaTheme="majorEastAsia" w:hAnsiTheme="majorEastAsia"/>
          <w:sz w:val="24"/>
          <w:szCs w:val="24"/>
        </w:rPr>
      </w:pPr>
      <w:r w:rsidRPr="00893DBE">
        <w:rPr>
          <w:rFonts w:asciiTheme="majorEastAsia" w:eastAsiaTheme="majorEastAsia" w:hAnsiTheme="majorEastAsia" w:hint="eastAsia"/>
          <w:sz w:val="24"/>
          <w:szCs w:val="24"/>
        </w:rPr>
        <w:t>（あて先）長崎市長</w:t>
      </w:r>
    </w:p>
    <w:p w14:paraId="0FAC77B2" w14:textId="77777777" w:rsidR="002E101C" w:rsidRPr="00893DBE" w:rsidRDefault="002E101C" w:rsidP="005D1401">
      <w:pPr>
        <w:rPr>
          <w:rFonts w:asciiTheme="majorEastAsia" w:eastAsiaTheme="majorEastAsia" w:hAnsiTheme="majorEastAsia"/>
          <w:sz w:val="24"/>
          <w:szCs w:val="24"/>
        </w:rPr>
      </w:pPr>
    </w:p>
    <w:p w14:paraId="0FAC77B3" w14:textId="77777777" w:rsidR="002E101C" w:rsidRPr="00893DBE" w:rsidRDefault="002E101C" w:rsidP="005D1401">
      <w:pPr>
        <w:rPr>
          <w:rFonts w:asciiTheme="majorEastAsia" w:eastAsiaTheme="majorEastAsia" w:hAnsiTheme="majorEastAsia"/>
          <w:sz w:val="24"/>
          <w:szCs w:val="24"/>
        </w:rPr>
      </w:pPr>
      <w:r w:rsidRPr="00893DB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事業所所在地</w:t>
      </w:r>
      <w:r w:rsidR="005D0EF9" w:rsidRPr="00893DBE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0FAC77B4" w14:textId="77777777" w:rsidR="002E101C" w:rsidRPr="00893DBE" w:rsidRDefault="002E101C" w:rsidP="005D1401">
      <w:pPr>
        <w:rPr>
          <w:rFonts w:asciiTheme="majorEastAsia" w:eastAsiaTheme="majorEastAsia" w:hAnsiTheme="majorEastAsia"/>
          <w:sz w:val="24"/>
          <w:szCs w:val="24"/>
        </w:rPr>
      </w:pPr>
      <w:r w:rsidRPr="00893DB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DC0F0E" w:rsidRPr="00893DB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D0EF9" w:rsidRPr="00893DBE">
        <w:rPr>
          <w:rFonts w:asciiTheme="majorEastAsia" w:eastAsiaTheme="majorEastAsia" w:hAnsiTheme="majorEastAsia" w:hint="eastAsia"/>
          <w:sz w:val="24"/>
          <w:szCs w:val="24"/>
        </w:rPr>
        <w:t xml:space="preserve">　事業所</w:t>
      </w:r>
      <w:r w:rsidRPr="00893DBE">
        <w:rPr>
          <w:rFonts w:asciiTheme="majorEastAsia" w:eastAsiaTheme="majorEastAsia" w:hAnsiTheme="majorEastAsia" w:hint="eastAsia"/>
          <w:sz w:val="24"/>
          <w:szCs w:val="24"/>
        </w:rPr>
        <w:t>名称</w:t>
      </w:r>
      <w:r w:rsidR="005D0EF9" w:rsidRPr="00893DBE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0FAC77B5" w14:textId="77777777" w:rsidR="002E101C" w:rsidRPr="00893DBE" w:rsidRDefault="002E101C" w:rsidP="005D1401">
      <w:pPr>
        <w:rPr>
          <w:rFonts w:asciiTheme="majorEastAsia" w:eastAsiaTheme="majorEastAsia" w:hAnsiTheme="majorEastAsia"/>
          <w:sz w:val="24"/>
          <w:szCs w:val="24"/>
        </w:rPr>
      </w:pPr>
      <w:r w:rsidRPr="00893DB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代表者</w:t>
      </w:r>
      <w:r w:rsidR="006E0029" w:rsidRPr="00893DBE">
        <w:rPr>
          <w:rFonts w:asciiTheme="majorEastAsia" w:eastAsiaTheme="majorEastAsia" w:hAnsiTheme="majorEastAsia" w:hint="eastAsia"/>
          <w:sz w:val="24"/>
          <w:szCs w:val="24"/>
        </w:rPr>
        <w:t>役職・</w:t>
      </w:r>
      <w:r w:rsidRPr="00893DBE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5D0EF9" w:rsidRPr="00893DBE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0FAC77B6" w14:textId="77777777" w:rsidR="00B42301" w:rsidRPr="00893DBE" w:rsidRDefault="002E101C" w:rsidP="00262928">
      <w:pPr>
        <w:rPr>
          <w:rFonts w:asciiTheme="majorEastAsia" w:eastAsiaTheme="majorEastAsia" w:hAnsiTheme="majorEastAsia"/>
          <w:sz w:val="24"/>
          <w:szCs w:val="24"/>
        </w:rPr>
      </w:pPr>
      <w:r w:rsidRPr="00893DB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5B0197" w:rsidRPr="00893DB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D0EF9" w:rsidRPr="00893DB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B0197" w:rsidRPr="00893DB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0FAC77B7" w14:textId="77777777" w:rsidR="00262928" w:rsidRPr="00893DBE" w:rsidRDefault="00262928" w:rsidP="00262928">
      <w:pPr>
        <w:rPr>
          <w:rFonts w:asciiTheme="majorEastAsia" w:eastAsiaTheme="majorEastAsia" w:hAnsiTheme="majorEastAsia"/>
          <w:sz w:val="24"/>
          <w:szCs w:val="24"/>
        </w:rPr>
      </w:pPr>
    </w:p>
    <w:p w14:paraId="0FAC77B8" w14:textId="77777777" w:rsidR="00262928" w:rsidRPr="00893DBE" w:rsidRDefault="00B42301" w:rsidP="005D1401">
      <w:pPr>
        <w:rPr>
          <w:rFonts w:asciiTheme="majorEastAsia" w:eastAsiaTheme="majorEastAsia" w:hAnsiTheme="majorEastAsia"/>
          <w:sz w:val="24"/>
          <w:szCs w:val="24"/>
        </w:rPr>
      </w:pPr>
      <w:r w:rsidRPr="00893DBE">
        <w:rPr>
          <w:rFonts w:asciiTheme="majorEastAsia" w:eastAsiaTheme="majorEastAsia" w:hAnsiTheme="majorEastAsia" w:hint="eastAsia"/>
          <w:sz w:val="24"/>
          <w:szCs w:val="24"/>
        </w:rPr>
        <w:t xml:space="preserve">　長崎市ふるさと納税</w:t>
      </w:r>
      <w:r w:rsidR="00A477C0" w:rsidRPr="00893DB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893DBE">
        <w:rPr>
          <w:rFonts w:asciiTheme="majorEastAsia" w:eastAsiaTheme="majorEastAsia" w:hAnsiTheme="majorEastAsia" w:hint="eastAsia"/>
          <w:sz w:val="24"/>
          <w:szCs w:val="24"/>
        </w:rPr>
        <w:t>返礼品</w:t>
      </w:r>
      <w:r w:rsidR="006F4AF9" w:rsidRPr="00893DBE">
        <w:rPr>
          <w:rFonts w:asciiTheme="majorEastAsia" w:eastAsiaTheme="majorEastAsia" w:hAnsiTheme="majorEastAsia" w:hint="eastAsia"/>
          <w:sz w:val="24"/>
          <w:szCs w:val="24"/>
        </w:rPr>
        <w:t>を提供したいので</w:t>
      </w:r>
      <w:r w:rsidR="00262928" w:rsidRPr="00893DBE">
        <w:rPr>
          <w:rFonts w:asciiTheme="majorEastAsia" w:eastAsiaTheme="majorEastAsia" w:hAnsiTheme="majorEastAsia" w:hint="eastAsia"/>
          <w:sz w:val="24"/>
          <w:szCs w:val="24"/>
        </w:rPr>
        <w:t>下記のとおり</w:t>
      </w:r>
      <w:r w:rsidRPr="00893DBE">
        <w:rPr>
          <w:rFonts w:asciiTheme="majorEastAsia" w:eastAsiaTheme="majorEastAsia" w:hAnsiTheme="majorEastAsia" w:hint="eastAsia"/>
          <w:sz w:val="24"/>
          <w:szCs w:val="24"/>
        </w:rPr>
        <w:t>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893DBE" w:rsidRPr="00893DBE" w14:paraId="0FAC77BC" w14:textId="77777777" w:rsidTr="006152A5">
        <w:trPr>
          <w:trHeight w:val="828"/>
        </w:trPr>
        <w:tc>
          <w:tcPr>
            <w:tcW w:w="2405" w:type="dxa"/>
            <w:vAlign w:val="center"/>
          </w:tcPr>
          <w:p w14:paraId="0FAC77B9" w14:textId="77777777" w:rsidR="00262928" w:rsidRPr="00893DBE" w:rsidRDefault="00262928" w:rsidP="002629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商品・サービス名</w:t>
            </w:r>
          </w:p>
          <w:p w14:paraId="0FAC77BA" w14:textId="77777777" w:rsidR="00262928" w:rsidRPr="00893DBE" w:rsidRDefault="00262928" w:rsidP="002629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="00817685" w:rsidRPr="00893DBE">
              <w:rPr>
                <w:rFonts w:asciiTheme="majorEastAsia" w:eastAsiaTheme="majorEastAsia" w:hAnsiTheme="majorEastAsia" w:hint="eastAsia"/>
                <w:sz w:val="22"/>
                <w:szCs w:val="24"/>
              </w:rPr>
              <w:t>複数提供予定の場合は</w:t>
            </w:r>
            <w:r w:rsidRPr="00893DBE">
              <w:rPr>
                <w:rFonts w:asciiTheme="majorEastAsia" w:eastAsiaTheme="majorEastAsia" w:hAnsiTheme="majorEastAsia" w:hint="eastAsia"/>
                <w:sz w:val="22"/>
                <w:szCs w:val="24"/>
              </w:rPr>
              <w:t>主なもの）</w:t>
            </w:r>
          </w:p>
        </w:tc>
        <w:tc>
          <w:tcPr>
            <w:tcW w:w="6655" w:type="dxa"/>
            <w:vAlign w:val="center"/>
          </w:tcPr>
          <w:p w14:paraId="0FAC77BB" w14:textId="77777777" w:rsidR="00262928" w:rsidRPr="00893DBE" w:rsidRDefault="00262928" w:rsidP="00A425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3DBE" w:rsidRPr="00893DBE" w14:paraId="0FAC77C0" w14:textId="77777777" w:rsidTr="006152A5">
        <w:trPr>
          <w:trHeight w:val="1266"/>
        </w:trPr>
        <w:tc>
          <w:tcPr>
            <w:tcW w:w="2405" w:type="dxa"/>
            <w:vAlign w:val="center"/>
          </w:tcPr>
          <w:p w14:paraId="0FAC77BD" w14:textId="77777777" w:rsidR="00334910" w:rsidRPr="00893DBE" w:rsidRDefault="00262928" w:rsidP="002629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商品・サービスの</w:t>
            </w:r>
          </w:p>
          <w:p w14:paraId="0FAC77BE" w14:textId="77777777" w:rsidR="00262928" w:rsidRPr="00893DBE" w:rsidRDefault="00262928" w:rsidP="002629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概要</w:t>
            </w:r>
          </w:p>
        </w:tc>
        <w:tc>
          <w:tcPr>
            <w:tcW w:w="6655" w:type="dxa"/>
          </w:tcPr>
          <w:p w14:paraId="0FAC77BF" w14:textId="77777777" w:rsidR="00262928" w:rsidRPr="00893DBE" w:rsidRDefault="00262928" w:rsidP="005D14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3DBE" w:rsidRPr="00893DBE" w14:paraId="0FAC77C7" w14:textId="77777777" w:rsidTr="002A3474">
        <w:trPr>
          <w:trHeight w:val="1122"/>
        </w:trPr>
        <w:tc>
          <w:tcPr>
            <w:tcW w:w="2405" w:type="dxa"/>
            <w:vAlign w:val="center"/>
          </w:tcPr>
          <w:p w14:paraId="0FAC77C1" w14:textId="77777777" w:rsidR="002A3474" w:rsidRPr="00893DBE" w:rsidRDefault="002A3474" w:rsidP="002629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掲載を希望するポータルサイト</w:t>
            </w:r>
          </w:p>
          <w:p w14:paraId="0FAC77C2" w14:textId="77777777" w:rsidR="002A3474" w:rsidRPr="00893DBE" w:rsidRDefault="002A3474" w:rsidP="002629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18"/>
                <w:szCs w:val="24"/>
              </w:rPr>
              <w:t>※○をつけてください。</w:t>
            </w:r>
          </w:p>
        </w:tc>
        <w:tc>
          <w:tcPr>
            <w:tcW w:w="6655" w:type="dxa"/>
          </w:tcPr>
          <w:p w14:paraId="0FAC77C3" w14:textId="6B5D3CE1" w:rsidR="002A3474" w:rsidRPr="00893DBE" w:rsidRDefault="00B05B8F" w:rsidP="005D14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C77EF" wp14:editId="6DD57642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19685</wp:posOffset>
                      </wp:positionV>
                      <wp:extent cx="137160" cy="1257300"/>
                      <wp:effectExtent l="0" t="0" r="34290" b="19050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573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F562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left:0;text-align:left;margin-left:161.4pt;margin-top:1.55pt;width:10.8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" adj="196" strokecolor="black [3200]" strokeweight=".5pt">
                      <v:stroke joinstyle="miter"/>
                    </v:shape>
                  </w:pict>
                </mc:Fallback>
              </mc:AlternateContent>
            </w:r>
            <w:r w:rsidR="002A3474"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4D7213"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="002A3474"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）ふるさとチョイス</w:t>
            </w:r>
          </w:p>
          <w:p w14:paraId="0FAC77C4" w14:textId="1FEC73D3" w:rsidR="002A3474" w:rsidRPr="00893DBE" w:rsidRDefault="002A3474" w:rsidP="005D14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4D7213"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）楽天ふるさと納税</w:t>
            </w:r>
          </w:p>
          <w:p w14:paraId="0FAC77C5" w14:textId="4D2421F8" w:rsidR="002A3474" w:rsidRPr="00893DBE" w:rsidRDefault="00305B78" w:rsidP="005D14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AC77ED" wp14:editId="0BFDC8F6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81915</wp:posOffset>
                      </wp:positionV>
                      <wp:extent cx="1927476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7476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AC77F5" w14:textId="77777777" w:rsidR="002A3474" w:rsidRPr="00B05B8F" w:rsidRDefault="002A347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B05B8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一括</w:t>
                                  </w:r>
                                  <w:r w:rsidRPr="00B05B8F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で</w:t>
                                  </w:r>
                                  <w:r w:rsidR="004D7213" w:rsidRPr="00B05B8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登録手続が</w:t>
                                  </w:r>
                                  <w:r w:rsidRPr="00B05B8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AC77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2.3pt;margin-top:6.45pt;width:151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" fillcolor="white [3201]" stroked="f" strokeweight=".5pt">
                      <v:textbox>
                        <w:txbxContent>
                          <w:p w14:paraId="0FAC77F5" w14:textId="77777777" w:rsidR="002A3474" w:rsidRPr="00B05B8F" w:rsidRDefault="002A347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B05B8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一括</w:t>
                            </w:r>
                            <w:r w:rsidRPr="00B05B8F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で</w:t>
                            </w:r>
                            <w:r w:rsidR="004D7213" w:rsidRPr="00B05B8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登録手続が</w:t>
                            </w:r>
                            <w:r w:rsidRPr="00B05B8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474"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4D7213"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="002A3474"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）ふるなび</w:t>
            </w:r>
          </w:p>
          <w:p w14:paraId="625B6DB1" w14:textId="4989C647" w:rsidR="00B05B8F" w:rsidRPr="00893DBE" w:rsidRDefault="00B05B8F" w:rsidP="005D14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 ）ANAのふるさと納税</w:t>
            </w:r>
          </w:p>
          <w:p w14:paraId="0C272805" w14:textId="583F8DF2" w:rsidR="00415BBC" w:rsidRPr="00893DBE" w:rsidRDefault="00415BBC" w:rsidP="004D72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（   ）JALふるさと納税</w:t>
            </w:r>
          </w:p>
          <w:p w14:paraId="6B9BEA3E" w14:textId="774ECEB6" w:rsidR="00305B78" w:rsidRPr="00893DBE" w:rsidRDefault="00305B78" w:rsidP="004D72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（   ）Amazonふるさと納税</w:t>
            </w:r>
          </w:p>
          <w:p w14:paraId="0FAC77C6" w14:textId="242CF411" w:rsidR="002A3474" w:rsidRPr="00893DBE" w:rsidRDefault="002A3474" w:rsidP="004D72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4D7213"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）さとふる</w:t>
            </w:r>
          </w:p>
        </w:tc>
      </w:tr>
      <w:tr w:rsidR="00893DBE" w:rsidRPr="00893DBE" w14:paraId="0FAC77CA" w14:textId="77777777" w:rsidTr="002A3474">
        <w:trPr>
          <w:trHeight w:val="526"/>
        </w:trPr>
        <w:tc>
          <w:tcPr>
            <w:tcW w:w="2405" w:type="dxa"/>
            <w:vAlign w:val="center"/>
          </w:tcPr>
          <w:p w14:paraId="0FAC77C8" w14:textId="77777777" w:rsidR="00262928" w:rsidRPr="00893DBE" w:rsidRDefault="00262928" w:rsidP="002629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6655" w:type="dxa"/>
            <w:vAlign w:val="center"/>
          </w:tcPr>
          <w:p w14:paraId="0FAC77C9" w14:textId="77777777" w:rsidR="00262928" w:rsidRPr="00893DBE" w:rsidRDefault="00262928" w:rsidP="00A425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3DBE" w:rsidRPr="00893DBE" w14:paraId="0FAC77CD" w14:textId="77777777" w:rsidTr="002A3474">
        <w:trPr>
          <w:trHeight w:val="526"/>
        </w:trPr>
        <w:tc>
          <w:tcPr>
            <w:tcW w:w="2405" w:type="dxa"/>
            <w:vAlign w:val="center"/>
          </w:tcPr>
          <w:p w14:paraId="0FAC77CB" w14:textId="77777777" w:rsidR="00262928" w:rsidRPr="00893DBE" w:rsidRDefault="00262928" w:rsidP="002629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655" w:type="dxa"/>
            <w:vAlign w:val="center"/>
          </w:tcPr>
          <w:p w14:paraId="0FAC77CC" w14:textId="77777777" w:rsidR="00262928" w:rsidRPr="00893DBE" w:rsidRDefault="00262928" w:rsidP="00A425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3DBE" w:rsidRPr="00893DBE" w14:paraId="0FAC77D0" w14:textId="77777777" w:rsidTr="002A3474">
        <w:trPr>
          <w:trHeight w:val="526"/>
        </w:trPr>
        <w:tc>
          <w:tcPr>
            <w:tcW w:w="2405" w:type="dxa"/>
            <w:vAlign w:val="center"/>
          </w:tcPr>
          <w:p w14:paraId="0FAC77CE" w14:textId="77777777" w:rsidR="00262928" w:rsidRPr="00893DBE" w:rsidRDefault="00262928" w:rsidP="002629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6655" w:type="dxa"/>
            <w:vAlign w:val="center"/>
          </w:tcPr>
          <w:p w14:paraId="0FAC77CF" w14:textId="77777777" w:rsidR="00262928" w:rsidRPr="00893DBE" w:rsidRDefault="00262928" w:rsidP="00A425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2928" w:rsidRPr="00893DBE" w14:paraId="0FAC77D3" w14:textId="77777777" w:rsidTr="002A3474">
        <w:trPr>
          <w:trHeight w:val="526"/>
        </w:trPr>
        <w:tc>
          <w:tcPr>
            <w:tcW w:w="2405" w:type="dxa"/>
            <w:vAlign w:val="center"/>
          </w:tcPr>
          <w:p w14:paraId="0FAC77D1" w14:textId="77777777" w:rsidR="00262928" w:rsidRPr="00893DBE" w:rsidRDefault="00262928" w:rsidP="002629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DBE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</w:t>
            </w:r>
          </w:p>
        </w:tc>
        <w:tc>
          <w:tcPr>
            <w:tcW w:w="6655" w:type="dxa"/>
            <w:vAlign w:val="center"/>
          </w:tcPr>
          <w:p w14:paraId="0FAC77D2" w14:textId="77777777" w:rsidR="00262928" w:rsidRPr="00893DBE" w:rsidRDefault="00262928" w:rsidP="00A425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FAC77D4" w14:textId="77777777" w:rsidR="00220EC8" w:rsidRPr="00893DBE" w:rsidRDefault="00220EC8" w:rsidP="005D1401">
      <w:pPr>
        <w:rPr>
          <w:rFonts w:asciiTheme="majorEastAsia" w:eastAsiaTheme="majorEastAsia" w:hAnsiTheme="majorEastAsia"/>
          <w:sz w:val="24"/>
          <w:szCs w:val="24"/>
        </w:rPr>
      </w:pPr>
    </w:p>
    <w:p w14:paraId="0FAC77D5" w14:textId="77777777" w:rsidR="00B42301" w:rsidRPr="00893DBE" w:rsidRDefault="00E840EE" w:rsidP="005D1401">
      <w:pPr>
        <w:rPr>
          <w:rFonts w:asciiTheme="majorEastAsia" w:eastAsiaTheme="majorEastAsia" w:hAnsiTheme="majorEastAsia"/>
          <w:sz w:val="22"/>
          <w:szCs w:val="24"/>
        </w:rPr>
      </w:pPr>
      <w:r w:rsidRPr="00893DBE">
        <w:rPr>
          <w:rFonts w:asciiTheme="majorEastAsia" w:eastAsiaTheme="majorEastAsia" w:hAnsiTheme="majorEastAsia" w:hint="eastAsia"/>
          <w:sz w:val="22"/>
          <w:szCs w:val="24"/>
        </w:rPr>
        <w:t>（</w:t>
      </w:r>
      <w:r w:rsidR="007A0CE8" w:rsidRPr="00893DBE">
        <w:rPr>
          <w:rFonts w:asciiTheme="majorEastAsia" w:eastAsiaTheme="majorEastAsia" w:hAnsiTheme="majorEastAsia" w:hint="eastAsia"/>
          <w:sz w:val="22"/>
          <w:szCs w:val="24"/>
        </w:rPr>
        <w:t>誓約</w:t>
      </w:r>
      <w:r w:rsidR="00A848F7" w:rsidRPr="00893DBE">
        <w:rPr>
          <w:rFonts w:asciiTheme="majorEastAsia" w:eastAsiaTheme="majorEastAsia" w:hAnsiTheme="majorEastAsia" w:hint="eastAsia"/>
          <w:sz w:val="22"/>
          <w:szCs w:val="24"/>
        </w:rPr>
        <w:t>事項</w:t>
      </w:r>
      <w:r w:rsidRPr="00893DBE">
        <w:rPr>
          <w:rFonts w:asciiTheme="majorEastAsia" w:eastAsiaTheme="majorEastAsia" w:hAnsiTheme="majorEastAsia" w:hint="eastAsia"/>
          <w:sz w:val="22"/>
          <w:szCs w:val="24"/>
        </w:rPr>
        <w:t>）</w:t>
      </w:r>
    </w:p>
    <w:p w14:paraId="0FAC77D6" w14:textId="77777777" w:rsidR="00813D4E" w:rsidRPr="00893DBE" w:rsidRDefault="00A848F7" w:rsidP="00B8565C">
      <w:pPr>
        <w:rPr>
          <w:rFonts w:asciiTheme="majorEastAsia" w:eastAsiaTheme="majorEastAsia" w:hAnsiTheme="majorEastAsia"/>
          <w:sz w:val="22"/>
          <w:szCs w:val="24"/>
        </w:rPr>
      </w:pPr>
      <w:r w:rsidRPr="00893DBE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B8565C" w:rsidRPr="00893DBE">
        <w:rPr>
          <w:rFonts w:asciiTheme="majorEastAsia" w:eastAsiaTheme="majorEastAsia" w:hAnsiTheme="majorEastAsia" w:hint="eastAsia"/>
          <w:sz w:val="22"/>
          <w:szCs w:val="24"/>
        </w:rPr>
        <w:t>１</w:t>
      </w:r>
      <w:r w:rsidR="00515DBD" w:rsidRPr="00893DBE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813D4E" w:rsidRPr="00893DBE">
        <w:rPr>
          <w:rFonts w:asciiTheme="majorEastAsia" w:eastAsiaTheme="majorEastAsia" w:hAnsiTheme="majorEastAsia" w:hint="eastAsia"/>
          <w:sz w:val="22"/>
          <w:szCs w:val="24"/>
        </w:rPr>
        <w:t>次のいずれにも該当していません。</w:t>
      </w:r>
    </w:p>
    <w:p w14:paraId="0FAC77D7" w14:textId="77777777" w:rsidR="00813D4E" w:rsidRPr="00893DBE" w:rsidRDefault="00813D4E" w:rsidP="00813D4E">
      <w:pPr>
        <w:ind w:left="710" w:hangingChars="300" w:hanging="710"/>
        <w:rPr>
          <w:rFonts w:asciiTheme="majorEastAsia" w:eastAsiaTheme="majorEastAsia" w:hAnsiTheme="majorEastAsia"/>
          <w:sz w:val="22"/>
          <w:szCs w:val="24"/>
        </w:rPr>
      </w:pPr>
      <w:r w:rsidRPr="00893DBE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756C68" w:rsidRPr="00893DBE">
        <w:rPr>
          <w:rFonts w:asciiTheme="majorEastAsia" w:eastAsiaTheme="majorEastAsia" w:hAnsiTheme="majorEastAsia" w:hint="eastAsia"/>
          <w:sz w:val="22"/>
          <w:szCs w:val="24"/>
        </w:rPr>
        <w:t>⑴</w:t>
      </w:r>
      <w:r w:rsidRPr="00893DBE">
        <w:rPr>
          <w:rFonts w:asciiTheme="majorEastAsia" w:eastAsiaTheme="majorEastAsia" w:hAnsiTheme="majorEastAsia" w:hint="eastAsia"/>
          <w:sz w:val="22"/>
          <w:szCs w:val="24"/>
        </w:rPr>
        <w:t xml:space="preserve">　暴力団（長崎市暴力団排除条例（平成24年長崎市条例第59号）第</w:t>
      </w:r>
      <w:r w:rsidR="007074AF" w:rsidRPr="00893DBE">
        <w:rPr>
          <w:rFonts w:asciiTheme="majorEastAsia" w:eastAsiaTheme="majorEastAsia" w:hAnsiTheme="majorEastAsia" w:hint="eastAsia"/>
          <w:sz w:val="22"/>
          <w:szCs w:val="24"/>
        </w:rPr>
        <w:t>2</w:t>
      </w:r>
      <w:r w:rsidRPr="00893DBE">
        <w:rPr>
          <w:rFonts w:asciiTheme="majorEastAsia" w:eastAsiaTheme="majorEastAsia" w:hAnsiTheme="majorEastAsia" w:hint="eastAsia"/>
          <w:sz w:val="22"/>
          <w:szCs w:val="24"/>
        </w:rPr>
        <w:t>条第1号に規定する暴力団をいう。）</w:t>
      </w:r>
    </w:p>
    <w:p w14:paraId="0FAC77D8" w14:textId="77777777" w:rsidR="00813D4E" w:rsidRPr="00893DBE" w:rsidRDefault="00813D4E" w:rsidP="00813D4E">
      <w:pPr>
        <w:ind w:left="710" w:hangingChars="300" w:hanging="710"/>
        <w:rPr>
          <w:rFonts w:asciiTheme="majorEastAsia" w:eastAsiaTheme="majorEastAsia" w:hAnsiTheme="majorEastAsia"/>
          <w:sz w:val="22"/>
          <w:szCs w:val="24"/>
        </w:rPr>
      </w:pPr>
      <w:r w:rsidRPr="00893DBE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756C68" w:rsidRPr="00893DBE">
        <w:rPr>
          <w:rFonts w:asciiTheme="majorEastAsia" w:eastAsiaTheme="majorEastAsia" w:hAnsiTheme="majorEastAsia" w:hint="eastAsia"/>
          <w:sz w:val="22"/>
          <w:szCs w:val="24"/>
        </w:rPr>
        <w:t>⑵</w:t>
      </w:r>
      <w:r w:rsidRPr="00893DBE">
        <w:rPr>
          <w:rFonts w:asciiTheme="majorEastAsia" w:eastAsiaTheme="majorEastAsia" w:hAnsiTheme="majorEastAsia" w:hint="eastAsia"/>
          <w:sz w:val="22"/>
          <w:szCs w:val="24"/>
        </w:rPr>
        <w:t xml:space="preserve">　暴力団員（同条例第</w:t>
      </w:r>
      <w:r w:rsidR="007074AF" w:rsidRPr="00893DBE">
        <w:rPr>
          <w:rFonts w:asciiTheme="majorEastAsia" w:eastAsiaTheme="majorEastAsia" w:hAnsiTheme="majorEastAsia" w:hint="eastAsia"/>
          <w:sz w:val="22"/>
          <w:szCs w:val="24"/>
        </w:rPr>
        <w:t>2</w:t>
      </w:r>
      <w:r w:rsidRPr="00893DBE">
        <w:rPr>
          <w:rFonts w:asciiTheme="majorEastAsia" w:eastAsiaTheme="majorEastAsia" w:hAnsiTheme="majorEastAsia" w:hint="eastAsia"/>
          <w:sz w:val="22"/>
          <w:szCs w:val="24"/>
        </w:rPr>
        <w:t>条第2号に規定する暴力団員をいう。）</w:t>
      </w:r>
    </w:p>
    <w:p w14:paraId="2A34C669" w14:textId="77777777" w:rsidR="00E9503C" w:rsidRPr="00893DBE" w:rsidRDefault="00756C68" w:rsidP="00E9503C">
      <w:pPr>
        <w:ind w:left="710" w:hangingChars="300" w:hanging="710"/>
        <w:rPr>
          <w:rFonts w:asciiTheme="majorEastAsia" w:eastAsiaTheme="majorEastAsia" w:hAnsiTheme="majorEastAsia"/>
          <w:sz w:val="22"/>
          <w:szCs w:val="24"/>
        </w:rPr>
      </w:pPr>
      <w:r w:rsidRPr="00893DBE">
        <w:rPr>
          <w:rFonts w:asciiTheme="majorEastAsia" w:eastAsiaTheme="majorEastAsia" w:hAnsiTheme="majorEastAsia" w:hint="eastAsia"/>
          <w:sz w:val="22"/>
          <w:szCs w:val="24"/>
        </w:rPr>
        <w:t xml:space="preserve">　　⑶</w:t>
      </w:r>
      <w:r w:rsidR="00813D4E" w:rsidRPr="00893DBE">
        <w:rPr>
          <w:rFonts w:asciiTheme="majorEastAsia" w:eastAsiaTheme="majorEastAsia" w:hAnsiTheme="majorEastAsia" w:hint="eastAsia"/>
          <w:sz w:val="22"/>
          <w:szCs w:val="24"/>
        </w:rPr>
        <w:t xml:space="preserve">　暴力団関係者（同条例第12条に規定する暴力団関係者をいう。）</w:t>
      </w:r>
    </w:p>
    <w:p w14:paraId="462A3CF1" w14:textId="152630DB" w:rsidR="00E9503C" w:rsidRPr="00893DBE" w:rsidRDefault="00E9503C" w:rsidP="008E4875">
      <w:pPr>
        <w:ind w:firstLineChars="200" w:firstLine="473"/>
        <w:rPr>
          <w:rFonts w:asciiTheme="majorEastAsia" w:eastAsiaTheme="majorEastAsia" w:hAnsiTheme="majorEastAsia"/>
          <w:sz w:val="22"/>
          <w:szCs w:val="24"/>
        </w:rPr>
      </w:pPr>
    </w:p>
    <w:p w14:paraId="0FAC77EC" w14:textId="3AB80769" w:rsidR="00572664" w:rsidRPr="00893DBE" w:rsidRDefault="00572664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sectPr w:rsidR="00572664" w:rsidRPr="00893DBE" w:rsidSect="00305B78">
      <w:pgSz w:w="11906" w:h="16838" w:code="9"/>
      <w:pgMar w:top="993" w:right="1418" w:bottom="851" w:left="1418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C77F3" w14:textId="77777777" w:rsidR="00ED39A5" w:rsidRDefault="00ED39A5" w:rsidP="00E14147">
      <w:r>
        <w:separator/>
      </w:r>
    </w:p>
  </w:endnote>
  <w:endnote w:type="continuationSeparator" w:id="0">
    <w:p w14:paraId="0FAC77F4" w14:textId="77777777" w:rsidR="00ED39A5" w:rsidRDefault="00ED39A5" w:rsidP="00E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C77F1" w14:textId="77777777" w:rsidR="00ED39A5" w:rsidRDefault="00ED39A5" w:rsidP="00E14147">
      <w:r>
        <w:separator/>
      </w:r>
    </w:p>
  </w:footnote>
  <w:footnote w:type="continuationSeparator" w:id="0">
    <w:p w14:paraId="0FAC77F2" w14:textId="77777777" w:rsidR="00ED39A5" w:rsidRDefault="00ED39A5" w:rsidP="00E1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F0"/>
    <w:rsid w:val="00000C39"/>
    <w:rsid w:val="00001710"/>
    <w:rsid w:val="000075FD"/>
    <w:rsid w:val="00011B4D"/>
    <w:rsid w:val="00012701"/>
    <w:rsid w:val="00022EDE"/>
    <w:rsid w:val="00026BB4"/>
    <w:rsid w:val="000417B1"/>
    <w:rsid w:val="00056674"/>
    <w:rsid w:val="00060CC2"/>
    <w:rsid w:val="000A0103"/>
    <w:rsid w:val="000E024B"/>
    <w:rsid w:val="000E2289"/>
    <w:rsid w:val="000F1B8B"/>
    <w:rsid w:val="000F7370"/>
    <w:rsid w:val="0010106E"/>
    <w:rsid w:val="00102862"/>
    <w:rsid w:val="0012023E"/>
    <w:rsid w:val="0013464D"/>
    <w:rsid w:val="00134662"/>
    <w:rsid w:val="00135F54"/>
    <w:rsid w:val="001432FB"/>
    <w:rsid w:val="00145A87"/>
    <w:rsid w:val="00165F30"/>
    <w:rsid w:val="00174C1A"/>
    <w:rsid w:val="00183A8D"/>
    <w:rsid w:val="0018688F"/>
    <w:rsid w:val="00196D7A"/>
    <w:rsid w:val="001A359D"/>
    <w:rsid w:val="001B429B"/>
    <w:rsid w:val="001D008D"/>
    <w:rsid w:val="00220EC8"/>
    <w:rsid w:val="0023684A"/>
    <w:rsid w:val="002406B8"/>
    <w:rsid w:val="00244657"/>
    <w:rsid w:val="00252ECC"/>
    <w:rsid w:val="00256CEC"/>
    <w:rsid w:val="0026112B"/>
    <w:rsid w:val="00261338"/>
    <w:rsid w:val="00262928"/>
    <w:rsid w:val="0027401A"/>
    <w:rsid w:val="002807E8"/>
    <w:rsid w:val="00281A80"/>
    <w:rsid w:val="0029294D"/>
    <w:rsid w:val="002A3474"/>
    <w:rsid w:val="002A6E1C"/>
    <w:rsid w:val="002C1532"/>
    <w:rsid w:val="002C3937"/>
    <w:rsid w:val="002C6408"/>
    <w:rsid w:val="002D4377"/>
    <w:rsid w:val="002D4397"/>
    <w:rsid w:val="002D7016"/>
    <w:rsid w:val="002E101C"/>
    <w:rsid w:val="002E2495"/>
    <w:rsid w:val="002F24F2"/>
    <w:rsid w:val="002F64B3"/>
    <w:rsid w:val="002F700A"/>
    <w:rsid w:val="00303B17"/>
    <w:rsid w:val="00305B78"/>
    <w:rsid w:val="00333494"/>
    <w:rsid w:val="00333950"/>
    <w:rsid w:val="00334910"/>
    <w:rsid w:val="00334F5D"/>
    <w:rsid w:val="00356168"/>
    <w:rsid w:val="00363A82"/>
    <w:rsid w:val="00364351"/>
    <w:rsid w:val="0037123B"/>
    <w:rsid w:val="00385E63"/>
    <w:rsid w:val="00391BCF"/>
    <w:rsid w:val="00397484"/>
    <w:rsid w:val="003B6925"/>
    <w:rsid w:val="003C46A3"/>
    <w:rsid w:val="003E1AF1"/>
    <w:rsid w:val="003E7D83"/>
    <w:rsid w:val="00403434"/>
    <w:rsid w:val="00407660"/>
    <w:rsid w:val="0041129A"/>
    <w:rsid w:val="00415BBC"/>
    <w:rsid w:val="00442328"/>
    <w:rsid w:val="00453ECF"/>
    <w:rsid w:val="00461DF6"/>
    <w:rsid w:val="00491F0A"/>
    <w:rsid w:val="004A14E6"/>
    <w:rsid w:val="004D1E4C"/>
    <w:rsid w:val="004D7213"/>
    <w:rsid w:val="00503212"/>
    <w:rsid w:val="00515DBD"/>
    <w:rsid w:val="00517716"/>
    <w:rsid w:val="00524C2E"/>
    <w:rsid w:val="0053440A"/>
    <w:rsid w:val="00553720"/>
    <w:rsid w:val="00554E0A"/>
    <w:rsid w:val="00572664"/>
    <w:rsid w:val="00580146"/>
    <w:rsid w:val="005B0197"/>
    <w:rsid w:val="005B0753"/>
    <w:rsid w:val="005C3C7D"/>
    <w:rsid w:val="005C607F"/>
    <w:rsid w:val="005D0EF9"/>
    <w:rsid w:val="005D1401"/>
    <w:rsid w:val="005F3761"/>
    <w:rsid w:val="005F3B79"/>
    <w:rsid w:val="005F5D45"/>
    <w:rsid w:val="00614A86"/>
    <w:rsid w:val="006152A5"/>
    <w:rsid w:val="00645E91"/>
    <w:rsid w:val="00647225"/>
    <w:rsid w:val="00647694"/>
    <w:rsid w:val="00662DC8"/>
    <w:rsid w:val="0066475A"/>
    <w:rsid w:val="0066684C"/>
    <w:rsid w:val="006714E1"/>
    <w:rsid w:val="00683FED"/>
    <w:rsid w:val="006A08E0"/>
    <w:rsid w:val="006B548F"/>
    <w:rsid w:val="006C2211"/>
    <w:rsid w:val="006C5C7A"/>
    <w:rsid w:val="006C78D9"/>
    <w:rsid w:val="006D7B46"/>
    <w:rsid w:val="006E0029"/>
    <w:rsid w:val="006E0D0E"/>
    <w:rsid w:val="006E29AA"/>
    <w:rsid w:val="006E748A"/>
    <w:rsid w:val="006F4AF9"/>
    <w:rsid w:val="007074AF"/>
    <w:rsid w:val="00717040"/>
    <w:rsid w:val="00723E34"/>
    <w:rsid w:val="00756C68"/>
    <w:rsid w:val="00765AD0"/>
    <w:rsid w:val="00784C59"/>
    <w:rsid w:val="00796795"/>
    <w:rsid w:val="007A0CE8"/>
    <w:rsid w:val="007B1152"/>
    <w:rsid w:val="007B4BC0"/>
    <w:rsid w:val="007B7B9C"/>
    <w:rsid w:val="007C3014"/>
    <w:rsid w:val="007C4ACF"/>
    <w:rsid w:val="007D19A7"/>
    <w:rsid w:val="007E29CF"/>
    <w:rsid w:val="00813D4E"/>
    <w:rsid w:val="00817685"/>
    <w:rsid w:val="00820386"/>
    <w:rsid w:val="00844527"/>
    <w:rsid w:val="00874840"/>
    <w:rsid w:val="00886B3B"/>
    <w:rsid w:val="00893DBE"/>
    <w:rsid w:val="008B0D9D"/>
    <w:rsid w:val="008B110A"/>
    <w:rsid w:val="008B3B1A"/>
    <w:rsid w:val="008D7DD9"/>
    <w:rsid w:val="008E33E9"/>
    <w:rsid w:val="008E4875"/>
    <w:rsid w:val="008F0AFC"/>
    <w:rsid w:val="0090273D"/>
    <w:rsid w:val="00913F59"/>
    <w:rsid w:val="00917A13"/>
    <w:rsid w:val="00920366"/>
    <w:rsid w:val="00927D68"/>
    <w:rsid w:val="00953958"/>
    <w:rsid w:val="009579BC"/>
    <w:rsid w:val="0096307B"/>
    <w:rsid w:val="009A4E11"/>
    <w:rsid w:val="009C3C8C"/>
    <w:rsid w:val="009C5428"/>
    <w:rsid w:val="009C7519"/>
    <w:rsid w:val="009E60B1"/>
    <w:rsid w:val="009F2844"/>
    <w:rsid w:val="00A04931"/>
    <w:rsid w:val="00A05FD8"/>
    <w:rsid w:val="00A06156"/>
    <w:rsid w:val="00A10F4B"/>
    <w:rsid w:val="00A13FAA"/>
    <w:rsid w:val="00A21918"/>
    <w:rsid w:val="00A21BD9"/>
    <w:rsid w:val="00A22E79"/>
    <w:rsid w:val="00A35BA6"/>
    <w:rsid w:val="00A42506"/>
    <w:rsid w:val="00A4539D"/>
    <w:rsid w:val="00A477C0"/>
    <w:rsid w:val="00A502DC"/>
    <w:rsid w:val="00A635B3"/>
    <w:rsid w:val="00A848F7"/>
    <w:rsid w:val="00A8632E"/>
    <w:rsid w:val="00A96BB4"/>
    <w:rsid w:val="00AC1768"/>
    <w:rsid w:val="00AD2937"/>
    <w:rsid w:val="00AE43BD"/>
    <w:rsid w:val="00AF621F"/>
    <w:rsid w:val="00AF71B6"/>
    <w:rsid w:val="00AF7E1E"/>
    <w:rsid w:val="00B05B8F"/>
    <w:rsid w:val="00B22D87"/>
    <w:rsid w:val="00B42301"/>
    <w:rsid w:val="00B61C11"/>
    <w:rsid w:val="00B63B90"/>
    <w:rsid w:val="00B66CE3"/>
    <w:rsid w:val="00B8094E"/>
    <w:rsid w:val="00B849C7"/>
    <w:rsid w:val="00B8565C"/>
    <w:rsid w:val="00B94AB3"/>
    <w:rsid w:val="00BB135C"/>
    <w:rsid w:val="00BB2FFD"/>
    <w:rsid w:val="00BB35DF"/>
    <w:rsid w:val="00BC59D7"/>
    <w:rsid w:val="00BD6182"/>
    <w:rsid w:val="00BE0B5C"/>
    <w:rsid w:val="00BE7583"/>
    <w:rsid w:val="00BF0F57"/>
    <w:rsid w:val="00BF3C0C"/>
    <w:rsid w:val="00BF63BB"/>
    <w:rsid w:val="00BF63DE"/>
    <w:rsid w:val="00C04DB7"/>
    <w:rsid w:val="00C12BEB"/>
    <w:rsid w:val="00C24FC8"/>
    <w:rsid w:val="00C26514"/>
    <w:rsid w:val="00C30E44"/>
    <w:rsid w:val="00C829B4"/>
    <w:rsid w:val="00C849F7"/>
    <w:rsid w:val="00C91DB2"/>
    <w:rsid w:val="00C973F8"/>
    <w:rsid w:val="00CB41E7"/>
    <w:rsid w:val="00CC1206"/>
    <w:rsid w:val="00CC1E53"/>
    <w:rsid w:val="00CD1CE6"/>
    <w:rsid w:val="00CD3E5E"/>
    <w:rsid w:val="00D02E82"/>
    <w:rsid w:val="00D03839"/>
    <w:rsid w:val="00D15D7E"/>
    <w:rsid w:val="00D168D1"/>
    <w:rsid w:val="00D2158E"/>
    <w:rsid w:val="00D21D8F"/>
    <w:rsid w:val="00D32B35"/>
    <w:rsid w:val="00D376D2"/>
    <w:rsid w:val="00D444E5"/>
    <w:rsid w:val="00D44533"/>
    <w:rsid w:val="00D44739"/>
    <w:rsid w:val="00D452CF"/>
    <w:rsid w:val="00D50C97"/>
    <w:rsid w:val="00D530C8"/>
    <w:rsid w:val="00D534ED"/>
    <w:rsid w:val="00D71F9F"/>
    <w:rsid w:val="00D80457"/>
    <w:rsid w:val="00D83982"/>
    <w:rsid w:val="00D91D5B"/>
    <w:rsid w:val="00D9228B"/>
    <w:rsid w:val="00D93172"/>
    <w:rsid w:val="00D96E2D"/>
    <w:rsid w:val="00D97B96"/>
    <w:rsid w:val="00DA3079"/>
    <w:rsid w:val="00DA4DC2"/>
    <w:rsid w:val="00DB3EDE"/>
    <w:rsid w:val="00DC0F0E"/>
    <w:rsid w:val="00DC5155"/>
    <w:rsid w:val="00DC5490"/>
    <w:rsid w:val="00DD48CC"/>
    <w:rsid w:val="00DE054B"/>
    <w:rsid w:val="00DE3FD8"/>
    <w:rsid w:val="00DF37E6"/>
    <w:rsid w:val="00DF4716"/>
    <w:rsid w:val="00E06F57"/>
    <w:rsid w:val="00E14147"/>
    <w:rsid w:val="00E14C0C"/>
    <w:rsid w:val="00E225BC"/>
    <w:rsid w:val="00E242BF"/>
    <w:rsid w:val="00E319E7"/>
    <w:rsid w:val="00E47592"/>
    <w:rsid w:val="00E53C16"/>
    <w:rsid w:val="00E6523A"/>
    <w:rsid w:val="00E70338"/>
    <w:rsid w:val="00E728D6"/>
    <w:rsid w:val="00E840EE"/>
    <w:rsid w:val="00E944B3"/>
    <w:rsid w:val="00E9503C"/>
    <w:rsid w:val="00EB32F2"/>
    <w:rsid w:val="00ED39A5"/>
    <w:rsid w:val="00EE3A5E"/>
    <w:rsid w:val="00EF76A2"/>
    <w:rsid w:val="00F1037C"/>
    <w:rsid w:val="00F160F0"/>
    <w:rsid w:val="00F32EFE"/>
    <w:rsid w:val="00F35530"/>
    <w:rsid w:val="00F50CF0"/>
    <w:rsid w:val="00F55A89"/>
    <w:rsid w:val="00F621A5"/>
    <w:rsid w:val="00F72776"/>
    <w:rsid w:val="00F85076"/>
    <w:rsid w:val="00F96D51"/>
    <w:rsid w:val="00FA2A1A"/>
    <w:rsid w:val="00FB456E"/>
    <w:rsid w:val="00FC069A"/>
    <w:rsid w:val="00FC1453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FAC776A"/>
  <w15:chartTrackingRefBased/>
  <w15:docId w15:val="{B951F383-B8D9-4C54-8371-39270D80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5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62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147"/>
  </w:style>
  <w:style w:type="paragraph" w:styleId="a7">
    <w:name w:val="footer"/>
    <w:basedOn w:val="a"/>
    <w:link w:val="a8"/>
    <w:uiPriority w:val="99"/>
    <w:unhideWhenUsed/>
    <w:rsid w:val="00E1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147"/>
  </w:style>
  <w:style w:type="paragraph" w:styleId="a9">
    <w:name w:val="Balloon Text"/>
    <w:basedOn w:val="a"/>
    <w:link w:val="aa"/>
    <w:uiPriority w:val="99"/>
    <w:semiHidden/>
    <w:unhideWhenUsed/>
    <w:rsid w:val="00B05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5B8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E6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将</dc:creator>
  <cp:keywords/>
  <dc:description/>
  <cp:lastModifiedBy>柴田 結衣</cp:lastModifiedBy>
  <cp:revision>2</cp:revision>
  <cp:lastPrinted>2024-12-24T10:55:00Z</cp:lastPrinted>
  <dcterms:created xsi:type="dcterms:W3CDTF">2024-12-24T10:56:00Z</dcterms:created>
  <dcterms:modified xsi:type="dcterms:W3CDTF">2024-12-24T10:56:00Z</dcterms:modified>
</cp:coreProperties>
</file>