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8D3" w:rsidRDefault="009F48D3" w:rsidP="009F48D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</w:t>
      </w:r>
      <w:r w:rsidR="00596394">
        <w:rPr>
          <w:rFonts w:ascii="ＭＳ 明朝" w:eastAsia="ＭＳ 明朝" w:hAnsi="ＭＳ 明朝" w:hint="eastAsia"/>
          <w:sz w:val="24"/>
        </w:rPr>
        <w:t>6</w:t>
      </w:r>
      <w:r>
        <w:rPr>
          <w:rFonts w:ascii="ＭＳ 明朝" w:eastAsia="ＭＳ 明朝" w:hAnsi="ＭＳ 明朝" w:hint="eastAsia"/>
          <w:sz w:val="24"/>
        </w:rPr>
        <w:t>号様式（第21条関係）</w:t>
      </w:r>
    </w:p>
    <w:p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:rsidR="00E45333" w:rsidRDefault="009F48D3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  <w:r w:rsidR="00702C3B">
        <w:rPr>
          <w:rFonts w:ascii="ＭＳ 明朝" w:eastAsia="ＭＳ 明朝" w:hAnsi="ＭＳ 明朝" w:hint="eastAsia"/>
          <w:sz w:val="24"/>
        </w:rPr>
        <w:t>長崎</w:t>
      </w:r>
      <w:r w:rsidR="00E45333">
        <w:rPr>
          <w:rFonts w:ascii="ＭＳ 明朝" w:eastAsia="ＭＳ 明朝" w:hAnsi="ＭＳ 明朝" w:hint="eastAsia"/>
          <w:sz w:val="24"/>
        </w:rPr>
        <w:t xml:space="preserve">市長　</w:t>
      </w: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E45333" w:rsidRPr="00A62291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　　　　　　　　　</w:t>
      </w:r>
    </w:p>
    <w:p w:rsidR="00E45333" w:rsidRPr="003D0CB0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メールアドレス　　　　　　　　　</w:t>
      </w:r>
    </w:p>
    <w:p w:rsidR="00E45333" w:rsidRPr="003D0CB0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:rsidR="00E45333" w:rsidRPr="003D0CB0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:rsidR="00E45333" w:rsidRPr="003D0CB0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E45333" w:rsidRDefault="009F48D3" w:rsidP="00E4533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下記のとおり行政財産を使用したく、関係資料を添付して申請します。</w:t>
      </w:r>
    </w:p>
    <w:p w:rsidR="00702C3B" w:rsidRPr="003D0CB0" w:rsidRDefault="00702C3B" w:rsidP="00E45333">
      <w:pPr>
        <w:rPr>
          <w:rFonts w:ascii="ＭＳ 明朝" w:eastAsia="ＭＳ 明朝" w:hAnsi="ＭＳ 明朝"/>
          <w:sz w:val="24"/>
        </w:rPr>
      </w:pPr>
    </w:p>
    <w:p w:rsidR="00E45333" w:rsidRPr="003D0CB0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3D0CB0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</w:p>
    <w:p w:rsidR="00E45333" w:rsidRPr="003D0CB0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</w:p>
    <w:p w:rsidR="00E45333" w:rsidRPr="00A62291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:rsidR="00E45333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:rsidR="00E45333" w:rsidRPr="00A62291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:rsidR="00E45333" w:rsidRPr="00A62291" w:rsidRDefault="00E45333" w:rsidP="00E45333">
      <w:pPr>
        <w:rPr>
          <w:rFonts w:ascii="ＭＳ 明朝" w:eastAsia="ＭＳ 明朝" w:hAnsi="ＭＳ 明朝"/>
          <w:sz w:val="24"/>
        </w:rPr>
      </w:pPr>
    </w:p>
    <w:p w:rsidR="00E45333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p w:rsidR="00961FC4" w:rsidRDefault="00961FC4" w:rsidP="00E45333">
      <w:pPr>
        <w:ind w:left="1"/>
        <w:rPr>
          <w:rFonts w:ascii="ＭＳ 明朝" w:eastAsia="ＭＳ 明朝" w:hAnsi="ＭＳ 明朝"/>
          <w:sz w:val="24"/>
        </w:rPr>
      </w:pPr>
    </w:p>
    <w:p w:rsidR="00961FC4" w:rsidRDefault="00961FC4" w:rsidP="00E45333">
      <w:pPr>
        <w:ind w:left="1"/>
        <w:rPr>
          <w:rFonts w:ascii="ＭＳ 明朝" w:eastAsia="ＭＳ 明朝" w:hAnsi="ＭＳ 明朝"/>
          <w:sz w:val="24"/>
        </w:rPr>
      </w:pPr>
    </w:p>
    <w:p w:rsidR="00961FC4" w:rsidRDefault="00961FC4" w:rsidP="00E45333">
      <w:pPr>
        <w:ind w:left="1"/>
        <w:rPr>
          <w:rFonts w:ascii="ＭＳ 明朝" w:eastAsia="ＭＳ 明朝" w:hAnsi="ＭＳ 明朝"/>
          <w:sz w:val="24"/>
        </w:rPr>
      </w:pPr>
    </w:p>
    <w:p w:rsidR="00961FC4" w:rsidRDefault="00961FC4" w:rsidP="00E45333">
      <w:pPr>
        <w:ind w:left="1"/>
        <w:rPr>
          <w:rFonts w:ascii="ＭＳ 明朝" w:eastAsia="ＭＳ 明朝" w:hAnsi="ＭＳ 明朝"/>
          <w:sz w:val="24"/>
        </w:rPr>
      </w:pPr>
    </w:p>
    <w:p w:rsidR="00961FC4" w:rsidRDefault="00BE6D93" w:rsidP="00961FC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FEC91" wp14:editId="3BC34440">
                <wp:simplePos x="0" y="0"/>
                <wp:positionH relativeFrom="column">
                  <wp:posOffset>4547870</wp:posOffset>
                </wp:positionH>
                <wp:positionV relativeFrom="paragraph">
                  <wp:posOffset>-531495</wp:posOffset>
                </wp:positionV>
                <wp:extent cx="1333500" cy="541020"/>
                <wp:effectExtent l="0" t="0" r="19050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E6D93" w:rsidRPr="00BE6D93" w:rsidRDefault="00BE6D93" w:rsidP="00BE6D9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E6D93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FEC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8.1pt;margin-top:-41.85pt;width:105pt;height:42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4tybgIAALoEAAAOAAAAZHJzL2Uyb0RvYy54bWysVM1uEzEQviPxDpbvdJM0LRB1U4VWQUgV&#10;rdSinh2vN1nJ6zG2k91ybCTEQ/AKiDPPsy/CZ+enP3BC5ODMeH48830ze3La1pqtlPMVmZz3D3qc&#10;KSOpqMw8559upq/ecOaDMIXQZFTO75Tnp+OXL04aO1IDWpAulGNIYvyosTlfhGBHWeblQtXCH5BV&#10;BsaSXC0CVDfPCicaZK91Nuj1jrOGXGEdSeU9bs83Rj5O+ctSyXBZll4FpnOO2kI6XTpn8czGJ2I0&#10;d8IuKrktQ/xDFbWoDB7dpzoXQbClq/5IVVfSkacyHEiqMyrLSqrUA7rp9551c70QVqVeAI63e5j8&#10;/0srP66uHKuKnA84M6IGRd36a3f/o7v/1a2/sW79vVuvu/uf0NkgwtVYP0LUtUVcaN9RC9p39x6X&#10;EYW2dHX8R38MdgB/twdbtYHJGHR4eHjUg0nCdjTs9waJjewh2jof3iuqWRRy7kBmwlisLnxAJXDd&#10;ucTHPOmqmFZaJyUOkDrTjq0EqNch1YiIJ17asCbnx6gjJX5i824+28dPpz38YptPU0DTBpcRlE3z&#10;UQrtrE2Y7oGZUXEHvBxtBtBbOa3Q1IXw4Uo4TBxwwBaFSxylJhRFW4mzBbkvf7uP/hgEWDlrMME5&#10;95+XwinO9AeDEXnbHw7jyCdlePQa+DL32DJ7bDHL+oyAVB/7amUSo3/QO7F0VN9i2SbxVZiEkXg7&#10;52EnnoXNXmFZpZpMkhOG3IpwYa6tjKkjM5Gym/ZWOLvlNWAiPtJu1sXoGb0b3xhpaLIMVFaJ+4jz&#10;BtUt/FiQxM52meMGPtaT18MnZ/wbAAD//wMAUEsDBBQABgAIAAAAIQDyabGn3wAAAAkBAAAPAAAA&#10;ZHJzL2Rvd25yZXYueG1sTI/BToNAEIbvJr7DZky8tQs0loosjdGoSW9iY+Jtyk6ByM4Sdgv07d2e&#10;7HFmvvzz/fl2Np0YaXCtZQXxMgJBXFndcq1g//W22IBwHlljZ5kUnMnBtri9yTHTduJPGktfixDC&#10;LkMFjfd9JqWrGjLolrYnDrejHQz6MA611ANOIdx0MomitTTYcvjQYE8vDVW/5cko2L1+pP5Y7ldl&#10;vXuffsY4wfPwrdT93fz8BMLT7P9huOgHdSiC08GeWDvRKUjjdRJQBYvNKgURiMfksjkE9AFkkcvr&#10;BsUfAAAA//8DAFBLAQItABQABgAIAAAAIQC2gziS/gAAAOEBAAATAAAAAAAAAAAAAAAAAAAAAABb&#10;Q29udGVudF9UeXBlc10ueG1sUEsBAi0AFAAGAAgAAAAhADj9If/WAAAAlAEAAAsAAAAAAAAAAAAA&#10;AAAALwEAAF9yZWxzLy5yZWxzUEsBAi0AFAAGAAgAAAAhALsHi3JuAgAAugQAAA4AAAAAAAAAAAAA&#10;AAAALgIAAGRycy9lMm9Eb2MueG1sUEsBAi0AFAAGAAgAAAAhAPJpsaffAAAACQEAAA8AAAAAAAAA&#10;AAAAAAAAyAQAAGRycy9kb3ducmV2LnhtbFBLBQYAAAAABAAEAPMAAADUBQAAAAA=&#10;" fillcolor="white [3201]" strokecolor="red" strokeweight=".5pt">
                <v:textbox>
                  <w:txbxContent>
                    <w:p w14:paraId="14C43D79" w14:textId="0DF00943" w:rsidR="00BE6D93" w:rsidRPr="00BE6D93" w:rsidRDefault="00BE6D93" w:rsidP="00BE6D93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36"/>
                          <w:szCs w:val="36"/>
                        </w:rPr>
                      </w:pPr>
                      <w:r w:rsidRPr="00BE6D93">
                        <w:rPr>
                          <w:rFonts w:ascii="ＭＳ 明朝" w:eastAsia="ＭＳ 明朝" w:hAnsi="ＭＳ 明朝" w:hint="eastAsia"/>
                          <w:color w:val="FF0000"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961FC4">
        <w:rPr>
          <w:rFonts w:ascii="ＭＳ 明朝" w:eastAsia="ＭＳ 明朝" w:hAnsi="ＭＳ 明朝" w:hint="eastAsia"/>
          <w:sz w:val="24"/>
        </w:rPr>
        <w:t>第6号様式（第21条関係）</w:t>
      </w:r>
    </w:p>
    <w:p w:rsidR="00961FC4" w:rsidRPr="00A62291" w:rsidRDefault="00961FC4" w:rsidP="00961FC4">
      <w:pPr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令和</w:t>
      </w:r>
      <w:r w:rsidRPr="00961FC4">
        <w:rPr>
          <w:rFonts w:ascii="ＭＳ 明朝" w:eastAsia="ＭＳ 明朝" w:hAnsi="ＭＳ 明朝" w:hint="eastAsia"/>
          <w:color w:val="FF0000"/>
          <w:sz w:val="24"/>
        </w:rPr>
        <w:t>7</w:t>
      </w:r>
      <w:r w:rsidRPr="00A62291">
        <w:rPr>
          <w:rFonts w:ascii="ＭＳ 明朝" w:eastAsia="ＭＳ 明朝" w:hAnsi="ＭＳ 明朝"/>
          <w:sz w:val="24"/>
        </w:rPr>
        <w:t>年</w:t>
      </w:r>
      <w:r w:rsidRPr="00961FC4">
        <w:rPr>
          <w:rFonts w:ascii="ＭＳ 明朝" w:eastAsia="ＭＳ 明朝" w:hAnsi="ＭＳ 明朝" w:hint="eastAsia"/>
          <w:color w:val="FF0000"/>
          <w:sz w:val="24"/>
        </w:rPr>
        <w:t>4</w:t>
      </w:r>
      <w:r w:rsidRPr="00A62291">
        <w:rPr>
          <w:rFonts w:ascii="ＭＳ 明朝" w:eastAsia="ＭＳ 明朝" w:hAnsi="ＭＳ 明朝"/>
          <w:sz w:val="24"/>
        </w:rPr>
        <w:t>月</w:t>
      </w:r>
      <w:r w:rsidRPr="00961FC4">
        <w:rPr>
          <w:rFonts w:ascii="ＭＳ 明朝" w:eastAsia="ＭＳ 明朝" w:hAnsi="ＭＳ 明朝" w:hint="eastAsia"/>
          <w:color w:val="FF0000"/>
          <w:sz w:val="24"/>
        </w:rPr>
        <w:t>1</w:t>
      </w:r>
      <w:r w:rsidRPr="00A62291">
        <w:rPr>
          <w:rFonts w:ascii="ＭＳ 明朝" w:eastAsia="ＭＳ 明朝" w:hAnsi="ＭＳ 明朝"/>
          <w:sz w:val="24"/>
        </w:rPr>
        <w:t>日</w:t>
      </w:r>
    </w:p>
    <w:p w:rsidR="00961FC4" w:rsidRPr="00A62291" w:rsidRDefault="00961FC4" w:rsidP="00961FC4">
      <w:pPr>
        <w:jc w:val="right"/>
        <w:rPr>
          <w:rFonts w:ascii="ＭＳ 明朝" w:eastAsia="ＭＳ 明朝" w:hAnsi="ＭＳ 明朝"/>
          <w:sz w:val="24"/>
        </w:rPr>
      </w:pPr>
    </w:p>
    <w:p w:rsidR="00961FC4" w:rsidRDefault="00961FC4" w:rsidP="00961FC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（あて先）長崎市長　</w:t>
      </w: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</w:p>
    <w:p w:rsidR="00961FC4" w:rsidRPr="00A62291" w:rsidRDefault="00961FC4" w:rsidP="00961FC4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 xml:space="preserve">申 請 者　　</w:t>
      </w:r>
      <w:r w:rsidRPr="00A62291">
        <w:rPr>
          <w:rFonts w:ascii="ＭＳ 明朝" w:eastAsia="ＭＳ 明朝" w:hAnsi="ＭＳ 明朝"/>
          <w:sz w:val="24"/>
        </w:rPr>
        <w:t>住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61FC4">
        <w:rPr>
          <w:rFonts w:ascii="ＭＳ 明朝" w:eastAsia="ＭＳ 明朝" w:hAnsi="ＭＳ 明朝" w:hint="eastAsia"/>
          <w:color w:val="FF0000"/>
          <w:sz w:val="24"/>
        </w:rPr>
        <w:t>○○市△△町□番●号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961FC4" w:rsidRDefault="00961FC4" w:rsidP="00961FC4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3FE5D83D">
                <wp:simplePos x="0" y="0"/>
                <wp:positionH relativeFrom="column">
                  <wp:posOffset>426720</wp:posOffset>
                </wp:positionH>
                <wp:positionV relativeFrom="paragraph">
                  <wp:posOffset>22860</wp:posOffset>
                </wp:positionV>
                <wp:extent cx="1964055" cy="662940"/>
                <wp:effectExtent l="13335" t="11430" r="299085" b="1143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4055" cy="662940"/>
                        </a:xfrm>
                        <a:prstGeom prst="wedgeRoundRectCallout">
                          <a:avLst>
                            <a:gd name="adj1" fmla="val 63352"/>
                            <a:gd name="adj2" fmla="val -3113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ED7D3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C4" w:rsidRPr="00961FC4" w:rsidRDefault="00961FC4" w:rsidP="00961FC4">
                            <w:pPr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961FC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代理店等</w:t>
                            </w:r>
                            <w:r w:rsidRPr="00961FC4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が申請業務を行う場合</w:t>
                            </w:r>
                            <w:r w:rsidRPr="00961FC4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についても広告主の住所、氏名の記入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7" type="#_x0000_t62" style="position:absolute;left:0;text-align:left;margin-left:33.6pt;margin-top:1.8pt;width:154.65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ufnAIAAOwEAAAOAAAAZHJzL2Uyb0RvYy54bWysVM1u1DAQviPxDpbvbX52N9uumq2q3RYh&#10;FahaeACv7SQGxw62d7PtrSdOSIgLh9648AoFiacpK/EYTJxsSeGGyMGaiWe++flmfHC4LiVacWOF&#10;VimOdkOMuKKaCZWn+NXLk509jKwjihGpFU/xJbf4cPr40UFdTXisCy0ZNwhAlJ3UVYoL56pJEFha&#10;8JLYXV1xBZeZNiVxoJo8YIbUgF7KIA7DJKi1YZXRlFsLf+ftJZ56/Czj1L3IMssdkimG3Jw/jT8X&#10;zRlMD8gkN6QqBO3SIP+QRUmEgqD3UHPiCFoa8RdUKajRVmdul+oy0FkmKPc1QDVR+Ec1FwWpuK8F&#10;mmOr+zbZ/wdLn6/ODBIMuMNIkRIo+vnl44/b283NDQib7583H77eXb/fvPt2d/0JRU3D6spOwO+i&#10;OjNNybY61fSNRUrPCqJyfmSMrgtOGKTp7YMHDo1iwRUt6meaQTyydNr3bp2ZsgGErqC1p+jyniK+&#10;dojCz2g/GYajEUYU7pIk3h96DgMy2XpXxronXJeoEVJcc5bzc71U7ByGYUak1Evnw5HVqXWeM9ZV&#10;Tthr6EJWShiBFZEoGQxGcTciPZu4b7MziKLBdo56RoO+UZQkybgBgjy7sCBtM/VN1FKwEyGlV0y+&#10;mEmDIIcUn/ivc7Z9M6lQDR2JxyFMNpE5LCB1xtf2wM724Y7n4/mgpQWo68OVwsEqSlGmeC9svrby&#10;hsljxfyiOCJkK0P6UkE9WzbbqXDrxbobkIVml0Cy0e3KwRMBQqHNFUY1rFuK7dslMRwj+VTBoOxH&#10;Q2ASOa8MR+MYFNO/WfRviKIAlWIHdXtx5tqdXlZG5AVEinwblD6C4cqEa1rfpNpm1SmwUp6Rbv2b&#10;ne3r3ur3IzX9BQAA//8DAFBLAwQUAAYACAAAACEAS7SjR94AAAAIAQAADwAAAGRycy9kb3ducmV2&#10;LnhtbEyPQU7DMBBF90jcwRokNojatDSt0jgVKorYgQgcwI2nSdp4HGKnDbdnWMFy9J/+f5NtJ9eJ&#10;Mw6h9aThYaZAIFXetlRr+Pwo7tcgQjRkTecJNXxjgG1+fZWZ1PoLveO5jLXgEgqp0dDE2KdShqpB&#10;Z8LM90icHfzgTORzqKUdzIXLXSfnSiXSmZZ4oTE97hqsTuXoNDwWby+v5fHZh9Nd8VUdd/3o2qXW&#10;tzfT0wZExCn+wfCrz+qQs9Pej2SD6DQkqzmTGhYJCI4Xq2QJYs+cWiuQeSb/P5D/AAAA//8DAFBL&#10;AQItABQABgAIAAAAIQC2gziS/gAAAOEBAAATAAAAAAAAAAAAAAAAAAAAAABbQ29udGVudF9UeXBl&#10;c10ueG1sUEsBAi0AFAAGAAgAAAAhADj9If/WAAAAlAEAAAsAAAAAAAAAAAAAAAAALwEAAF9yZWxz&#10;Ly5yZWxzUEsBAi0AFAAGAAgAAAAhABpbG5+cAgAA7AQAAA4AAAAAAAAAAAAAAAAALgIAAGRycy9l&#10;Mm9Eb2MueG1sUEsBAi0AFAAGAAgAAAAhAEu0o0feAAAACAEAAA8AAAAAAAAAAAAAAAAA9gQAAGRy&#10;cy9kb3ducmV2LnhtbFBLBQYAAAAABAAEAPMAAAABBgAAAAA=&#10;" adj="24484,4076" strokecolor="#ed7d31" strokeweight="1pt">
                <v:textbox>
                  <w:txbxContent>
                    <w:p w14:paraId="60704F0D" w14:textId="77777777" w:rsidR="00961FC4" w:rsidRPr="00961FC4" w:rsidRDefault="00961FC4" w:rsidP="00961FC4">
                      <w:pPr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</w:pPr>
                      <w:r w:rsidRPr="00961FC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代理店等</w:t>
                      </w:r>
                      <w:r w:rsidRPr="00961FC4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が申請業務を行う場合</w:t>
                      </w:r>
                      <w:r w:rsidRPr="00961FC4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についても広告主の住所、氏名の記入</w:t>
                      </w:r>
                    </w:p>
                  </w:txbxContent>
                </v:textbox>
              </v:shape>
            </w:pict>
          </mc:Fallback>
        </mc:AlternateContent>
      </w:r>
      <w:r w:rsidRPr="00A62291">
        <w:rPr>
          <w:rFonts w:ascii="ＭＳ 明朝" w:eastAsia="ＭＳ 明朝" w:hAnsi="ＭＳ 明朝" w:hint="eastAsia"/>
          <w:sz w:val="24"/>
        </w:rPr>
        <w:t xml:space="preserve">　　　氏　</w:t>
      </w:r>
      <w:r w:rsidRPr="00A62291">
        <w:rPr>
          <w:rFonts w:ascii="ＭＳ 明朝" w:eastAsia="ＭＳ 明朝" w:hAnsi="ＭＳ 明朝"/>
          <w:sz w:val="24"/>
        </w:rPr>
        <w:t>名（代表者）</w:t>
      </w:r>
      <w:r w:rsidRPr="00961FC4">
        <w:rPr>
          <w:rFonts w:ascii="ＭＳ 明朝" w:eastAsia="ＭＳ 明朝" w:hAnsi="ＭＳ 明朝" w:hint="eastAsia"/>
          <w:color w:val="FF0000"/>
          <w:sz w:val="24"/>
        </w:rPr>
        <w:t>（株）○○○</w:t>
      </w:r>
      <w:r>
        <w:rPr>
          <w:rFonts w:ascii="ＭＳ 明朝" w:eastAsia="ＭＳ 明朝" w:hAnsi="ＭＳ 明朝" w:hint="eastAsia"/>
          <w:sz w:val="24"/>
        </w:rPr>
        <w:t xml:space="preserve"> 　　</w:t>
      </w:r>
    </w:p>
    <w:p w:rsidR="00961FC4" w:rsidRPr="00A62291" w:rsidRDefault="00961FC4" w:rsidP="00961FC4">
      <w:pPr>
        <w:ind w:right="240"/>
        <w:jc w:val="right"/>
        <w:rPr>
          <w:rFonts w:ascii="ＭＳ 明朝" w:eastAsia="ＭＳ 明朝" w:hAnsi="ＭＳ 明朝"/>
          <w:sz w:val="24"/>
        </w:rPr>
      </w:pPr>
      <w:r w:rsidRPr="00961FC4">
        <w:rPr>
          <w:rFonts w:ascii="ＭＳ 明朝" w:eastAsia="ＭＳ 明朝" w:hAnsi="ＭＳ 明朝" w:hint="eastAsia"/>
          <w:color w:val="FF0000"/>
          <w:sz w:val="24"/>
        </w:rPr>
        <w:t>代表取締役　長崎　太郎</w:t>
      </w:r>
    </w:p>
    <w:p w:rsidR="00961FC4" w:rsidRPr="003D0CB0" w:rsidRDefault="00961FC4" w:rsidP="00961FC4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</w:t>
      </w:r>
      <w:r w:rsidRPr="003D0CB0">
        <w:rPr>
          <w:rFonts w:ascii="ＭＳ 明朝" w:eastAsia="ＭＳ 明朝" w:hAnsi="ＭＳ 明朝" w:hint="eastAsia"/>
          <w:sz w:val="24"/>
        </w:rPr>
        <w:t xml:space="preserve">　電　話　番　号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61FC4">
        <w:rPr>
          <w:rFonts w:ascii="ＭＳ 明朝" w:eastAsia="ＭＳ 明朝" w:hAnsi="ＭＳ 明朝" w:hint="eastAsia"/>
          <w:color w:val="FF0000"/>
          <w:sz w:val="18"/>
        </w:rPr>
        <w:t>×××-×××-××××</w:t>
      </w:r>
    </w:p>
    <w:p w:rsidR="00961FC4" w:rsidRPr="003D0CB0" w:rsidRDefault="00961FC4" w:rsidP="00961FC4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メールアドレス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61FC4">
        <w:rPr>
          <w:rFonts w:ascii="ＭＳ 明朝" w:eastAsia="ＭＳ 明朝" w:hAnsi="ＭＳ 明朝" w:hint="eastAsia"/>
          <w:color w:val="FF0000"/>
          <w:sz w:val="24"/>
        </w:rPr>
        <w:t>*******＠**.</w:t>
      </w:r>
      <w:r w:rsidRPr="00961FC4">
        <w:rPr>
          <w:rFonts w:ascii="ＭＳ 明朝" w:eastAsia="ＭＳ 明朝" w:hAnsi="ＭＳ 明朝"/>
          <w:color w:val="FF0000"/>
          <w:sz w:val="24"/>
        </w:rPr>
        <w:t>**.**</w:t>
      </w:r>
    </w:p>
    <w:p w:rsidR="00961FC4" w:rsidRPr="003D0CB0" w:rsidRDefault="00961FC4" w:rsidP="00961FC4">
      <w:pPr>
        <w:jc w:val="right"/>
        <w:rPr>
          <w:rFonts w:ascii="ＭＳ 明朝" w:eastAsia="ＭＳ 明朝" w:hAnsi="ＭＳ 明朝"/>
          <w:sz w:val="24"/>
        </w:rPr>
      </w:pPr>
    </w:p>
    <w:p w:rsidR="00961FC4" w:rsidRPr="003D0CB0" w:rsidRDefault="00961FC4" w:rsidP="00961FC4">
      <w:pPr>
        <w:jc w:val="center"/>
        <w:rPr>
          <w:rFonts w:ascii="ＭＳ 明朝" w:eastAsia="ＭＳ 明朝" w:hAnsi="ＭＳ 明朝"/>
          <w:b/>
          <w:sz w:val="24"/>
        </w:rPr>
      </w:pPr>
      <w:r w:rsidRPr="003D0CB0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:rsidR="00961FC4" w:rsidRPr="003D0CB0" w:rsidRDefault="00961FC4" w:rsidP="00961FC4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961FC4" w:rsidRDefault="00961FC4" w:rsidP="00961FC4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下記のとおり行政財産を使用したく、関係資料を添付して申請します。</w:t>
      </w:r>
    </w:p>
    <w:p w:rsidR="00961FC4" w:rsidRPr="003D0CB0" w:rsidRDefault="00961FC4" w:rsidP="00961FC4">
      <w:pPr>
        <w:rPr>
          <w:rFonts w:ascii="ＭＳ 明朝" w:eastAsia="ＭＳ 明朝" w:hAnsi="ＭＳ 明朝"/>
          <w:sz w:val="24"/>
        </w:rPr>
      </w:pPr>
    </w:p>
    <w:p w:rsidR="00961FC4" w:rsidRPr="003D0CB0" w:rsidRDefault="00961FC4" w:rsidP="00961FC4">
      <w:pPr>
        <w:jc w:val="center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>記</w:t>
      </w:r>
    </w:p>
    <w:p w:rsidR="00961FC4" w:rsidRPr="003D0CB0" w:rsidRDefault="00961FC4" w:rsidP="00961FC4">
      <w:pPr>
        <w:jc w:val="left"/>
        <w:rPr>
          <w:rFonts w:ascii="ＭＳ 明朝" w:eastAsia="ＭＳ 明朝" w:hAnsi="ＭＳ 明朝"/>
          <w:sz w:val="24"/>
        </w:rPr>
      </w:pPr>
    </w:p>
    <w:p w:rsidR="00961FC4" w:rsidRPr="003D0CB0" w:rsidRDefault="00961FC4" w:rsidP="00961FC4">
      <w:pPr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 w:hint="eastAsia"/>
          <w:sz w:val="24"/>
        </w:rPr>
        <w:t xml:space="preserve">１　</w:t>
      </w:r>
      <w:r w:rsidRPr="003D0CB0">
        <w:rPr>
          <w:rFonts w:ascii="ＭＳ 明朝" w:eastAsia="ＭＳ 明朝" w:hAnsi="ＭＳ 明朝"/>
          <w:sz w:val="24"/>
        </w:rPr>
        <w:t>使用しようとする財産</w:t>
      </w:r>
    </w:p>
    <w:p w:rsidR="00BE66B3" w:rsidRPr="00BE66B3" w:rsidRDefault="00961FC4" w:rsidP="00961FC4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所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在</w:t>
      </w:r>
      <w:r w:rsidRPr="003D0CB0">
        <w:rPr>
          <w:rFonts w:ascii="ＭＳ 明朝" w:eastAsia="ＭＳ 明朝" w:hAnsi="ＭＳ 明朝" w:hint="eastAsia"/>
          <w:sz w:val="24"/>
        </w:rPr>
        <w:t>（名称）</w:t>
      </w:r>
      <w:r w:rsidR="00B874E8">
        <w:rPr>
          <w:rFonts w:ascii="ＭＳ 明朝" w:eastAsia="ＭＳ 明朝" w:hAnsi="ＭＳ 明朝" w:hint="eastAsia"/>
          <w:sz w:val="24"/>
        </w:rPr>
        <w:t xml:space="preserve">　</w:t>
      </w:r>
      <w:r w:rsidR="00B874E8" w:rsidRPr="00B874E8">
        <w:rPr>
          <w:rFonts w:ascii="ＭＳ 明朝" w:eastAsia="ＭＳ 明朝" w:hAnsi="ＭＳ 明朝" w:hint="eastAsia"/>
          <w:color w:val="FF0000"/>
          <w:sz w:val="24"/>
        </w:rPr>
        <w:t>長崎市魚の町４番１号</w:t>
      </w:r>
    </w:p>
    <w:p w:rsidR="00961FC4" w:rsidRPr="003D0CB0" w:rsidRDefault="00B874E8" w:rsidP="00BE66B3">
      <w:pPr>
        <w:pStyle w:val="a8"/>
        <w:ind w:leftChars="0" w:left="570" w:firstLineChars="700" w:firstLine="1680"/>
        <w:jc w:val="left"/>
        <w:rPr>
          <w:rFonts w:ascii="ＭＳ 明朝" w:eastAsia="ＭＳ 明朝" w:hAnsi="ＭＳ 明朝"/>
          <w:sz w:val="24"/>
        </w:rPr>
      </w:pPr>
      <w:r w:rsidRPr="00B874E8">
        <w:rPr>
          <w:rFonts w:ascii="ＭＳ 明朝" w:eastAsia="ＭＳ 明朝" w:hAnsi="ＭＳ 明朝" w:hint="eastAsia"/>
          <w:color w:val="FF0000"/>
          <w:sz w:val="24"/>
        </w:rPr>
        <w:t>（長崎市庁舎</w:t>
      </w:r>
      <w:r w:rsidR="00BE66B3">
        <w:rPr>
          <w:rFonts w:ascii="ＭＳ 明朝" w:eastAsia="ＭＳ 明朝" w:hAnsi="ＭＳ 明朝" w:hint="eastAsia"/>
          <w:color w:val="FF0000"/>
          <w:sz w:val="24"/>
        </w:rPr>
        <w:t>東</w:t>
      </w:r>
      <w:bookmarkStart w:id="0" w:name="_GoBack"/>
      <w:bookmarkEnd w:id="0"/>
      <w:r w:rsidRPr="00B874E8">
        <w:rPr>
          <w:rFonts w:ascii="ＭＳ 明朝" w:eastAsia="ＭＳ 明朝" w:hAnsi="ＭＳ 明朝" w:hint="eastAsia"/>
          <w:color w:val="FF0000"/>
          <w:sz w:val="24"/>
        </w:rPr>
        <w:t>エレベーター</w:t>
      </w:r>
      <w:r w:rsidR="00BE66B3">
        <w:rPr>
          <w:rFonts w:ascii="ＭＳ 明朝" w:eastAsia="ＭＳ 明朝" w:hAnsi="ＭＳ 明朝" w:hint="eastAsia"/>
          <w:color w:val="FF0000"/>
          <w:sz w:val="24"/>
        </w:rPr>
        <w:t>1号機、西エレベーター4号機</w:t>
      </w:r>
      <w:r w:rsidRPr="00B874E8">
        <w:rPr>
          <w:rFonts w:ascii="ＭＳ 明朝" w:eastAsia="ＭＳ 明朝" w:hAnsi="ＭＳ 明朝" w:hint="eastAsia"/>
          <w:color w:val="FF0000"/>
          <w:sz w:val="24"/>
        </w:rPr>
        <w:t>）</w:t>
      </w:r>
    </w:p>
    <w:p w:rsidR="00B874E8" w:rsidRPr="00B874E8" w:rsidRDefault="00961FC4" w:rsidP="00B874E8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3D0CB0">
        <w:rPr>
          <w:rFonts w:ascii="ＭＳ 明朝" w:eastAsia="ＭＳ 明朝" w:hAnsi="ＭＳ 明朝"/>
          <w:sz w:val="24"/>
        </w:rPr>
        <w:t>区</w:t>
      </w:r>
      <w:r w:rsidRPr="003D0CB0">
        <w:rPr>
          <w:rFonts w:ascii="ＭＳ 明朝" w:eastAsia="ＭＳ 明朝" w:hAnsi="ＭＳ 明朝" w:hint="eastAsia"/>
          <w:sz w:val="24"/>
        </w:rPr>
        <w:t xml:space="preserve"> </w:t>
      </w:r>
      <w:r w:rsidRPr="003D0CB0">
        <w:rPr>
          <w:rFonts w:ascii="ＭＳ 明朝" w:eastAsia="ＭＳ 明朝" w:hAnsi="ＭＳ 明朝"/>
          <w:sz w:val="24"/>
        </w:rPr>
        <w:t>分</w:t>
      </w:r>
      <w:r w:rsidR="00B874E8">
        <w:rPr>
          <w:rFonts w:ascii="ＭＳ 明朝" w:eastAsia="ＭＳ 明朝" w:hAnsi="ＭＳ 明朝" w:hint="eastAsia"/>
          <w:sz w:val="24"/>
        </w:rPr>
        <w:t xml:space="preserve">　　　　　</w:t>
      </w:r>
      <w:r w:rsidR="00BE66B3">
        <w:rPr>
          <w:rFonts w:ascii="ＭＳ 明朝" w:eastAsia="ＭＳ 明朝" w:hAnsi="ＭＳ 明朝" w:hint="eastAsia"/>
          <w:color w:val="FF0000"/>
          <w:sz w:val="24"/>
        </w:rPr>
        <w:t>土地、建物</w:t>
      </w:r>
    </w:p>
    <w:p w:rsidR="00961FC4" w:rsidRPr="00A62291" w:rsidRDefault="00961FC4" w:rsidP="00961FC4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/>
          <w:sz w:val="24"/>
        </w:rPr>
        <w:t>数</w:t>
      </w:r>
      <w:r w:rsidRPr="00A62291">
        <w:rPr>
          <w:rFonts w:ascii="ＭＳ 明朝" w:eastAsia="ＭＳ 明朝" w:hAnsi="ＭＳ 明朝" w:hint="eastAsia"/>
          <w:sz w:val="24"/>
        </w:rPr>
        <w:t xml:space="preserve"> </w:t>
      </w:r>
      <w:r w:rsidRPr="00A62291">
        <w:rPr>
          <w:rFonts w:ascii="ＭＳ 明朝" w:eastAsia="ＭＳ 明朝" w:hAnsi="ＭＳ 明朝"/>
          <w:sz w:val="24"/>
        </w:rPr>
        <w:t>量</w:t>
      </w:r>
      <w:r w:rsidR="00B874E8">
        <w:rPr>
          <w:rFonts w:ascii="ＭＳ 明朝" w:eastAsia="ＭＳ 明朝" w:hAnsi="ＭＳ 明朝" w:hint="eastAsia"/>
          <w:sz w:val="24"/>
        </w:rPr>
        <w:t xml:space="preserve">　　　　　</w:t>
      </w:r>
      <w:r w:rsidR="00093C9F">
        <w:rPr>
          <w:rFonts w:ascii="ＭＳ 明朝" w:eastAsia="ＭＳ 明朝" w:hAnsi="ＭＳ 明朝" w:hint="eastAsia"/>
          <w:color w:val="FF0000"/>
          <w:sz w:val="24"/>
        </w:rPr>
        <w:t>A2版　縦　2枠</w:t>
      </w: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使用しようとする理由</w:t>
      </w:r>
    </w:p>
    <w:p w:rsidR="00961FC4" w:rsidRDefault="00B874E8" w:rsidP="00961FC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B874E8">
        <w:rPr>
          <w:rFonts w:ascii="ＭＳ 明朝" w:eastAsia="ＭＳ 明朝" w:hAnsi="ＭＳ 明朝" w:hint="eastAsia"/>
          <w:color w:val="FF0000"/>
          <w:sz w:val="24"/>
        </w:rPr>
        <w:t>長崎市庁舎エレベーター広告掲出のため</w:t>
      </w: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利用計画（事業計画）</w:t>
      </w:r>
    </w:p>
    <w:p w:rsidR="00961FC4" w:rsidRDefault="00093C9F" w:rsidP="00961FC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BE6D93">
        <w:rPr>
          <w:rFonts w:ascii="ＭＳ 明朝" w:eastAsia="ＭＳ 明朝" w:hAnsi="ＭＳ 明朝" w:hint="eastAsia"/>
          <w:color w:val="FF0000"/>
          <w:sz w:val="24"/>
        </w:rPr>
        <w:t>自社サービスの告知（別添</w:t>
      </w:r>
      <w:r w:rsidR="001A1BA1" w:rsidRPr="00BE6D93">
        <w:rPr>
          <w:rFonts w:ascii="ＭＳ 明朝" w:eastAsia="ＭＳ 明朝" w:hAnsi="ＭＳ 明朝" w:hint="eastAsia"/>
          <w:color w:val="FF0000"/>
          <w:sz w:val="24"/>
        </w:rPr>
        <w:t>広告データ</w:t>
      </w:r>
      <w:r w:rsidR="00BE6D93" w:rsidRPr="00BE6D93">
        <w:rPr>
          <w:rFonts w:ascii="ＭＳ 明朝" w:eastAsia="ＭＳ 明朝" w:hAnsi="ＭＳ 明朝" w:hint="eastAsia"/>
          <w:color w:val="FF0000"/>
          <w:sz w:val="24"/>
        </w:rPr>
        <w:t>参照）</w:t>
      </w: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使用しようとする期間</w:t>
      </w:r>
    </w:p>
    <w:p w:rsidR="00961FC4" w:rsidRDefault="00B874E8" w:rsidP="00961FC4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B874E8">
        <w:rPr>
          <w:rFonts w:ascii="ＭＳ 明朝" w:eastAsia="ＭＳ 明朝" w:hAnsi="ＭＳ 明朝" w:hint="eastAsia"/>
          <w:color w:val="FF0000"/>
          <w:sz w:val="24"/>
        </w:rPr>
        <w:t>令和7年5月1日～令和7年10月31日</w:t>
      </w: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</w:p>
    <w:p w:rsidR="00961FC4" w:rsidRPr="00A62291" w:rsidRDefault="00961FC4" w:rsidP="00961FC4">
      <w:pPr>
        <w:jc w:val="left"/>
        <w:rPr>
          <w:rFonts w:ascii="ＭＳ 明朝" w:eastAsia="ＭＳ 明朝" w:hAnsi="ＭＳ 明朝"/>
          <w:sz w:val="24"/>
        </w:rPr>
      </w:pPr>
      <w:r w:rsidRPr="00A62291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その他参考となるべき事項</w:t>
      </w:r>
    </w:p>
    <w:p w:rsidR="00961FC4" w:rsidRPr="00A62291" w:rsidRDefault="00961FC4" w:rsidP="00961FC4">
      <w:pPr>
        <w:rPr>
          <w:rFonts w:ascii="ＭＳ 明朝" w:eastAsia="ＭＳ 明朝" w:hAnsi="ＭＳ 明朝"/>
          <w:sz w:val="24"/>
        </w:rPr>
      </w:pPr>
    </w:p>
    <w:p w:rsidR="00961FC4" w:rsidRPr="00E45333" w:rsidRDefault="00961FC4" w:rsidP="00961FC4">
      <w:pPr>
        <w:ind w:left="1"/>
        <w:rPr>
          <w:rFonts w:ascii="ＭＳ 明朝" w:eastAsia="ＭＳ 明朝" w:hAnsi="ＭＳ 明朝"/>
          <w:sz w:val="24"/>
        </w:rPr>
      </w:pPr>
    </w:p>
    <w:p w:rsidR="00961FC4" w:rsidRPr="00961FC4" w:rsidRDefault="00961FC4" w:rsidP="00E45333">
      <w:pPr>
        <w:ind w:left="1"/>
        <w:rPr>
          <w:rFonts w:ascii="ＭＳ 明朝" w:eastAsia="ＭＳ 明朝" w:hAnsi="ＭＳ 明朝"/>
          <w:sz w:val="24"/>
        </w:rPr>
      </w:pPr>
    </w:p>
    <w:sectPr w:rsidR="00961FC4" w:rsidRPr="00961FC4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AD8" w:rsidRDefault="00982AD8" w:rsidP="0087699D">
      <w:r>
        <w:separator/>
      </w:r>
    </w:p>
  </w:endnote>
  <w:endnote w:type="continuationSeparator" w:id="0">
    <w:p w:rsidR="00982AD8" w:rsidRDefault="00982AD8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AD8" w:rsidRDefault="00982AD8" w:rsidP="0087699D">
      <w:r>
        <w:separator/>
      </w:r>
    </w:p>
  </w:footnote>
  <w:footnote w:type="continuationSeparator" w:id="0">
    <w:p w:rsidR="00982AD8" w:rsidRDefault="00982AD8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20204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E5"/>
    <w:rsid w:val="00066C47"/>
    <w:rsid w:val="000778AB"/>
    <w:rsid w:val="00093C9F"/>
    <w:rsid w:val="001A1BA1"/>
    <w:rsid w:val="002B785C"/>
    <w:rsid w:val="003D0CB0"/>
    <w:rsid w:val="00596394"/>
    <w:rsid w:val="00702C3B"/>
    <w:rsid w:val="00757F6A"/>
    <w:rsid w:val="0085294A"/>
    <w:rsid w:val="0087699D"/>
    <w:rsid w:val="00887FDD"/>
    <w:rsid w:val="00961FC4"/>
    <w:rsid w:val="00982AD8"/>
    <w:rsid w:val="009F48D3"/>
    <w:rsid w:val="00B874E8"/>
    <w:rsid w:val="00BA5321"/>
    <w:rsid w:val="00BE66B3"/>
    <w:rsid w:val="00BE6D93"/>
    <w:rsid w:val="00D57DE5"/>
    <w:rsid w:val="00E4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8CE4CF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103</Words>
  <Characters>588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2025-02-17T23:19:00Z</dcterms:created>
  <dcterms:modified xsi:type="dcterms:W3CDTF">2025-03-05T02:42:00Z</dcterms:modified>
</cp:coreProperties>
</file>