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53A3E" w14:textId="77777777" w:rsidR="000C2FAF" w:rsidRPr="00915B3C" w:rsidRDefault="000C2FAF" w:rsidP="000C2FAF">
      <w:pPr>
        <w:tabs>
          <w:tab w:val="left" w:pos="5018"/>
        </w:tabs>
        <w:snapToGrid w:val="0"/>
        <w:spacing w:line="300" w:lineRule="auto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第３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（２⑻関係）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</w:t>
      </w:r>
    </w:p>
    <w:p w14:paraId="3C484653" w14:textId="77777777" w:rsidR="000C2FAF" w:rsidRPr="00915B3C" w:rsidRDefault="000C2FAF" w:rsidP="000C2FAF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3BBEA3E9" w14:textId="77777777" w:rsidR="000C2FAF" w:rsidRPr="00915B3C" w:rsidRDefault="000C2FAF" w:rsidP="000C2FAF">
      <w:pPr>
        <w:ind w:leftChars="203" w:left="605" w:hangingChars="64" w:hanging="179"/>
        <w:jc w:val="center"/>
        <w:rPr>
          <w:rFonts w:asciiTheme="majorEastAsia" w:eastAsiaTheme="majorEastAsia" w:hAnsiTheme="majorEastAsia" w:cs="Times New Roman"/>
          <w:color w:val="000000" w:themeColor="text1"/>
          <w:sz w:val="28"/>
          <w:szCs w:val="28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長崎市チャレンジ企業応援補助金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8"/>
          <w:szCs w:val="28"/>
        </w:rPr>
        <w:t>に係る賃金引上げ計画書</w:t>
      </w:r>
    </w:p>
    <w:p w14:paraId="1BA2FF9B" w14:textId="77777777" w:rsidR="000C2FAF" w:rsidRPr="00915B3C" w:rsidRDefault="000C2FAF" w:rsidP="000C2FAF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5734AE9B" w14:textId="77777777" w:rsidR="000C2FAF" w:rsidRPr="00915B3C" w:rsidRDefault="000C2FAF" w:rsidP="000C2FAF">
      <w:pPr>
        <w:ind w:leftChars="203" w:left="567" w:right="660" w:hangingChars="64" w:hanging="141"/>
        <w:jc w:val="right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令和　　年　　月　　日</w:t>
      </w:r>
    </w:p>
    <w:p w14:paraId="1B1B4D39" w14:textId="77777777" w:rsidR="000C2FAF" w:rsidRPr="00915B3C" w:rsidRDefault="000C2FAF" w:rsidP="000C2FAF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016E402E" w14:textId="77777777" w:rsidR="000C2FAF" w:rsidRPr="00915B3C" w:rsidRDefault="000C2FAF" w:rsidP="000C2FAF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長崎市長　様</w:t>
      </w:r>
    </w:p>
    <w:p w14:paraId="7DA0C839" w14:textId="77777777" w:rsidR="000C2FAF" w:rsidRPr="00915B3C" w:rsidRDefault="000C2FAF" w:rsidP="000C2FAF">
      <w:pPr>
        <w:ind w:leftChars="203" w:left="567" w:hangingChars="64" w:hanging="141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</w:p>
    <w:p w14:paraId="1C2E36A9" w14:textId="77777777" w:rsidR="000C2FAF" w:rsidRPr="00915B3C" w:rsidRDefault="000C2FAF" w:rsidP="000C2FAF">
      <w:pPr>
        <w:ind w:leftChars="1873" w:left="4468" w:hangingChars="243" w:hanging="535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申請者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16"/>
          <w:szCs w:val="24"/>
        </w:rPr>
        <w:t xml:space="preserve">　 </w:t>
      </w:r>
      <w:r w:rsidRPr="000C2FAF">
        <w:rPr>
          <w:rFonts w:asciiTheme="majorEastAsia" w:eastAsiaTheme="majorEastAsia" w:hAnsiTheme="majorEastAsia" w:cs="Times New Roman" w:hint="eastAsia"/>
          <w:color w:val="000000" w:themeColor="text1"/>
          <w:spacing w:val="216"/>
          <w:kern w:val="0"/>
          <w:sz w:val="22"/>
          <w:szCs w:val="24"/>
          <w:fitText w:val="880" w:id="-738534142"/>
        </w:rPr>
        <w:t>住</w:t>
      </w:r>
      <w:r w:rsidRPr="000C2FAF">
        <w:rPr>
          <w:rFonts w:asciiTheme="majorEastAsia" w:eastAsiaTheme="majorEastAsia" w:hAnsiTheme="majorEastAsia" w:cs="Times New Roman" w:hint="eastAsia"/>
          <w:color w:val="000000" w:themeColor="text1"/>
          <w:spacing w:val="6"/>
          <w:kern w:val="0"/>
          <w:sz w:val="22"/>
          <w:szCs w:val="24"/>
          <w:fitText w:val="880" w:id="-738534142"/>
        </w:rPr>
        <w:t>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</w:p>
    <w:p w14:paraId="33F3AB77" w14:textId="77777777" w:rsidR="000C2FAF" w:rsidRPr="00915B3C" w:rsidRDefault="000C2FAF" w:rsidP="000C2FAF">
      <w:pPr>
        <w:tabs>
          <w:tab w:val="left" w:pos="4678"/>
        </w:tabs>
        <w:ind w:leftChars="2296" w:left="5389" w:hangingChars="87" w:hanging="567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0C2FAF">
        <w:rPr>
          <w:rFonts w:asciiTheme="majorEastAsia" w:eastAsiaTheme="majorEastAsia" w:hAnsiTheme="majorEastAsia" w:cs="Times New Roman" w:hint="eastAsia"/>
          <w:color w:val="000000" w:themeColor="text1"/>
          <w:spacing w:val="216"/>
          <w:kern w:val="0"/>
          <w:sz w:val="22"/>
          <w:szCs w:val="24"/>
          <w:fitText w:val="880" w:id="-738534141"/>
        </w:rPr>
        <w:t>商</w:t>
      </w:r>
      <w:r w:rsidRPr="000C2FAF">
        <w:rPr>
          <w:rFonts w:asciiTheme="majorEastAsia" w:eastAsiaTheme="majorEastAsia" w:hAnsiTheme="majorEastAsia" w:cs="Times New Roman" w:hint="eastAsia"/>
          <w:color w:val="000000" w:themeColor="text1"/>
          <w:spacing w:val="6"/>
          <w:kern w:val="0"/>
          <w:sz w:val="22"/>
          <w:szCs w:val="24"/>
          <w:fitText w:val="880" w:id="-738534141"/>
        </w:rPr>
        <w:t>号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  <w:szCs w:val="24"/>
        </w:rPr>
        <w:t xml:space="preserve">　</w:t>
      </w:r>
    </w:p>
    <w:p w14:paraId="2605C54E" w14:textId="77777777" w:rsidR="000C2FAF" w:rsidRPr="00915B3C" w:rsidRDefault="000C2FAF" w:rsidP="000C2FAF">
      <w:pPr>
        <w:ind w:leftChars="2296" w:left="5401" w:hangingChars="263" w:hanging="579"/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役職・代表者名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       　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印</w:t>
      </w:r>
    </w:p>
    <w:p w14:paraId="466F0958" w14:textId="77777777" w:rsidR="000C2FAF" w:rsidRDefault="000C2FAF" w:rsidP="000C2FAF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14:paraId="2CC63DCD" w14:textId="77777777" w:rsidR="000C2FAF" w:rsidRPr="00995EA0" w:rsidRDefault="000C2FAF" w:rsidP="000C2FAF">
      <w:pPr>
        <w:suppressAutoHyphens/>
        <w:wordWrap w:val="0"/>
        <w:autoSpaceDE w:val="0"/>
        <w:autoSpaceDN w:val="0"/>
        <w:adjustRightInd w:val="0"/>
        <w:ind w:right="-1"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長崎市補助金等交付規則第３条第１項第５号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の</w:t>
      </w:r>
      <w:r w:rsidRPr="00995EA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規定により、次のとおり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賃金引上げ計画を提出</w:t>
      </w:r>
      <w:r w:rsidRPr="00995EA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します。</w:t>
      </w:r>
    </w:p>
    <w:p w14:paraId="4C3DAA3A" w14:textId="77777777" w:rsidR="000C2FAF" w:rsidRDefault="000C2FAF" w:rsidP="000C2FAF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p w14:paraId="74B85B38" w14:textId="77777777" w:rsidR="000C2FAF" w:rsidRPr="00A43C21" w:rsidRDefault="000C2FAF" w:rsidP="000C2FAF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A43C21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賃金引上計画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>（※補助率2/3の場合）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0C2FAF" w:rsidRPr="00A43C21" w14:paraId="44608D10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5F905F9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40B0F602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5FDA7AC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A3F14A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3B6C800C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4C790FD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62AABD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733CEE7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6762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3E404F86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予定年月</w:t>
            </w:r>
          </w:p>
          <w:p w14:paraId="4437A3D7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9558F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6D8361E8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6450017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55C3C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3145231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0C2FAF" w:rsidRPr="00A43C21" w14:paraId="795955D8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471078E0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5DFA0FF3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5D42D0AA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BFF78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948624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B1455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77C105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34A2E1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733F43F0" w14:textId="77777777" w:rsidR="000C2FAF" w:rsidRPr="00A43C21" w:rsidRDefault="000C2FAF" w:rsidP="000C2FAF">
      <w:pPr>
        <w:suppressAutoHyphens/>
        <w:wordWrap w:val="0"/>
        <w:autoSpaceDE w:val="0"/>
        <w:autoSpaceDN w:val="0"/>
        <w:adjustRightInd w:val="0"/>
        <w:ind w:right="-1"/>
        <w:jc w:val="lef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0C2FAF" w:rsidRPr="00A43C21" w14:paraId="526EB1D2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5D1E53C8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6F811AC3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46EC9563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BDC31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16AB2CDA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3FE47426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89E30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0EE95CC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7E5E7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435B9294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予定年月</w:t>
            </w:r>
          </w:p>
          <w:p w14:paraId="2B13126E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6D79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22785B5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7E561DD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C44C4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2DAFF59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0C2FAF" w:rsidRPr="00A43C21" w14:paraId="69DE5E50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7BA8B60E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125D1F17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197E6D54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34FD4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E5EE8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FD7BE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8811B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1D1C96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12D50945" w14:textId="77777777" w:rsidR="000C2FAF" w:rsidRDefault="000C2FAF" w:rsidP="000C2FAF">
      <w:pPr>
        <w:widowControl/>
        <w:wordWrap w:val="0"/>
        <w:autoSpaceDE w:val="0"/>
        <w:autoSpaceDN w:val="0"/>
        <w:adjustRightInd w:val="0"/>
        <w:spacing w:beforeLines="50" w:before="200" w:line="0" w:lineRule="atLeast"/>
        <w:ind w:rightChars="-68" w:right="-143"/>
        <w:jc w:val="left"/>
        <w:rPr>
          <w:rFonts w:asciiTheme="majorEastAsia" w:eastAsiaTheme="majorEastAsia" w:hAnsiTheme="majorEastAsia" w:cs="Century"/>
          <w:bCs/>
          <w:kern w:val="0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0C2FAF" w:rsidRPr="00A43C21" w14:paraId="1E89B6D4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11D14641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2480E935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007F5593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882C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6C2EDA6C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5C7E4FCA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7E5DA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33C9C47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840FF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0B65F3D7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予定年月</w:t>
            </w:r>
          </w:p>
          <w:p w14:paraId="614848E8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21E943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08FE8849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27BEFCF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A414D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6FA8171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0C2FAF" w:rsidRPr="00A43C21" w14:paraId="54446705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243799CA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0413ABC2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01B0EEFF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CD64F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7E1CE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E6689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0099A5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131CCC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5F310B66" w14:textId="77777777" w:rsidR="000C2FAF" w:rsidRDefault="000C2FAF" w:rsidP="000C2FAF">
      <w:pPr>
        <w:widowControl/>
        <w:wordWrap w:val="0"/>
        <w:autoSpaceDE w:val="0"/>
        <w:autoSpaceDN w:val="0"/>
        <w:adjustRightInd w:val="0"/>
        <w:spacing w:beforeLines="50" w:before="200" w:line="0" w:lineRule="atLeast"/>
        <w:ind w:rightChars="-68" w:right="-143"/>
        <w:jc w:val="left"/>
        <w:rPr>
          <w:rFonts w:asciiTheme="majorEastAsia" w:eastAsiaTheme="majorEastAsia" w:hAnsiTheme="majorEastAsia" w:cs="Century"/>
          <w:bCs/>
          <w:kern w:val="0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418"/>
        <w:gridCol w:w="2693"/>
      </w:tblGrid>
      <w:tr w:rsidR="000C2FAF" w:rsidRPr="00A43C21" w14:paraId="5E41E009" w14:textId="77777777" w:rsidTr="00CE7C49">
        <w:trPr>
          <w:trHeight w:val="820"/>
        </w:trPr>
        <w:tc>
          <w:tcPr>
            <w:tcW w:w="1843" w:type="dxa"/>
            <w:shd w:val="clear" w:color="auto" w:fill="auto"/>
            <w:vAlign w:val="center"/>
          </w:tcPr>
          <w:p w14:paraId="778F271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労働者氏名</w:t>
            </w:r>
          </w:p>
          <w:p w14:paraId="49DA76F1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（生年月日）</w:t>
            </w:r>
          </w:p>
          <w:p w14:paraId="5D11C534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（採用年月日）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74AF0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前年</w:t>
            </w: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</w:t>
            </w:r>
          </w:p>
          <w:p w14:paraId="31929402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①</w:t>
            </w:r>
          </w:p>
          <w:p w14:paraId="5F44DAC1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（時点）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909A2" w14:textId="77777777" w:rsidR="000C2FAF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申請時における</w:t>
            </w:r>
          </w:p>
          <w:p w14:paraId="77437ECA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賃金単価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63FDCC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</w:t>
            </w:r>
          </w:p>
          <w:p w14:paraId="5E0C6309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予定年月</w:t>
            </w:r>
          </w:p>
          <w:p w14:paraId="1C4027B7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4049F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引き上げ②後</w:t>
            </w:r>
          </w:p>
          <w:p w14:paraId="11630C5C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の賃金単価</w:t>
            </w:r>
          </w:p>
          <w:p w14:paraId="1FDDE7A9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（引き上げ額）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0D07C0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6"/>
                <w:szCs w:val="12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6"/>
                <w:szCs w:val="12"/>
              </w:rPr>
              <w:t>備考</w:t>
            </w:r>
          </w:p>
          <w:p w14:paraId="51EF23EB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4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4"/>
                <w:szCs w:val="14"/>
              </w:rPr>
              <w:t>（単価算出根拠等を記載）</w:t>
            </w:r>
          </w:p>
        </w:tc>
      </w:tr>
      <w:tr w:rsidR="000C2FAF" w:rsidRPr="00A43C21" w14:paraId="16F7263A" w14:textId="77777777" w:rsidTr="00CE7C49">
        <w:trPr>
          <w:trHeight w:val="925"/>
        </w:trPr>
        <w:tc>
          <w:tcPr>
            <w:tcW w:w="1843" w:type="dxa"/>
            <w:shd w:val="clear" w:color="auto" w:fill="auto"/>
            <w:vAlign w:val="center"/>
          </w:tcPr>
          <w:p w14:paraId="203CA82A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  <w:p w14:paraId="520C2681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  <w:p w14:paraId="372DF523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  <w:r w:rsidRPr="00A43C21">
              <w:rPr>
                <w:rFonts w:ascii="ＭＳ ゴシック" w:eastAsia="ＭＳ ゴシック" w:hAnsi="ＭＳ ゴシック" w:cs="Times New Roman" w:hint="eastAsia"/>
                <w:bCs/>
                <w:sz w:val="18"/>
                <w:szCs w:val="14"/>
              </w:rPr>
              <w:t>（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2041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05133F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026A3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971161" w14:textId="77777777" w:rsidR="000C2FAF" w:rsidRPr="00A43C21" w:rsidRDefault="000C2FAF" w:rsidP="00CE7C4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82B219" w14:textId="77777777" w:rsidR="000C2FAF" w:rsidRPr="00A43C21" w:rsidRDefault="000C2FAF" w:rsidP="00CE7C49">
            <w:pPr>
              <w:spacing w:line="0" w:lineRule="atLeast"/>
              <w:rPr>
                <w:rFonts w:ascii="ＭＳ ゴシック" w:eastAsia="ＭＳ ゴシック" w:hAnsi="ＭＳ ゴシック" w:cs="Times New Roman"/>
                <w:bCs/>
                <w:sz w:val="18"/>
                <w:szCs w:val="14"/>
              </w:rPr>
            </w:pPr>
          </w:p>
        </w:tc>
      </w:tr>
    </w:tbl>
    <w:p w14:paraId="4C739B94" w14:textId="22823AF1" w:rsidR="00905077" w:rsidRPr="000C2FAF" w:rsidRDefault="000C2FAF" w:rsidP="000C2FAF">
      <w:r>
        <w:rPr>
          <w:rFonts w:asciiTheme="majorEastAsia" w:eastAsiaTheme="majorEastAsia" w:hAnsiTheme="majorEastAsia" w:cs="Times New Roman"/>
          <w:color w:val="000000" w:themeColor="text1"/>
          <w:sz w:val="22"/>
          <w:lang w:eastAsia="zh-CN"/>
        </w:rPr>
        <w:br w:type="page"/>
      </w:r>
      <w:bookmarkStart w:id="0" w:name="_GoBack"/>
      <w:bookmarkEnd w:id="0"/>
    </w:p>
    <w:sectPr w:rsidR="00905077" w:rsidRPr="000C2FAF" w:rsidSect="00192DC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2FAF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169C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3123-CCEA-4C6B-9581-9C6FAF46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4</cp:revision>
  <cp:lastPrinted>2022-10-05T04:26:00Z</cp:lastPrinted>
  <dcterms:created xsi:type="dcterms:W3CDTF">2022-11-01T02:36:00Z</dcterms:created>
  <dcterms:modified xsi:type="dcterms:W3CDTF">2025-03-31T02:29:00Z</dcterms:modified>
</cp:coreProperties>
</file>