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59" w:rsidRPr="00FF4C29" w:rsidRDefault="00372159" w:rsidP="00372159">
      <w:pPr>
        <w:wordWrap w:val="0"/>
        <w:rPr>
          <w:rFonts w:ascii="ＭＳ 明朝"/>
        </w:rPr>
      </w:pPr>
      <w:r w:rsidRPr="00FF4C29">
        <w:rPr>
          <w:rFonts w:ascii="ＭＳ 明朝" w:hAnsi="ＭＳ 明朝" w:hint="eastAsia"/>
        </w:rPr>
        <w:t>第２号様式（第６条関係）</w:t>
      </w:r>
    </w:p>
    <w:p w:rsidR="00372159" w:rsidRPr="008F354C" w:rsidRDefault="00372159" w:rsidP="0037215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372159" w:rsidRPr="008F354C" w:rsidRDefault="00372159" w:rsidP="00372159">
      <w:pPr>
        <w:autoSpaceDE w:val="0"/>
        <w:autoSpaceDN w:val="0"/>
        <w:adjustRightInd w:val="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建築物エネルギー消費性能確保計画に係る軽微な変更説明書</w:t>
      </w:r>
    </w:p>
    <w:p w:rsidR="00372159" w:rsidRPr="008F354C" w:rsidRDefault="00372159" w:rsidP="0037215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372159" w:rsidRPr="008F354C" w:rsidRDefault="00372159" w:rsidP="0037215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年　　月　　日</w:t>
      </w:r>
    </w:p>
    <w:p w:rsidR="00372159" w:rsidRPr="008F354C" w:rsidRDefault="00372159" w:rsidP="0037215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372159" w:rsidRPr="008F354C" w:rsidRDefault="00372159" w:rsidP="0037215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（あて先）長崎市長</w:t>
      </w:r>
    </w:p>
    <w:p w:rsidR="00372159" w:rsidRPr="008F354C" w:rsidRDefault="00372159" w:rsidP="0037215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372159" w:rsidRPr="008F354C" w:rsidRDefault="00372159" w:rsidP="00372159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住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所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   </w:t>
      </w:r>
    </w:p>
    <w:p w:rsidR="00372159" w:rsidRPr="008F354C" w:rsidRDefault="00372159" w:rsidP="00372159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氏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名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</w:t>
      </w:r>
      <w:r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372159" w:rsidRPr="008F354C" w:rsidRDefault="00372159" w:rsidP="0037215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372159" w:rsidRPr="008F354C" w:rsidRDefault="00372159" w:rsidP="0037215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372159">
        <w:rPr>
          <w:rFonts w:ascii="FU明朝体" w:eastAsia="FU明朝体" w:hAnsi="ＭＳ 明朝" w:hint="eastAsia"/>
          <w:color w:val="000000"/>
          <w:spacing w:val="1"/>
          <w:w w:val="60"/>
          <w:kern w:val="0"/>
          <w:szCs w:val="21"/>
          <w:fitText w:val="3780" w:id="-733286912"/>
        </w:rPr>
        <w:t>（法人の場合は、主たる事務所の所在地、名称及び代表者の氏名</w:t>
      </w:r>
      <w:r w:rsidRPr="00372159">
        <w:rPr>
          <w:rFonts w:ascii="FU明朝体" w:eastAsia="FU明朝体" w:hAnsi="ＭＳ 明朝" w:hint="eastAsia"/>
          <w:color w:val="000000"/>
          <w:spacing w:val="-9"/>
          <w:w w:val="60"/>
          <w:kern w:val="0"/>
          <w:szCs w:val="21"/>
          <w:fitText w:val="3780" w:id="-733286912"/>
        </w:rPr>
        <w:t>）</w:t>
      </w:r>
    </w:p>
    <w:p w:rsidR="00372159" w:rsidRPr="008F354C" w:rsidRDefault="00372159" w:rsidP="00372159">
      <w:pPr>
        <w:wordWrap w:val="0"/>
        <w:autoSpaceDE w:val="0"/>
        <w:autoSpaceDN w:val="0"/>
        <w:adjustRightInd w:val="0"/>
        <w:ind w:leftChars="100" w:left="210" w:right="-143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　　　　　　　　　　　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8F354C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電話番号　　　　　　　　　　　　　</w:t>
      </w:r>
      <w:r w:rsidRPr="008F354C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</w:p>
    <w:p w:rsidR="00372159" w:rsidRPr="008F354C" w:rsidRDefault="00372159" w:rsidP="00372159">
      <w:pPr>
        <w:autoSpaceDE w:val="0"/>
        <w:autoSpaceDN w:val="0"/>
        <w:adjustRightInd w:val="0"/>
        <w:ind w:leftChars="100" w:left="21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B400E9" w:rsidRPr="00F22C80" w:rsidRDefault="00372159" w:rsidP="00B400E9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建築物のエネルギー消費性能の向上等に関する法律施行規則第５条の軽微な変更がありますので、長崎市建築物のエネルギー消費性能の向上等に関する法律施行細則第６条の規定に</w:t>
      </w:r>
      <w:r w:rsidRPr="00F22C80">
        <w:rPr>
          <w:rFonts w:ascii="FU明朝体" w:eastAsia="FU明朝体" w:hAnsi="ＭＳ Ｐゴシック" w:cs="MS-Mincho" w:hint="eastAsia"/>
          <w:kern w:val="0"/>
          <w:szCs w:val="21"/>
        </w:rPr>
        <w:t>より次のとおり提出します。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024"/>
        <w:gridCol w:w="4951"/>
      </w:tblGrid>
      <w:tr w:rsidR="00F22C80" w:rsidRPr="00F22C80" w:rsidTr="00561703">
        <w:trPr>
          <w:trHeight w:val="364"/>
        </w:trPr>
        <w:tc>
          <w:tcPr>
            <w:tcW w:w="3826" w:type="dxa"/>
            <w:gridSpan w:val="2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（１）建築物等の名称</w:t>
            </w:r>
          </w:p>
        </w:tc>
        <w:tc>
          <w:tcPr>
            <w:tcW w:w="4951" w:type="dxa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</w:tc>
      </w:tr>
      <w:tr w:rsidR="00F22C80" w:rsidRPr="00F22C80" w:rsidTr="00561703">
        <w:trPr>
          <w:trHeight w:val="364"/>
        </w:trPr>
        <w:tc>
          <w:tcPr>
            <w:tcW w:w="3826" w:type="dxa"/>
            <w:gridSpan w:val="2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（２）確認年月日・番号</w:t>
            </w:r>
          </w:p>
        </w:tc>
        <w:tc>
          <w:tcPr>
            <w:tcW w:w="4951" w:type="dxa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</w:tc>
      </w:tr>
      <w:tr w:rsidR="00F22C80" w:rsidRPr="00F22C80" w:rsidTr="00561703">
        <w:trPr>
          <w:trHeight w:val="349"/>
        </w:trPr>
        <w:tc>
          <w:tcPr>
            <w:tcW w:w="3826" w:type="dxa"/>
            <w:gridSpan w:val="2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（３）省エネ適合判定年月日・番号</w:t>
            </w:r>
          </w:p>
        </w:tc>
        <w:tc>
          <w:tcPr>
            <w:tcW w:w="4951" w:type="dxa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</w:tc>
      </w:tr>
      <w:tr w:rsidR="00F22C80" w:rsidRPr="00F22C80" w:rsidTr="00561703">
        <w:trPr>
          <w:trHeight w:val="750"/>
        </w:trPr>
        <w:tc>
          <w:tcPr>
            <w:tcW w:w="8777" w:type="dxa"/>
            <w:gridSpan w:val="3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（４）変更の概要</w:t>
            </w:r>
          </w:p>
        </w:tc>
      </w:tr>
      <w:tr w:rsidR="00F22C80" w:rsidRPr="00F22C80" w:rsidTr="00561703">
        <w:trPr>
          <w:trHeight w:val="2533"/>
        </w:trPr>
        <w:tc>
          <w:tcPr>
            <w:tcW w:w="8777" w:type="dxa"/>
            <w:gridSpan w:val="3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以下、□チェックの内容に関する軽微な変更が該当する</w:t>
            </w: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□（ⅰ）建築物のエネルギー消費性能を向上させる変更</w:t>
            </w: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□（ⅱ）変更後も建築物エネルギー消費性能基準に適合することが明らかな変更</w:t>
            </w: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 xml:space="preserve">　　□一定範囲内の省エネ性能が減少する変更</w:t>
            </w:r>
            <w:bookmarkStart w:id="0" w:name="_GoBack"/>
            <w:bookmarkEnd w:id="0"/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 xml:space="preserve">　　□計画の根本的な変更を除き、再計算によって基準適合が明らかな場合</w:t>
            </w: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FU明朝体" w:eastAsia="FU明朝体" w:hAnsi="ＭＳ Ｐゴシック" w:cs="MS-Mincho"/>
                <w:kern w:val="0"/>
                <w:szCs w:val="21"/>
              </w:rPr>
            </w:pPr>
          </w:p>
        </w:tc>
      </w:tr>
      <w:tr w:rsidR="00F22C80" w:rsidRPr="00F22C80" w:rsidTr="00561703">
        <w:trPr>
          <w:trHeight w:val="570"/>
        </w:trPr>
        <w:tc>
          <w:tcPr>
            <w:tcW w:w="8777" w:type="dxa"/>
            <w:gridSpan w:val="3"/>
            <w:shd w:val="clear" w:color="auto" w:fill="auto"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（５）備　　考</w:t>
            </w:r>
          </w:p>
          <w:p w:rsidR="00B400E9" w:rsidRPr="00F22C80" w:rsidRDefault="00B400E9" w:rsidP="00561703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設計内容は別紙による</w:t>
            </w:r>
          </w:p>
        </w:tc>
      </w:tr>
      <w:tr w:rsidR="00F22C80" w:rsidRPr="00F22C80" w:rsidTr="00561703">
        <w:tblPrEx>
          <w:tblLook w:val="01E0" w:firstRow="1" w:lastRow="1" w:firstColumn="1" w:lastColumn="1" w:noHBand="0" w:noVBand="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受　付　欄</w:t>
            </w:r>
          </w:p>
        </w:tc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F22C80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備　考</w:t>
            </w:r>
          </w:p>
        </w:tc>
      </w:tr>
      <w:tr w:rsidR="00F22C80" w:rsidRPr="00F22C80" w:rsidTr="00561703">
        <w:tblPrEx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E9" w:rsidRPr="00F22C80" w:rsidRDefault="00B400E9" w:rsidP="005617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:rsidR="008D5FF1" w:rsidRPr="00F22C80" w:rsidRDefault="00B400E9" w:rsidP="00B400E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F22C80">
        <w:rPr>
          <w:rFonts w:ascii="FU明朝体" w:eastAsia="FU明朝体" w:hAnsi="ＭＳ Ｐゴシック" w:cs="MS-Mincho" w:hint="eastAsia"/>
          <w:kern w:val="0"/>
          <w:szCs w:val="21"/>
        </w:rPr>
        <w:t>註）※欄は記入しないで下さい。</w:t>
      </w:r>
    </w:p>
    <w:sectPr w:rsidR="008D5FF1" w:rsidRPr="00F22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59"/>
    <w:rsid w:val="00372159"/>
    <w:rsid w:val="008D5FF1"/>
    <w:rsid w:val="00B400E9"/>
    <w:rsid w:val="00F2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E78C3A-E990-40C2-8E27-3EEDC7F9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5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2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3</cp:revision>
  <cp:lastPrinted>2025-04-14T00:59:00Z</cp:lastPrinted>
  <dcterms:created xsi:type="dcterms:W3CDTF">2025-04-09T02:46:00Z</dcterms:created>
  <dcterms:modified xsi:type="dcterms:W3CDTF">2025-04-14T00:59:00Z</dcterms:modified>
</cp:coreProperties>
</file>