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169F" w14:textId="77777777" w:rsidR="00413E2D" w:rsidRDefault="00413E2D" w:rsidP="0074327F">
      <w:pPr>
        <w:jc w:val="center"/>
        <w:rPr>
          <w:rFonts w:eastAsia="ＭＳ ゴシック"/>
          <w:b/>
          <w:bCs/>
          <w:kern w:val="0"/>
          <w:sz w:val="36"/>
        </w:rPr>
      </w:pPr>
    </w:p>
    <w:p w14:paraId="33BF9499" w14:textId="77777777" w:rsidR="00740826" w:rsidRDefault="00740826" w:rsidP="00413E2D">
      <w:pPr>
        <w:jc w:val="center"/>
        <w:rPr>
          <w:rFonts w:eastAsia="ＭＳ ゴシック"/>
          <w:b/>
          <w:bCs/>
          <w:sz w:val="36"/>
        </w:rPr>
      </w:pPr>
      <w:r w:rsidRPr="00BA2FB3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>入</w:t>
      </w:r>
      <w:r w:rsidR="007D6706" w:rsidRPr="00BA2FB3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 xml:space="preserve">　</w:t>
      </w:r>
      <w:r w:rsidRPr="00BA2FB3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>札</w:t>
      </w:r>
      <w:r w:rsidR="007D6706" w:rsidRPr="00BA2FB3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 xml:space="preserve">　</w:t>
      </w:r>
      <w:r w:rsidRPr="00BA2FB3">
        <w:rPr>
          <w:rFonts w:eastAsia="ＭＳ ゴシック" w:hint="eastAsia"/>
          <w:b/>
          <w:bCs/>
          <w:spacing w:val="-10"/>
          <w:w w:val="92"/>
          <w:kern w:val="0"/>
          <w:sz w:val="36"/>
          <w:fitText w:val="1680" w:id="1689560320"/>
        </w:rPr>
        <w:t>書</w:t>
      </w:r>
    </w:p>
    <w:p w14:paraId="57B48C52" w14:textId="77777777" w:rsidR="00740826" w:rsidRDefault="00582943">
      <w:pPr>
        <w:rPr>
          <w:rFonts w:eastAsia="ＭＳ Ｐ明朝"/>
          <w:sz w:val="24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B65683" wp14:editId="47810E36">
                <wp:simplePos x="0" y="0"/>
                <wp:positionH relativeFrom="column">
                  <wp:posOffset>-344805</wp:posOffset>
                </wp:positionH>
                <wp:positionV relativeFrom="paragraph">
                  <wp:posOffset>18415</wp:posOffset>
                </wp:positionV>
                <wp:extent cx="6781165" cy="3583305"/>
                <wp:effectExtent l="0" t="0" r="19685" b="171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2A971" w14:textId="77777777" w:rsidR="00413E2D" w:rsidRDefault="00413E2D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7BCB3B60" w14:textId="77777777" w:rsidR="00740826" w:rsidRDefault="009D5260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令和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年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月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日</w:t>
                            </w:r>
                          </w:p>
                          <w:p w14:paraId="3EB1BE4C" w14:textId="77777777" w:rsidR="00413E2D" w:rsidRPr="00413E2D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3C4FBABB" w14:textId="2538BAF1" w:rsidR="008A25D3" w:rsidRDefault="00481620" w:rsidP="008A25D3">
                            <w:pPr>
                              <w:ind w:firstLineChars="150" w:firstLine="361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（あて先）</w:t>
                            </w:r>
                            <w:r w:rsidR="008A25D3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8A25D3" w:rsidRPr="008A25D3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B.LEAGUE ALL-STAR GAME 2026 IN NAGASAKI </w:t>
                            </w:r>
                          </w:p>
                          <w:p w14:paraId="43DE3D28" w14:textId="6BAB49BD" w:rsidR="00E321BF" w:rsidRDefault="008A25D3" w:rsidP="008A25D3">
                            <w:pPr>
                              <w:ind w:firstLineChars="550" w:firstLine="1325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8A25D3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関連事業実行委員会</w:t>
                            </w: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8A25D3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会長</w:t>
                            </w:r>
                          </w:p>
                          <w:p w14:paraId="3FDCEF50" w14:textId="77777777" w:rsidR="00413E2D" w:rsidRPr="001F310A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19D5AA5B" w14:textId="77777777" w:rsidR="00740826" w:rsidRDefault="00740826" w:rsidP="008A25D3">
                            <w:pPr>
                              <w:spacing w:line="260" w:lineRule="exact"/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752"/>
                              </w:rPr>
                              <w:t>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752"/>
                              </w:rPr>
                              <w:t>所</w:t>
                            </w:r>
                          </w:p>
                          <w:p w14:paraId="34F513D1" w14:textId="77777777" w:rsidR="00740826" w:rsidRDefault="00740826" w:rsidP="008A25D3">
                            <w:pPr>
                              <w:spacing w:line="260" w:lineRule="exact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3905F997" w14:textId="77777777" w:rsidR="00740826" w:rsidRDefault="00740826" w:rsidP="008A25D3">
                            <w:pPr>
                              <w:spacing w:line="260" w:lineRule="exact"/>
                              <w:ind w:firstLineChars="20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商号又は名称</w:t>
                            </w:r>
                          </w:p>
                          <w:p w14:paraId="3544E654" w14:textId="77777777" w:rsidR="00740826" w:rsidRDefault="00740826" w:rsidP="008A25D3">
                            <w:pPr>
                              <w:spacing w:line="260" w:lineRule="exact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2F450181" w14:textId="77777777" w:rsidR="00740826" w:rsidRDefault="00740826" w:rsidP="008A25D3">
                            <w:pPr>
                              <w:spacing w:line="260" w:lineRule="exact"/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496"/>
                              </w:rPr>
                              <w:t>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496"/>
                              </w:rPr>
                              <w:t>名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　　　　　　　　　　</w:t>
                            </w:r>
                            <w:r w:rsidR="00CE41F0"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㊞</w:t>
                            </w:r>
                          </w:p>
                          <w:p w14:paraId="0557754D" w14:textId="77777777" w:rsidR="00413E2D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073BD0BC" w14:textId="77777777" w:rsidR="00740826" w:rsidRDefault="00740826">
                            <w:pPr>
                              <w:ind w:firstLineChars="150" w:firstLine="3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次のとおり入札します。</w:t>
                            </w:r>
                          </w:p>
                          <w:p w14:paraId="1CC373E5" w14:textId="77777777" w:rsidR="00740826" w:rsidRPr="00413E2D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4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0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</w:tblGrid>
                            <w:tr w:rsidR="00740826" w14:paraId="389D94D0" w14:textId="77777777" w:rsidTr="0051709C">
                              <w:trPr>
                                <w:trHeight w:val="815"/>
                              </w:trPr>
                              <w:tc>
                                <w:tcPr>
                                  <w:tcW w:w="128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141E97E" w14:textId="77777777" w:rsidR="00413E2D" w:rsidRDefault="00740826" w:rsidP="00967354">
                                  <w:pPr>
                                    <w:spacing w:beforeLines="100" w:before="240" w:afterLines="100" w:after="240"/>
                                    <w:rPr>
                                      <w:rFonts w:eastAsia="ＭＳ Ｐ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A73D53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E8559F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297EA5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0EC372A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0D1B14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ED4996B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D0E7ED3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246681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F7D3475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152654B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049A3A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1062CA87" w14:textId="77777777"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39006427" w14:textId="297A745D" w:rsidR="00EF7938" w:rsidRPr="00413E2D" w:rsidRDefault="00BA2FB3" w:rsidP="008A25D3">
                            <w:pPr>
                              <w:pStyle w:val="a3"/>
                              <w:ind w:leftChars="0" w:left="0" w:firstLineChars="100" w:firstLine="241"/>
                              <w:rPr>
                                <w:rFonts w:eastAsia="ＭＳ Ｐ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件　</w:t>
                            </w:r>
                            <w:r w:rsidR="00740826">
                              <w:rPr>
                                <w:rFonts w:hint="eastAsia"/>
                                <w:sz w:val="24"/>
                              </w:rPr>
                              <w:t>名</w:t>
                            </w:r>
                            <w:r w:rsidR="00740826"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 xml:space="preserve">　　</w:t>
                            </w:r>
                            <w:r w:rsidR="00527601" w:rsidRPr="006C23E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432F2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1E0DC0" w:rsidRPr="001E0DC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Ｂリーグオールスターゲーム機運醸成シティドレッシング等業務委託</w:t>
                            </w:r>
                            <w:r w:rsidR="001E0DC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sz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5F0EEE1A" w14:textId="77777777" w:rsidR="00740826" w:rsidRPr="00170A3C" w:rsidRDefault="00740826" w:rsidP="00931A1B">
                            <w:pPr>
                              <w:pStyle w:val="a3"/>
                              <w:ind w:leftChars="0" w:left="0" w:firstLineChars="0" w:firstLine="0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65683" id="Rectangle 2" o:spid="_x0000_s1026" style="position:absolute;left:0;text-align:left;margin-left:-27.15pt;margin-top:1.45pt;width:533.95pt;height:28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">
                <v:textbox>
                  <w:txbxContent>
                    <w:p w14:paraId="7B22A971" w14:textId="77777777" w:rsidR="00413E2D" w:rsidRDefault="00413E2D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</w:p>
                    <w:p w14:paraId="7BCB3B60" w14:textId="77777777" w:rsidR="00740826" w:rsidRDefault="009D5260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令和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 xml:space="preserve">　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年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月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日</w:t>
                      </w:r>
                    </w:p>
                    <w:p w14:paraId="3EB1BE4C" w14:textId="77777777" w:rsidR="00413E2D" w:rsidRPr="00413E2D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3C4FBABB" w14:textId="2538BAF1" w:rsidR="008A25D3" w:rsidRDefault="00481620" w:rsidP="008A25D3">
                      <w:pPr>
                        <w:ind w:firstLineChars="150" w:firstLine="361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（あて先）</w:t>
                      </w:r>
                      <w:r w:rsidR="008A25D3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 xml:space="preserve">　</w:t>
                      </w:r>
                      <w:r w:rsidR="008A25D3" w:rsidRPr="008A25D3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 xml:space="preserve">B.LEAGUE ALL-STAR GAME 2026 IN NAGASAKI </w:t>
                      </w:r>
                    </w:p>
                    <w:p w14:paraId="43DE3D28" w14:textId="6BAB49BD" w:rsidR="00E321BF" w:rsidRDefault="008A25D3" w:rsidP="008A25D3">
                      <w:pPr>
                        <w:ind w:firstLineChars="550" w:firstLine="1325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 w:rsidRPr="008A25D3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関連事業実行委員会</w:t>
                      </w: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 xml:space="preserve">　</w:t>
                      </w:r>
                      <w:r w:rsidRPr="008A25D3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 xml:space="preserve">　会長</w:t>
                      </w:r>
                    </w:p>
                    <w:p w14:paraId="3FDCEF50" w14:textId="77777777" w:rsidR="00413E2D" w:rsidRPr="001F310A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19D5AA5B" w14:textId="77777777" w:rsidR="00740826" w:rsidRDefault="00740826" w:rsidP="008A25D3">
                      <w:pPr>
                        <w:spacing w:line="260" w:lineRule="exact"/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752"/>
                        </w:rPr>
                        <w:t>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752"/>
                        </w:rPr>
                        <w:t>所</w:t>
                      </w:r>
                    </w:p>
                    <w:p w14:paraId="34F513D1" w14:textId="77777777" w:rsidR="00740826" w:rsidRDefault="00740826" w:rsidP="008A25D3">
                      <w:pPr>
                        <w:spacing w:line="260" w:lineRule="exact"/>
                        <w:rPr>
                          <w:rFonts w:eastAsia="ＭＳ Ｐ明朝"/>
                          <w:sz w:val="24"/>
                        </w:rPr>
                      </w:pPr>
                    </w:p>
                    <w:p w14:paraId="3905F997" w14:textId="77777777" w:rsidR="00740826" w:rsidRDefault="00740826" w:rsidP="008A25D3">
                      <w:pPr>
                        <w:spacing w:line="260" w:lineRule="exact"/>
                        <w:ind w:firstLineChars="2000" w:firstLine="480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商号又は名称</w:t>
                      </w:r>
                    </w:p>
                    <w:p w14:paraId="3544E654" w14:textId="77777777" w:rsidR="00740826" w:rsidRDefault="00740826" w:rsidP="008A25D3">
                      <w:pPr>
                        <w:spacing w:line="260" w:lineRule="exact"/>
                        <w:rPr>
                          <w:rFonts w:eastAsia="ＭＳ Ｐ明朝"/>
                          <w:sz w:val="24"/>
                        </w:rPr>
                      </w:pPr>
                    </w:p>
                    <w:p w14:paraId="2F450181" w14:textId="77777777" w:rsidR="00740826" w:rsidRDefault="00740826" w:rsidP="008A25D3">
                      <w:pPr>
                        <w:spacing w:line="260" w:lineRule="exact"/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496"/>
                        </w:rPr>
                        <w:t>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496"/>
                        </w:rPr>
                        <w:t>名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　　　　　　　　　　</w:t>
                      </w:r>
                      <w:r w:rsidR="00CE41F0"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㊞</w:t>
                      </w:r>
                    </w:p>
                    <w:p w14:paraId="0557754D" w14:textId="77777777" w:rsidR="00413E2D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073BD0BC" w14:textId="77777777" w:rsidR="00740826" w:rsidRDefault="00740826">
                      <w:pPr>
                        <w:ind w:firstLineChars="150" w:firstLine="3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次のとおり入札します。</w:t>
                      </w:r>
                    </w:p>
                    <w:p w14:paraId="1CC373E5" w14:textId="77777777" w:rsidR="00740826" w:rsidRPr="00413E2D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14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0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</w:tblGrid>
                      <w:tr w:rsidR="00740826" w14:paraId="389D94D0" w14:textId="77777777" w:rsidTr="0051709C">
                        <w:trPr>
                          <w:trHeight w:val="815"/>
                        </w:trPr>
                        <w:tc>
                          <w:tcPr>
                            <w:tcW w:w="1280" w:type="dxa"/>
                            <w:tcBorders>
                              <w:right w:val="single" w:sz="4" w:space="0" w:color="auto"/>
                            </w:tcBorders>
                          </w:tcPr>
                          <w:p w14:paraId="1141E97E" w14:textId="77777777" w:rsidR="00413E2D" w:rsidRDefault="00740826" w:rsidP="00967354">
                            <w:pPr>
                              <w:spacing w:beforeLines="100" w:before="240" w:afterLines="100" w:after="24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8A73D53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E8559F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6297EA5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0EC372A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0D1B14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ED4996B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D0E7ED3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246681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F7D3475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152654B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049A3A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1062CA87" w14:textId="77777777"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</w:p>
                    <w:p w14:paraId="39006427" w14:textId="297A745D" w:rsidR="00EF7938" w:rsidRPr="00413E2D" w:rsidRDefault="00BA2FB3" w:rsidP="008A25D3">
                      <w:pPr>
                        <w:pStyle w:val="a3"/>
                        <w:ind w:leftChars="0" w:left="0" w:firstLineChars="100" w:firstLine="241"/>
                        <w:rPr>
                          <w:rFonts w:eastAsia="ＭＳ Ｐゴシック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件　</w:t>
                      </w:r>
                      <w:r w:rsidR="00740826">
                        <w:rPr>
                          <w:rFonts w:hint="eastAsia"/>
                          <w:sz w:val="24"/>
                        </w:rPr>
                        <w:t>名</w:t>
                      </w:r>
                      <w:r w:rsidR="00740826"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 xml:space="preserve">　　</w:t>
                      </w:r>
                      <w:r w:rsidR="00527601" w:rsidRPr="006C23E9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432F24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1E0DC0" w:rsidRPr="001E0DC0">
                        <w:rPr>
                          <w:rFonts w:hint="eastAsia"/>
                          <w:sz w:val="21"/>
                          <w:u w:val="single"/>
                        </w:rPr>
                        <w:t>Ｂリーグオールスターゲーム機運醸成シティドレッシング等業務委託</w:t>
                      </w:r>
                      <w:r w:rsidR="001E0DC0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sz w:val="21"/>
                          <w:u w:val="single"/>
                        </w:rPr>
                        <w:t xml:space="preserve">　</w:t>
                      </w:r>
                    </w:p>
                    <w:p w14:paraId="5F0EEE1A" w14:textId="77777777" w:rsidR="00740826" w:rsidRPr="00170A3C" w:rsidRDefault="00740826" w:rsidP="00931A1B">
                      <w:pPr>
                        <w:pStyle w:val="a3"/>
                        <w:ind w:leftChars="0" w:left="0" w:firstLineChars="0" w:firstLine="0"/>
                        <w:rPr>
                          <w:rFonts w:eastAsia="ＭＳ Ｐ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77FE5B" w14:textId="77777777" w:rsidR="00740826" w:rsidRDefault="00740826">
      <w:pPr>
        <w:rPr>
          <w:rFonts w:eastAsia="ＭＳ Ｐ明朝"/>
          <w:sz w:val="24"/>
        </w:rPr>
      </w:pPr>
    </w:p>
    <w:p w14:paraId="4A65B75C" w14:textId="77777777" w:rsidR="00740826" w:rsidRDefault="00740826">
      <w:pPr>
        <w:rPr>
          <w:rFonts w:eastAsia="ＭＳ Ｐ明朝"/>
          <w:sz w:val="24"/>
        </w:rPr>
      </w:pPr>
    </w:p>
    <w:p w14:paraId="3B381725" w14:textId="77777777" w:rsidR="00740826" w:rsidRDefault="00740826">
      <w:pPr>
        <w:rPr>
          <w:rFonts w:eastAsia="ＭＳ Ｐ明朝"/>
          <w:sz w:val="24"/>
        </w:rPr>
      </w:pPr>
    </w:p>
    <w:p w14:paraId="71DCAE4C" w14:textId="77777777" w:rsidR="00740826" w:rsidRDefault="00740826">
      <w:pPr>
        <w:rPr>
          <w:rFonts w:eastAsia="ＭＳ Ｐ明朝"/>
          <w:sz w:val="24"/>
        </w:rPr>
      </w:pPr>
    </w:p>
    <w:p w14:paraId="3A177ADE" w14:textId="77777777" w:rsidR="00740826" w:rsidRDefault="00740826">
      <w:pPr>
        <w:rPr>
          <w:rFonts w:eastAsia="ＭＳ Ｐ明朝"/>
          <w:sz w:val="24"/>
        </w:rPr>
      </w:pPr>
    </w:p>
    <w:p w14:paraId="31D167CC" w14:textId="77777777" w:rsidR="00740826" w:rsidRDefault="00740826">
      <w:pPr>
        <w:rPr>
          <w:rFonts w:eastAsia="ＭＳ Ｐ明朝"/>
          <w:sz w:val="24"/>
        </w:rPr>
      </w:pPr>
    </w:p>
    <w:p w14:paraId="4987CC15" w14:textId="77777777" w:rsidR="00740826" w:rsidRDefault="00740826">
      <w:pPr>
        <w:rPr>
          <w:rFonts w:eastAsia="ＭＳ Ｐ明朝"/>
          <w:sz w:val="24"/>
        </w:rPr>
      </w:pPr>
    </w:p>
    <w:p w14:paraId="79AD2CB3" w14:textId="77777777" w:rsidR="00740826" w:rsidRDefault="00740826">
      <w:pPr>
        <w:rPr>
          <w:rFonts w:eastAsia="ＭＳ Ｐ明朝"/>
          <w:sz w:val="24"/>
        </w:rPr>
      </w:pPr>
    </w:p>
    <w:p w14:paraId="0398BE86" w14:textId="77777777" w:rsidR="00740826" w:rsidRDefault="00740826">
      <w:pPr>
        <w:rPr>
          <w:rFonts w:eastAsia="ＭＳ Ｐ明朝"/>
          <w:sz w:val="24"/>
        </w:rPr>
      </w:pPr>
    </w:p>
    <w:p w14:paraId="15D1D8F3" w14:textId="77777777" w:rsidR="00740826" w:rsidRDefault="00740826">
      <w:pPr>
        <w:rPr>
          <w:rFonts w:eastAsia="ＭＳ Ｐ明朝"/>
          <w:sz w:val="24"/>
        </w:rPr>
      </w:pPr>
    </w:p>
    <w:p w14:paraId="2E7C9395" w14:textId="77777777" w:rsidR="00740826" w:rsidRDefault="00740826">
      <w:pPr>
        <w:rPr>
          <w:rFonts w:eastAsia="ＭＳ Ｐ明朝"/>
          <w:sz w:val="24"/>
        </w:rPr>
      </w:pPr>
    </w:p>
    <w:p w14:paraId="7C368288" w14:textId="77777777" w:rsidR="00740826" w:rsidRDefault="00740826">
      <w:pPr>
        <w:rPr>
          <w:rFonts w:eastAsia="ＭＳ Ｐ明朝"/>
          <w:sz w:val="24"/>
        </w:rPr>
      </w:pPr>
    </w:p>
    <w:p w14:paraId="523A9F94" w14:textId="77777777" w:rsidR="00740826" w:rsidRDefault="00740826">
      <w:pPr>
        <w:rPr>
          <w:rFonts w:eastAsia="ＭＳ Ｐ明朝"/>
          <w:sz w:val="24"/>
        </w:rPr>
      </w:pPr>
    </w:p>
    <w:p w14:paraId="2E08DA7E" w14:textId="77777777" w:rsidR="00740826" w:rsidRDefault="00740826">
      <w:pPr>
        <w:rPr>
          <w:rFonts w:eastAsia="ＭＳ Ｐ明朝"/>
          <w:sz w:val="24"/>
        </w:rPr>
      </w:pPr>
    </w:p>
    <w:p w14:paraId="24B2D291" w14:textId="1F94F617" w:rsidR="00740826" w:rsidRDefault="0051709C">
      <w:pPr>
        <w:rPr>
          <w:rFonts w:eastAsia="ＭＳ Ｐ明朝"/>
          <w:sz w:val="24"/>
        </w:rPr>
      </w:pPr>
      <w:r>
        <w:rPr>
          <w:rFonts w:eastAsia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18CAD" wp14:editId="61FEADDE">
                <wp:simplePos x="0" y="0"/>
                <wp:positionH relativeFrom="column">
                  <wp:posOffset>5299710</wp:posOffset>
                </wp:positionH>
                <wp:positionV relativeFrom="paragraph">
                  <wp:posOffset>130810</wp:posOffset>
                </wp:positionV>
                <wp:extent cx="830580" cy="320040"/>
                <wp:effectExtent l="0" t="0" r="0" b="3810"/>
                <wp:wrapNone/>
                <wp:docPr id="15620435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F2EB0" w14:textId="4B991DF5" w:rsidR="0051709C" w:rsidRDefault="0051709C">
                            <w:r>
                              <w:rPr>
                                <w:rFonts w:hint="eastAsia"/>
                              </w:rPr>
                              <w:t>（税抜き）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B18C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17.3pt;margin-top:10.3pt;width:65.4pt;height:25.2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" filled="f" stroked="f" strokeweight=".5pt">
                <v:textbox>
                  <w:txbxContent>
                    <w:p w14:paraId="225F2EB0" w14:textId="4B991DF5" w:rsidR="0051709C" w:rsidRDefault="0051709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税抜き）</w:t>
                      </w:r>
                    </w:p>
                  </w:txbxContent>
                </v:textbox>
              </v:shape>
            </w:pict>
          </mc:Fallback>
        </mc:AlternateContent>
      </w:r>
    </w:p>
    <w:p w14:paraId="7B44C064" w14:textId="77777777" w:rsidR="00740826" w:rsidRDefault="00740826">
      <w:pPr>
        <w:rPr>
          <w:rFonts w:eastAsia="ＭＳ Ｐ明朝"/>
          <w:sz w:val="24"/>
        </w:rPr>
      </w:pPr>
    </w:p>
    <w:p w14:paraId="1795B39E" w14:textId="77777777" w:rsidR="00740826" w:rsidRDefault="00740826">
      <w:pPr>
        <w:rPr>
          <w:rFonts w:eastAsia="ＭＳ Ｐ明朝"/>
          <w:sz w:val="24"/>
        </w:rPr>
      </w:pPr>
    </w:p>
    <w:p w14:paraId="65186E77" w14:textId="77777777" w:rsidR="00740826" w:rsidRDefault="00740826">
      <w:pPr>
        <w:rPr>
          <w:rFonts w:eastAsia="ＭＳ Ｐ明朝"/>
          <w:sz w:val="24"/>
        </w:rPr>
      </w:pPr>
    </w:p>
    <w:p w14:paraId="7552C2AA" w14:textId="77777777" w:rsidR="00740826" w:rsidRDefault="00740826">
      <w:pPr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543"/>
        <w:gridCol w:w="543"/>
        <w:gridCol w:w="543"/>
      </w:tblGrid>
      <w:tr w:rsidR="00931A1B" w:rsidRPr="00775C76" w14:paraId="2CDC0337" w14:textId="77777777" w:rsidTr="00775C76">
        <w:trPr>
          <w:trHeight w:val="610"/>
        </w:trPr>
        <w:tc>
          <w:tcPr>
            <w:tcW w:w="1375" w:type="dxa"/>
          </w:tcPr>
          <w:p w14:paraId="0302E222" w14:textId="77777777" w:rsidR="00931A1B" w:rsidRPr="00775C76" w:rsidRDefault="00931A1B" w:rsidP="00967354">
            <w:pPr>
              <w:spacing w:beforeLines="50" w:before="120" w:afterLines="50" w:after="120"/>
              <w:ind w:firstLineChars="50" w:firstLine="120"/>
              <w:rPr>
                <w:rFonts w:eastAsia="ＭＳ Ｐ明朝"/>
                <w:sz w:val="24"/>
              </w:rPr>
            </w:pPr>
            <w:r w:rsidRPr="00775C76">
              <w:rPr>
                <w:rFonts w:eastAsia="ＭＳ Ｐ明朝" w:hint="eastAsia"/>
                <w:sz w:val="24"/>
              </w:rPr>
              <w:t>くじ番号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</w:tcPr>
          <w:p w14:paraId="20A9D4E5" w14:textId="77777777"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E5924EB" w14:textId="77777777"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</w:tcPr>
          <w:p w14:paraId="2CEA200B" w14:textId="77777777"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</w:tr>
    </w:tbl>
    <w:p w14:paraId="0F7417D2" w14:textId="77777777" w:rsidR="00740826" w:rsidRPr="00931A1B" w:rsidRDefault="00413E2D" w:rsidP="00931A1B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>（注）　　・金額の頭に￥をつけること。</w:t>
      </w:r>
    </w:p>
    <w:p w14:paraId="73C287A9" w14:textId="77777777" w:rsidR="007D6706" w:rsidRPr="00931A1B" w:rsidRDefault="00413E2D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 xml:space="preserve">　　　　　・入札金額の改ざん、又は訂正をしてはならない。</w:t>
      </w:r>
    </w:p>
    <w:p w14:paraId="08DB5D54" w14:textId="77777777" w:rsidR="007D6706" w:rsidRPr="00931A1B" w:rsidRDefault="00542C31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・必ず、右の「くじ番号」の枠内に</w:t>
      </w:r>
      <w:r>
        <w:rPr>
          <w:rFonts w:eastAsia="ＭＳ Ｐ明朝" w:hint="eastAsia"/>
          <w:sz w:val="22"/>
          <w:szCs w:val="22"/>
        </w:rPr>
        <w:t>3</w:t>
      </w:r>
      <w:r>
        <w:rPr>
          <w:rFonts w:eastAsia="ＭＳ Ｐ明朝" w:hint="eastAsia"/>
          <w:sz w:val="22"/>
          <w:szCs w:val="22"/>
        </w:rPr>
        <w:t>桁以内の数字を記入してください。</w:t>
      </w:r>
    </w:p>
    <w:p w14:paraId="6298079A" w14:textId="77777777" w:rsidR="00931A1B" w:rsidRDefault="00931A1B" w:rsidP="00542C31">
      <w:pPr>
        <w:ind w:leftChars="2736" w:left="6296" w:hangingChars="250" w:hanging="550"/>
        <w:rPr>
          <w:rFonts w:eastAsia="ＭＳ Ｐ明朝"/>
          <w:sz w:val="22"/>
          <w:szCs w:val="22"/>
        </w:rPr>
      </w:pPr>
    </w:p>
    <w:p w14:paraId="7D687F99" w14:textId="77777777" w:rsidR="00542C31" w:rsidRDefault="00582943" w:rsidP="00542C31">
      <w:pPr>
        <w:ind w:leftChars="2736" w:left="6296" w:hangingChars="250" w:hanging="550"/>
        <w:rPr>
          <w:rFonts w:eastAsia="ＭＳ Ｐ明朝"/>
          <w:sz w:val="22"/>
          <w:szCs w:val="22"/>
        </w:rPr>
      </w:pPr>
      <w:r>
        <w:rPr>
          <w:rFonts w:eastAsia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CA34FA" wp14:editId="3B5F5DA5">
                <wp:simplePos x="0" y="0"/>
                <wp:positionH relativeFrom="column">
                  <wp:posOffset>-229870</wp:posOffset>
                </wp:positionH>
                <wp:positionV relativeFrom="paragraph">
                  <wp:posOffset>92710</wp:posOffset>
                </wp:positionV>
                <wp:extent cx="6551295" cy="0"/>
                <wp:effectExtent l="13970" t="17780" r="16510" b="1079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A6B37" id="Line 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1pt,7.3pt" to="497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Kq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" strokeweight="1.5pt">
                <v:stroke dashstyle="1 1" endcap="round"/>
              </v:line>
            </w:pict>
          </mc:Fallback>
        </mc:AlternateContent>
      </w:r>
    </w:p>
    <w:p w14:paraId="2CF41CED" w14:textId="498148C3" w:rsidR="00542C31" w:rsidRDefault="00542C31" w:rsidP="00542C31">
      <w:pPr>
        <w:rPr>
          <w:rFonts w:eastAsia="ＭＳ Ｐ明朝"/>
          <w:sz w:val="22"/>
          <w:szCs w:val="22"/>
        </w:rPr>
      </w:pPr>
    </w:p>
    <w:p w14:paraId="2C066BD1" w14:textId="77777777" w:rsidR="00542C31" w:rsidRDefault="00542C31" w:rsidP="00542C31">
      <w:pPr>
        <w:jc w:val="center"/>
        <w:rPr>
          <w:rFonts w:eastAsia="ＭＳ ゴシック"/>
          <w:b/>
          <w:bCs/>
          <w:sz w:val="36"/>
        </w:rPr>
      </w:pPr>
      <w:r w:rsidRPr="00BA2FB3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-904609792"/>
        </w:rPr>
        <w:t xml:space="preserve">入　札　</w:t>
      </w:r>
      <w:r w:rsidRPr="00BA2FB3">
        <w:rPr>
          <w:rFonts w:eastAsia="ＭＳ ゴシック" w:hint="eastAsia"/>
          <w:b/>
          <w:bCs/>
          <w:spacing w:val="-10"/>
          <w:w w:val="92"/>
          <w:kern w:val="0"/>
          <w:sz w:val="36"/>
          <w:fitText w:val="1680" w:id="-904609792"/>
        </w:rPr>
        <w:t>書</w:t>
      </w:r>
    </w:p>
    <w:p w14:paraId="0D6301DA" w14:textId="77777777" w:rsidR="00542C31" w:rsidRDefault="00582943" w:rsidP="00542C31">
      <w:pPr>
        <w:rPr>
          <w:rFonts w:eastAsia="ＭＳ Ｐ明朝"/>
          <w:sz w:val="24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986279" wp14:editId="7506AC7F">
                <wp:simplePos x="0" y="0"/>
                <wp:positionH relativeFrom="column">
                  <wp:posOffset>-344805</wp:posOffset>
                </wp:positionH>
                <wp:positionV relativeFrom="paragraph">
                  <wp:posOffset>18415</wp:posOffset>
                </wp:positionV>
                <wp:extent cx="6781165" cy="3583305"/>
                <wp:effectExtent l="13335" t="13970" r="6350" b="1270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77532" w14:textId="77777777" w:rsidR="0051709C" w:rsidRDefault="0051709C" w:rsidP="0051709C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3557D149" w14:textId="77777777" w:rsidR="0051709C" w:rsidRDefault="0051709C" w:rsidP="0051709C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令和　　年　　月　　日</w:t>
                            </w:r>
                          </w:p>
                          <w:p w14:paraId="0504BA5C" w14:textId="77777777" w:rsidR="0051709C" w:rsidRPr="00413E2D" w:rsidRDefault="0051709C" w:rsidP="0051709C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216E10EC" w14:textId="77777777" w:rsidR="0051709C" w:rsidRDefault="0051709C" w:rsidP="0051709C">
                            <w:pPr>
                              <w:ind w:firstLineChars="150" w:firstLine="361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（あて先）　</w:t>
                            </w:r>
                            <w:r w:rsidRPr="008A25D3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B.LEAGUE ALL-STAR GAME 2026 IN NAGASAKI </w:t>
                            </w:r>
                          </w:p>
                          <w:p w14:paraId="168BFBBD" w14:textId="77777777" w:rsidR="0051709C" w:rsidRDefault="0051709C" w:rsidP="0051709C">
                            <w:pPr>
                              <w:ind w:firstLineChars="550" w:firstLine="1325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8A25D3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関連事業実行委員会</w:t>
                            </w: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8A25D3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会長</w:t>
                            </w:r>
                          </w:p>
                          <w:p w14:paraId="13453883" w14:textId="77777777" w:rsidR="0051709C" w:rsidRPr="001F310A" w:rsidRDefault="0051709C" w:rsidP="0051709C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6195AB91" w14:textId="77777777" w:rsidR="0051709C" w:rsidRDefault="0051709C" w:rsidP="0051709C">
                            <w:pPr>
                              <w:spacing w:line="260" w:lineRule="exact"/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51709C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644631552"/>
                              </w:rPr>
                              <w:t>住</w:t>
                            </w:r>
                            <w:r w:rsidRPr="0051709C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644631552"/>
                              </w:rPr>
                              <w:t>所</w:t>
                            </w:r>
                          </w:p>
                          <w:p w14:paraId="45E3B96F" w14:textId="77777777" w:rsidR="0051709C" w:rsidRDefault="0051709C" w:rsidP="0051709C">
                            <w:pPr>
                              <w:spacing w:line="260" w:lineRule="exact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4C4DB668" w14:textId="77777777" w:rsidR="0051709C" w:rsidRDefault="0051709C" w:rsidP="0051709C">
                            <w:pPr>
                              <w:spacing w:line="260" w:lineRule="exact"/>
                              <w:ind w:firstLineChars="20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商号又は名称</w:t>
                            </w:r>
                          </w:p>
                          <w:p w14:paraId="5C5BA0E0" w14:textId="77777777" w:rsidR="0051709C" w:rsidRDefault="0051709C" w:rsidP="0051709C">
                            <w:pPr>
                              <w:spacing w:line="260" w:lineRule="exact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42379D32" w14:textId="77777777" w:rsidR="0051709C" w:rsidRDefault="0051709C" w:rsidP="0051709C">
                            <w:pPr>
                              <w:spacing w:line="260" w:lineRule="exact"/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51709C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644631551"/>
                              </w:rPr>
                              <w:t>氏</w:t>
                            </w:r>
                            <w:r w:rsidRPr="0051709C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644631551"/>
                              </w:rPr>
                              <w:t>名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　　　　　　　　　　　　　　　　　㊞</w:t>
                            </w:r>
                          </w:p>
                          <w:p w14:paraId="6A966F9D" w14:textId="77777777" w:rsidR="0051709C" w:rsidRDefault="0051709C" w:rsidP="0051709C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2844BBD1" w14:textId="77777777" w:rsidR="0051709C" w:rsidRDefault="0051709C" w:rsidP="0051709C">
                            <w:pPr>
                              <w:ind w:firstLineChars="150" w:firstLine="3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次のとおり入札します。</w:t>
                            </w:r>
                          </w:p>
                          <w:p w14:paraId="6FE61C56" w14:textId="77777777" w:rsidR="0051709C" w:rsidRPr="00413E2D" w:rsidRDefault="0051709C" w:rsidP="0051709C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4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0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</w:tblGrid>
                            <w:tr w:rsidR="0051709C" w14:paraId="482A3E53" w14:textId="77777777" w:rsidTr="00D63BAF">
                              <w:trPr>
                                <w:trHeight w:val="815"/>
                              </w:trPr>
                              <w:tc>
                                <w:tcPr>
                                  <w:tcW w:w="128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9DA0028" w14:textId="77777777" w:rsidR="0051709C" w:rsidRDefault="0051709C" w:rsidP="0051709C">
                                  <w:pPr>
                                    <w:spacing w:beforeLines="100" w:before="240" w:afterLines="100" w:after="240"/>
                                    <w:rPr>
                                      <w:rFonts w:eastAsia="ＭＳ Ｐ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44F48A" w14:textId="77777777" w:rsidR="0051709C" w:rsidRDefault="0051709C" w:rsidP="0051709C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66558E" w14:textId="77777777" w:rsidR="0051709C" w:rsidRDefault="0051709C" w:rsidP="0051709C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3ED1981" w14:textId="77777777" w:rsidR="0051709C" w:rsidRDefault="0051709C" w:rsidP="0051709C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9F83970" w14:textId="77777777" w:rsidR="0051709C" w:rsidRDefault="0051709C" w:rsidP="0051709C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C053C8" w14:textId="77777777" w:rsidR="0051709C" w:rsidRDefault="0051709C" w:rsidP="0051709C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75AEE2E" w14:textId="77777777" w:rsidR="0051709C" w:rsidRDefault="0051709C" w:rsidP="0051709C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6704257" w14:textId="77777777" w:rsidR="0051709C" w:rsidRDefault="0051709C" w:rsidP="0051709C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ADBF1A" w14:textId="77777777" w:rsidR="0051709C" w:rsidRDefault="0051709C" w:rsidP="0051709C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3890476" w14:textId="77777777" w:rsidR="0051709C" w:rsidRDefault="0051709C" w:rsidP="0051709C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A7D0FA9" w14:textId="77777777" w:rsidR="0051709C" w:rsidRDefault="0051709C" w:rsidP="0051709C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CEBCB4" w14:textId="77777777" w:rsidR="0051709C" w:rsidRDefault="0051709C" w:rsidP="0051709C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17A5D670" w14:textId="77777777" w:rsidR="0051709C" w:rsidRDefault="0051709C" w:rsidP="0051709C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1080A69D" w14:textId="608355AB" w:rsidR="00542C31" w:rsidRPr="0051709C" w:rsidRDefault="0051709C" w:rsidP="0051709C">
                            <w:pPr>
                              <w:pStyle w:val="a3"/>
                              <w:ind w:leftChars="0" w:left="0" w:firstLineChars="100" w:firstLine="241"/>
                              <w:rPr>
                                <w:rFonts w:eastAsia="ＭＳ Ｐ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件　名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 xml:space="preserve">　　</w:t>
                            </w:r>
                            <w:r w:rsidRPr="006C23E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</w:t>
                            </w:r>
                            <w:r w:rsidR="001E0DC0" w:rsidRPr="001E0DC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Ｂリーグオールスターゲーム機運醸成シティドレッシング等業務委託</w:t>
                            </w:r>
                            <w:r w:rsidR="001E0DC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86279" id="Rectangle 21" o:spid="_x0000_s1028" style="position:absolute;left:0;text-align:left;margin-left:-27.15pt;margin-top:1.45pt;width:533.95pt;height:28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">
                <v:textbox>
                  <w:txbxContent>
                    <w:p w14:paraId="49F77532" w14:textId="77777777" w:rsidR="0051709C" w:rsidRDefault="0051709C" w:rsidP="0051709C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</w:p>
                    <w:p w14:paraId="3557D149" w14:textId="77777777" w:rsidR="0051709C" w:rsidRDefault="0051709C" w:rsidP="0051709C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令和　　年　　月　　日</w:t>
                      </w:r>
                    </w:p>
                    <w:p w14:paraId="0504BA5C" w14:textId="77777777" w:rsidR="0051709C" w:rsidRPr="00413E2D" w:rsidRDefault="0051709C" w:rsidP="0051709C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216E10EC" w14:textId="77777777" w:rsidR="0051709C" w:rsidRDefault="0051709C" w:rsidP="0051709C">
                      <w:pPr>
                        <w:ind w:firstLineChars="150" w:firstLine="361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 xml:space="preserve">（あて先）　</w:t>
                      </w:r>
                      <w:r w:rsidRPr="008A25D3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 xml:space="preserve">B.LEAGUE ALL-STAR GAME 2026 IN NAGASAKI </w:t>
                      </w:r>
                    </w:p>
                    <w:p w14:paraId="168BFBBD" w14:textId="77777777" w:rsidR="0051709C" w:rsidRDefault="0051709C" w:rsidP="0051709C">
                      <w:pPr>
                        <w:ind w:firstLineChars="550" w:firstLine="1325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 w:rsidRPr="008A25D3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関連事業実行委員会</w:t>
                      </w: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 xml:space="preserve">　</w:t>
                      </w:r>
                      <w:r w:rsidRPr="008A25D3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 xml:space="preserve">　会長</w:t>
                      </w:r>
                    </w:p>
                    <w:p w14:paraId="13453883" w14:textId="77777777" w:rsidR="0051709C" w:rsidRPr="001F310A" w:rsidRDefault="0051709C" w:rsidP="0051709C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6195AB91" w14:textId="77777777" w:rsidR="0051709C" w:rsidRDefault="0051709C" w:rsidP="0051709C">
                      <w:pPr>
                        <w:spacing w:line="260" w:lineRule="exact"/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51709C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644631552"/>
                        </w:rPr>
                        <w:t>住</w:t>
                      </w:r>
                      <w:r w:rsidRPr="0051709C">
                        <w:rPr>
                          <w:rFonts w:eastAsia="ＭＳ Ｐ明朝" w:hint="eastAsia"/>
                          <w:kern w:val="0"/>
                          <w:sz w:val="24"/>
                          <w:fitText w:val="1440" w:id="-644631552"/>
                        </w:rPr>
                        <w:t>所</w:t>
                      </w:r>
                    </w:p>
                    <w:p w14:paraId="45E3B96F" w14:textId="77777777" w:rsidR="0051709C" w:rsidRDefault="0051709C" w:rsidP="0051709C">
                      <w:pPr>
                        <w:spacing w:line="260" w:lineRule="exact"/>
                        <w:rPr>
                          <w:rFonts w:eastAsia="ＭＳ Ｐ明朝"/>
                          <w:sz w:val="24"/>
                        </w:rPr>
                      </w:pPr>
                    </w:p>
                    <w:p w14:paraId="4C4DB668" w14:textId="77777777" w:rsidR="0051709C" w:rsidRDefault="0051709C" w:rsidP="0051709C">
                      <w:pPr>
                        <w:spacing w:line="260" w:lineRule="exact"/>
                        <w:ind w:firstLineChars="2000" w:firstLine="480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商号又は名称</w:t>
                      </w:r>
                    </w:p>
                    <w:p w14:paraId="5C5BA0E0" w14:textId="77777777" w:rsidR="0051709C" w:rsidRDefault="0051709C" w:rsidP="0051709C">
                      <w:pPr>
                        <w:spacing w:line="260" w:lineRule="exact"/>
                        <w:rPr>
                          <w:rFonts w:eastAsia="ＭＳ Ｐ明朝"/>
                          <w:sz w:val="24"/>
                        </w:rPr>
                      </w:pPr>
                    </w:p>
                    <w:p w14:paraId="42379D32" w14:textId="77777777" w:rsidR="0051709C" w:rsidRDefault="0051709C" w:rsidP="0051709C">
                      <w:pPr>
                        <w:spacing w:line="260" w:lineRule="exact"/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51709C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644631551"/>
                        </w:rPr>
                        <w:t>氏</w:t>
                      </w:r>
                      <w:r w:rsidRPr="0051709C">
                        <w:rPr>
                          <w:rFonts w:eastAsia="ＭＳ Ｐ明朝" w:hint="eastAsia"/>
                          <w:kern w:val="0"/>
                          <w:sz w:val="24"/>
                          <w:fitText w:val="1440" w:id="-644631551"/>
                        </w:rPr>
                        <w:t>名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　　　　　　　　　　　　　　　　　㊞</w:t>
                      </w:r>
                    </w:p>
                    <w:p w14:paraId="6A966F9D" w14:textId="77777777" w:rsidR="0051709C" w:rsidRDefault="0051709C" w:rsidP="0051709C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2844BBD1" w14:textId="77777777" w:rsidR="0051709C" w:rsidRDefault="0051709C" w:rsidP="0051709C">
                      <w:pPr>
                        <w:ind w:firstLineChars="150" w:firstLine="3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次のとおり入札します。</w:t>
                      </w:r>
                    </w:p>
                    <w:p w14:paraId="6FE61C56" w14:textId="77777777" w:rsidR="0051709C" w:rsidRPr="00413E2D" w:rsidRDefault="0051709C" w:rsidP="0051709C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14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0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</w:tblGrid>
                      <w:tr w:rsidR="0051709C" w14:paraId="482A3E53" w14:textId="77777777" w:rsidTr="00D63BAF">
                        <w:trPr>
                          <w:trHeight w:val="815"/>
                        </w:trPr>
                        <w:tc>
                          <w:tcPr>
                            <w:tcW w:w="1280" w:type="dxa"/>
                            <w:tcBorders>
                              <w:right w:val="single" w:sz="4" w:space="0" w:color="auto"/>
                            </w:tcBorders>
                          </w:tcPr>
                          <w:p w14:paraId="69DA0028" w14:textId="77777777" w:rsidR="0051709C" w:rsidRDefault="0051709C" w:rsidP="0051709C">
                            <w:pPr>
                              <w:spacing w:beforeLines="100" w:before="240" w:afterLines="100" w:after="24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B44F48A" w14:textId="77777777" w:rsidR="0051709C" w:rsidRDefault="0051709C" w:rsidP="0051709C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66558E" w14:textId="77777777" w:rsidR="0051709C" w:rsidRDefault="0051709C" w:rsidP="0051709C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3ED1981" w14:textId="77777777" w:rsidR="0051709C" w:rsidRDefault="0051709C" w:rsidP="0051709C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9F83970" w14:textId="77777777" w:rsidR="0051709C" w:rsidRDefault="0051709C" w:rsidP="0051709C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C053C8" w14:textId="77777777" w:rsidR="0051709C" w:rsidRDefault="0051709C" w:rsidP="0051709C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75AEE2E" w14:textId="77777777" w:rsidR="0051709C" w:rsidRDefault="0051709C" w:rsidP="0051709C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6704257" w14:textId="77777777" w:rsidR="0051709C" w:rsidRDefault="0051709C" w:rsidP="0051709C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ADBF1A" w14:textId="77777777" w:rsidR="0051709C" w:rsidRDefault="0051709C" w:rsidP="0051709C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3890476" w14:textId="77777777" w:rsidR="0051709C" w:rsidRDefault="0051709C" w:rsidP="0051709C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A7D0FA9" w14:textId="77777777" w:rsidR="0051709C" w:rsidRDefault="0051709C" w:rsidP="0051709C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CEBCB4" w14:textId="77777777" w:rsidR="0051709C" w:rsidRDefault="0051709C" w:rsidP="0051709C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17A5D670" w14:textId="77777777" w:rsidR="0051709C" w:rsidRDefault="0051709C" w:rsidP="0051709C">
                      <w:pPr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</w:p>
                    <w:p w14:paraId="1080A69D" w14:textId="608355AB" w:rsidR="00542C31" w:rsidRPr="0051709C" w:rsidRDefault="0051709C" w:rsidP="0051709C">
                      <w:pPr>
                        <w:pStyle w:val="a3"/>
                        <w:ind w:leftChars="0" w:left="0" w:firstLineChars="100" w:firstLine="241"/>
                        <w:rPr>
                          <w:rFonts w:eastAsia="ＭＳ Ｐゴシック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件　名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 xml:space="preserve">　　</w:t>
                      </w:r>
                      <w:r w:rsidRPr="006C23E9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　</w:t>
                      </w:r>
                      <w:r w:rsidR="001E0DC0" w:rsidRPr="001E0DC0">
                        <w:rPr>
                          <w:rFonts w:hint="eastAsia"/>
                          <w:sz w:val="21"/>
                          <w:u w:val="single"/>
                        </w:rPr>
                        <w:t>Ｂリーグオールスターゲーム機運醸成シティドレッシング等業務委託</w:t>
                      </w:r>
                      <w:r w:rsidR="001E0DC0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>
                        <w:rPr>
                          <w:sz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A4AC244" w14:textId="77777777" w:rsidR="00542C31" w:rsidRDefault="00542C31" w:rsidP="00542C31">
      <w:pPr>
        <w:rPr>
          <w:rFonts w:eastAsia="ＭＳ Ｐ明朝"/>
          <w:sz w:val="24"/>
        </w:rPr>
      </w:pPr>
    </w:p>
    <w:p w14:paraId="110B7BC7" w14:textId="77777777" w:rsidR="00542C31" w:rsidRDefault="00542C31" w:rsidP="00542C31">
      <w:pPr>
        <w:rPr>
          <w:rFonts w:eastAsia="ＭＳ Ｐ明朝"/>
          <w:sz w:val="24"/>
        </w:rPr>
      </w:pPr>
    </w:p>
    <w:p w14:paraId="0098494E" w14:textId="77777777" w:rsidR="00542C31" w:rsidRDefault="00542C31" w:rsidP="00542C31">
      <w:pPr>
        <w:rPr>
          <w:rFonts w:eastAsia="ＭＳ Ｐ明朝"/>
          <w:sz w:val="24"/>
        </w:rPr>
      </w:pPr>
    </w:p>
    <w:p w14:paraId="6D40D7CD" w14:textId="0EF39797" w:rsidR="00542C31" w:rsidRDefault="00542C31" w:rsidP="00542C31">
      <w:pPr>
        <w:rPr>
          <w:rFonts w:eastAsia="ＭＳ Ｐ明朝"/>
          <w:sz w:val="24"/>
        </w:rPr>
      </w:pPr>
    </w:p>
    <w:p w14:paraId="6BA3C297" w14:textId="77777777" w:rsidR="00542C31" w:rsidRDefault="00542C31" w:rsidP="00542C31">
      <w:pPr>
        <w:rPr>
          <w:rFonts w:eastAsia="ＭＳ Ｐ明朝"/>
          <w:sz w:val="24"/>
        </w:rPr>
      </w:pPr>
    </w:p>
    <w:p w14:paraId="046D0EA0" w14:textId="77777777" w:rsidR="00542C31" w:rsidRDefault="00542C31" w:rsidP="00542C31">
      <w:pPr>
        <w:rPr>
          <w:rFonts w:eastAsia="ＭＳ Ｐ明朝"/>
          <w:sz w:val="24"/>
        </w:rPr>
      </w:pPr>
    </w:p>
    <w:p w14:paraId="66D6B5A9" w14:textId="29C9E793" w:rsidR="00542C31" w:rsidRDefault="00542C31" w:rsidP="00542C31">
      <w:pPr>
        <w:rPr>
          <w:rFonts w:eastAsia="ＭＳ Ｐ明朝"/>
          <w:sz w:val="24"/>
        </w:rPr>
      </w:pPr>
    </w:p>
    <w:p w14:paraId="560414AC" w14:textId="77777777" w:rsidR="00542C31" w:rsidRDefault="00542C31" w:rsidP="00542C31">
      <w:pPr>
        <w:rPr>
          <w:rFonts w:eastAsia="ＭＳ Ｐ明朝"/>
          <w:sz w:val="24"/>
        </w:rPr>
      </w:pPr>
    </w:p>
    <w:p w14:paraId="7599E31F" w14:textId="74BC7FF5" w:rsidR="00542C31" w:rsidRDefault="00542C31" w:rsidP="00542C31">
      <w:pPr>
        <w:rPr>
          <w:rFonts w:eastAsia="ＭＳ Ｐ明朝"/>
          <w:sz w:val="24"/>
        </w:rPr>
      </w:pPr>
    </w:p>
    <w:p w14:paraId="2BAB17E5" w14:textId="658246CC" w:rsidR="00542C31" w:rsidRDefault="00542C31" w:rsidP="00542C31">
      <w:pPr>
        <w:rPr>
          <w:rFonts w:eastAsia="ＭＳ Ｐ明朝"/>
          <w:sz w:val="24"/>
        </w:rPr>
      </w:pPr>
    </w:p>
    <w:p w14:paraId="5DC07AF1" w14:textId="77777777" w:rsidR="00542C31" w:rsidRDefault="00542C31" w:rsidP="00542C31">
      <w:pPr>
        <w:rPr>
          <w:rFonts w:eastAsia="ＭＳ Ｐ明朝"/>
          <w:sz w:val="24"/>
        </w:rPr>
      </w:pPr>
    </w:p>
    <w:p w14:paraId="3C3945B8" w14:textId="77777777" w:rsidR="00542C31" w:rsidRDefault="00542C31" w:rsidP="00542C31">
      <w:pPr>
        <w:rPr>
          <w:rFonts w:eastAsia="ＭＳ Ｐ明朝"/>
          <w:sz w:val="24"/>
        </w:rPr>
      </w:pPr>
    </w:p>
    <w:p w14:paraId="7C347955" w14:textId="470A8B2F" w:rsidR="00542C31" w:rsidRDefault="00542C31" w:rsidP="00542C31">
      <w:pPr>
        <w:rPr>
          <w:rFonts w:eastAsia="ＭＳ Ｐ明朝"/>
          <w:sz w:val="24"/>
        </w:rPr>
      </w:pPr>
    </w:p>
    <w:p w14:paraId="041FBBC0" w14:textId="657873EC" w:rsidR="00542C31" w:rsidRDefault="00542C31" w:rsidP="00542C31">
      <w:pPr>
        <w:rPr>
          <w:rFonts w:eastAsia="ＭＳ Ｐ明朝"/>
          <w:sz w:val="24"/>
        </w:rPr>
      </w:pPr>
    </w:p>
    <w:p w14:paraId="5072709E" w14:textId="7FD14F81" w:rsidR="00542C31" w:rsidRDefault="0051709C" w:rsidP="00542C31">
      <w:pPr>
        <w:rPr>
          <w:rFonts w:eastAsia="ＭＳ Ｐ明朝"/>
          <w:sz w:val="24"/>
        </w:rPr>
      </w:pPr>
      <w:r>
        <w:rPr>
          <w:rFonts w:eastAsia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2E546C" wp14:editId="51CC22E9">
                <wp:simplePos x="0" y="0"/>
                <wp:positionH relativeFrom="column">
                  <wp:posOffset>5273040</wp:posOffset>
                </wp:positionH>
                <wp:positionV relativeFrom="paragraph">
                  <wp:posOffset>132080</wp:posOffset>
                </wp:positionV>
                <wp:extent cx="830580" cy="320040"/>
                <wp:effectExtent l="0" t="0" r="0" b="3810"/>
                <wp:wrapNone/>
                <wp:docPr id="330955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6E3A7" w14:textId="77777777" w:rsidR="0051709C" w:rsidRDefault="0051709C" w:rsidP="0051709C">
                            <w:r>
                              <w:rPr>
                                <w:rFonts w:hint="eastAsia"/>
                              </w:rPr>
                              <w:t>（税抜き）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E546C" id="_x0000_s1029" type="#_x0000_t202" style="position:absolute;left:0;text-align:left;margin-left:415.2pt;margin-top:10.4pt;width:65.4pt;height:25.2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" filled="f" stroked="f" strokeweight=".5pt">
                <v:textbox>
                  <w:txbxContent>
                    <w:p w14:paraId="1266E3A7" w14:textId="77777777" w:rsidR="0051709C" w:rsidRDefault="0051709C" w:rsidP="0051709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税抜き）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573C42" w14:textId="77777777" w:rsidR="00542C31" w:rsidRDefault="00542C31" w:rsidP="00542C31">
      <w:pPr>
        <w:rPr>
          <w:rFonts w:eastAsia="ＭＳ Ｐ明朝"/>
          <w:sz w:val="24"/>
        </w:rPr>
      </w:pPr>
    </w:p>
    <w:p w14:paraId="1AAF882B" w14:textId="77777777" w:rsidR="00542C31" w:rsidRDefault="00542C31" w:rsidP="00542C31">
      <w:pPr>
        <w:rPr>
          <w:rFonts w:eastAsia="ＭＳ Ｐ明朝"/>
          <w:sz w:val="24"/>
        </w:rPr>
      </w:pPr>
    </w:p>
    <w:p w14:paraId="5B07AB71" w14:textId="77777777" w:rsidR="00542C31" w:rsidRDefault="00542C31" w:rsidP="00542C31">
      <w:pPr>
        <w:rPr>
          <w:rFonts w:eastAsia="ＭＳ Ｐ明朝"/>
          <w:sz w:val="24"/>
        </w:rPr>
      </w:pPr>
    </w:p>
    <w:p w14:paraId="5048F560" w14:textId="77777777" w:rsidR="00542C31" w:rsidRDefault="00542C31" w:rsidP="00542C31">
      <w:pPr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543"/>
        <w:gridCol w:w="543"/>
        <w:gridCol w:w="543"/>
      </w:tblGrid>
      <w:tr w:rsidR="00542C31" w:rsidRPr="00775C76" w14:paraId="24051E52" w14:textId="77777777" w:rsidTr="00775C76">
        <w:trPr>
          <w:trHeight w:val="610"/>
        </w:trPr>
        <w:tc>
          <w:tcPr>
            <w:tcW w:w="1375" w:type="dxa"/>
          </w:tcPr>
          <w:p w14:paraId="19FA5039" w14:textId="77777777" w:rsidR="00542C31" w:rsidRPr="00775C76" w:rsidRDefault="00542C31" w:rsidP="00967354">
            <w:pPr>
              <w:spacing w:beforeLines="50" w:before="120" w:afterLines="50" w:after="120"/>
              <w:ind w:firstLineChars="50" w:firstLine="120"/>
              <w:rPr>
                <w:rFonts w:eastAsia="ＭＳ Ｐ明朝"/>
                <w:sz w:val="24"/>
              </w:rPr>
            </w:pPr>
            <w:r w:rsidRPr="00775C76">
              <w:rPr>
                <w:rFonts w:eastAsia="ＭＳ Ｐ明朝" w:hint="eastAsia"/>
                <w:sz w:val="24"/>
              </w:rPr>
              <w:t>くじ番号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</w:tcPr>
          <w:p w14:paraId="32E46736" w14:textId="77777777"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58478C" w14:textId="77777777"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</w:tcPr>
          <w:p w14:paraId="78BDCA41" w14:textId="77777777"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</w:tr>
    </w:tbl>
    <w:p w14:paraId="7368E942" w14:textId="77777777" w:rsidR="00542C31" w:rsidRPr="00931A1B" w:rsidRDefault="00542C31" w:rsidP="00542C31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>（注）　　・金額の頭に￥をつけること。</w:t>
      </w:r>
    </w:p>
    <w:p w14:paraId="1AC96F08" w14:textId="77777777" w:rsidR="00542C31" w:rsidRPr="00931A1B" w:rsidRDefault="00542C31" w:rsidP="00542C31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 xml:space="preserve">　　　　　・入札金額の改ざん、又は訂正をしてはならない。</w:t>
      </w:r>
    </w:p>
    <w:p w14:paraId="3CB548AB" w14:textId="77777777" w:rsidR="00542C31" w:rsidRPr="00931A1B" w:rsidRDefault="00542C31" w:rsidP="00542C31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・必ず、右の「くじ番号」の枠内に</w:t>
      </w:r>
      <w:r>
        <w:rPr>
          <w:rFonts w:eastAsia="ＭＳ Ｐ明朝" w:hint="eastAsia"/>
          <w:sz w:val="22"/>
          <w:szCs w:val="22"/>
        </w:rPr>
        <w:t>3</w:t>
      </w:r>
      <w:r>
        <w:rPr>
          <w:rFonts w:eastAsia="ＭＳ Ｐ明朝" w:hint="eastAsia"/>
          <w:sz w:val="22"/>
          <w:szCs w:val="22"/>
        </w:rPr>
        <w:t>桁以内の数字を記入してください。</w:t>
      </w:r>
    </w:p>
    <w:p w14:paraId="11B19BE5" w14:textId="77777777" w:rsidR="00542C31" w:rsidRPr="00542C31" w:rsidRDefault="00542C31" w:rsidP="00542C31">
      <w:pPr>
        <w:rPr>
          <w:rFonts w:eastAsia="ＭＳ Ｐ明朝"/>
          <w:sz w:val="22"/>
          <w:szCs w:val="22"/>
        </w:rPr>
      </w:pPr>
    </w:p>
    <w:sectPr w:rsidR="00542C31" w:rsidRPr="00542C31" w:rsidSect="00931A1B">
      <w:pgSz w:w="11907" w:h="16840" w:code="9"/>
      <w:pgMar w:top="567" w:right="567" w:bottom="567" w:left="1134" w:header="567" w:footer="284" w:gutter="0"/>
      <w:cols w:space="425"/>
      <w:docGrid w:linePitch="248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9AF57" w14:textId="77777777" w:rsidR="001C200B" w:rsidRDefault="001C200B" w:rsidP="00911529">
      <w:r>
        <w:separator/>
      </w:r>
    </w:p>
  </w:endnote>
  <w:endnote w:type="continuationSeparator" w:id="0">
    <w:p w14:paraId="2E87D69E" w14:textId="77777777" w:rsidR="001C200B" w:rsidRDefault="001C200B" w:rsidP="0091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31AFE" w14:textId="77777777" w:rsidR="001C200B" w:rsidRDefault="001C200B" w:rsidP="00911529">
      <w:r>
        <w:separator/>
      </w:r>
    </w:p>
  </w:footnote>
  <w:footnote w:type="continuationSeparator" w:id="0">
    <w:p w14:paraId="571F00F1" w14:textId="77777777" w:rsidR="001C200B" w:rsidRDefault="001C200B" w:rsidP="0091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2776E"/>
    <w:multiLevelType w:val="hybridMultilevel"/>
    <w:tmpl w:val="35F08EC0"/>
    <w:lvl w:ilvl="0" w:tplc="7E563D04">
      <w:start w:val="1"/>
      <w:numFmt w:val="decimal"/>
      <w:lvlText w:val="%1"/>
      <w:lvlJc w:val="left"/>
      <w:pPr>
        <w:tabs>
          <w:tab w:val="num" w:pos="804"/>
        </w:tabs>
        <w:ind w:left="80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34394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2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01"/>
    <w:rsid w:val="00000891"/>
    <w:rsid w:val="00010F86"/>
    <w:rsid w:val="0002316C"/>
    <w:rsid w:val="0005359A"/>
    <w:rsid w:val="00070674"/>
    <w:rsid w:val="00094C7D"/>
    <w:rsid w:val="000D2E68"/>
    <w:rsid w:val="000D3F9C"/>
    <w:rsid w:val="000E69CC"/>
    <w:rsid w:val="000F48B6"/>
    <w:rsid w:val="00146BA0"/>
    <w:rsid w:val="00155803"/>
    <w:rsid w:val="00157047"/>
    <w:rsid w:val="00170A3C"/>
    <w:rsid w:val="001A2AE2"/>
    <w:rsid w:val="001C200B"/>
    <w:rsid w:val="001C352E"/>
    <w:rsid w:val="001E0DC0"/>
    <w:rsid w:val="001E39F4"/>
    <w:rsid w:val="001F310A"/>
    <w:rsid w:val="002072E3"/>
    <w:rsid w:val="002639F8"/>
    <w:rsid w:val="00264DC7"/>
    <w:rsid w:val="00277E41"/>
    <w:rsid w:val="002E6BED"/>
    <w:rsid w:val="00306A34"/>
    <w:rsid w:val="00325734"/>
    <w:rsid w:val="00335E23"/>
    <w:rsid w:val="0034070B"/>
    <w:rsid w:val="003622FB"/>
    <w:rsid w:val="00383501"/>
    <w:rsid w:val="003970F7"/>
    <w:rsid w:val="00403739"/>
    <w:rsid w:val="00413E2D"/>
    <w:rsid w:val="00432F24"/>
    <w:rsid w:val="00433443"/>
    <w:rsid w:val="00436170"/>
    <w:rsid w:val="00461FB6"/>
    <w:rsid w:val="00481620"/>
    <w:rsid w:val="004A1936"/>
    <w:rsid w:val="004A44C0"/>
    <w:rsid w:val="004D55F6"/>
    <w:rsid w:val="004E1161"/>
    <w:rsid w:val="004E51D4"/>
    <w:rsid w:val="004E52C9"/>
    <w:rsid w:val="0051583E"/>
    <w:rsid w:val="0051709C"/>
    <w:rsid w:val="00527601"/>
    <w:rsid w:val="00531FEE"/>
    <w:rsid w:val="00537AE0"/>
    <w:rsid w:val="00542C31"/>
    <w:rsid w:val="00562406"/>
    <w:rsid w:val="00570519"/>
    <w:rsid w:val="00582943"/>
    <w:rsid w:val="005834F5"/>
    <w:rsid w:val="00591454"/>
    <w:rsid w:val="005C2BE2"/>
    <w:rsid w:val="005C69CA"/>
    <w:rsid w:val="005E3B4B"/>
    <w:rsid w:val="00633DAA"/>
    <w:rsid w:val="0064409F"/>
    <w:rsid w:val="00651AD6"/>
    <w:rsid w:val="006669B5"/>
    <w:rsid w:val="00666FD0"/>
    <w:rsid w:val="006C23E9"/>
    <w:rsid w:val="00740826"/>
    <w:rsid w:val="0074327F"/>
    <w:rsid w:val="00756DC1"/>
    <w:rsid w:val="00772B54"/>
    <w:rsid w:val="00775C76"/>
    <w:rsid w:val="007B2069"/>
    <w:rsid w:val="007C1B2F"/>
    <w:rsid w:val="007D6706"/>
    <w:rsid w:val="00807614"/>
    <w:rsid w:val="00813E31"/>
    <w:rsid w:val="00843E56"/>
    <w:rsid w:val="008578CD"/>
    <w:rsid w:val="0086691F"/>
    <w:rsid w:val="008845FC"/>
    <w:rsid w:val="008A25D3"/>
    <w:rsid w:val="008B5F9C"/>
    <w:rsid w:val="008C0E21"/>
    <w:rsid w:val="00905886"/>
    <w:rsid w:val="00911529"/>
    <w:rsid w:val="0092254E"/>
    <w:rsid w:val="00931A1B"/>
    <w:rsid w:val="00965949"/>
    <w:rsid w:val="00967354"/>
    <w:rsid w:val="009868AA"/>
    <w:rsid w:val="009D5260"/>
    <w:rsid w:val="00A96026"/>
    <w:rsid w:val="00AF168F"/>
    <w:rsid w:val="00B86697"/>
    <w:rsid w:val="00BA2FB3"/>
    <w:rsid w:val="00BD22FA"/>
    <w:rsid w:val="00C10521"/>
    <w:rsid w:val="00C7588C"/>
    <w:rsid w:val="00C84658"/>
    <w:rsid w:val="00C911E9"/>
    <w:rsid w:val="00C94015"/>
    <w:rsid w:val="00CE41F0"/>
    <w:rsid w:val="00D32066"/>
    <w:rsid w:val="00D97D1F"/>
    <w:rsid w:val="00DD3EAB"/>
    <w:rsid w:val="00E16EEE"/>
    <w:rsid w:val="00E321BF"/>
    <w:rsid w:val="00E709B9"/>
    <w:rsid w:val="00EA5B39"/>
    <w:rsid w:val="00EF7938"/>
    <w:rsid w:val="00F20A48"/>
    <w:rsid w:val="00F76F41"/>
    <w:rsid w:val="00F818C0"/>
    <w:rsid w:val="00F90170"/>
    <w:rsid w:val="00FE5E2E"/>
    <w:rsid w:val="00FF25EF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32C251D"/>
  <w15:docId w15:val="{2E92B372-AB3B-4010-B923-97379341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7938"/>
    <w:pPr>
      <w:ind w:leftChars="86" w:left="181" w:firstLineChars="63" w:firstLine="177"/>
    </w:pPr>
    <w:rPr>
      <w:rFonts w:eastAsia="ＭＳ Ｐ明朝"/>
      <w:b/>
      <w:bCs/>
      <w:sz w:val="28"/>
    </w:rPr>
  </w:style>
  <w:style w:type="paragraph" w:styleId="a4">
    <w:name w:val="Balloon Text"/>
    <w:basedOn w:val="a"/>
    <w:semiHidden/>
    <w:rsid w:val="004A193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D6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11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1529"/>
    <w:rPr>
      <w:kern w:val="2"/>
      <w:sz w:val="21"/>
      <w:szCs w:val="24"/>
    </w:rPr>
  </w:style>
  <w:style w:type="paragraph" w:styleId="a8">
    <w:name w:val="footer"/>
    <w:basedOn w:val="a"/>
    <w:link w:val="a9"/>
    <w:rsid w:val="00911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15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予定価格書</vt:lpstr>
      <vt:lpstr>予定価格書</vt:lpstr>
    </vt:vector>
  </TitlesOfParts>
  <Company>長崎市役所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予定価格書</dc:title>
  <dc:creator>pchk4202</dc:creator>
  <cp:lastModifiedBy>林田 聖大</cp:lastModifiedBy>
  <cp:revision>7</cp:revision>
  <cp:lastPrinted>2019-05-21T08:18:00Z</cp:lastPrinted>
  <dcterms:created xsi:type="dcterms:W3CDTF">2019-05-21T08:16:00Z</dcterms:created>
  <dcterms:modified xsi:type="dcterms:W3CDTF">2025-09-19T01:23:00Z</dcterms:modified>
</cp:coreProperties>
</file>