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A48B" w14:textId="77777777" w:rsidR="005C121B" w:rsidRPr="00672536" w:rsidRDefault="004C755B" w:rsidP="005C121B">
      <w:pPr>
        <w:tabs>
          <w:tab w:val="left" w:pos="1440"/>
        </w:tabs>
        <w:rPr>
          <w:rFonts w:asciiTheme="minorEastAsia" w:eastAsiaTheme="minorEastAsia" w:hAnsiTheme="minorEastAsia"/>
        </w:rPr>
      </w:pPr>
      <w:r>
        <w:rPr>
          <w:rFonts w:asciiTheme="minorEastAsia" w:eastAsiaTheme="minorEastAsia" w:hAnsiTheme="minorEastAsia"/>
          <w:noProof/>
        </w:rPr>
        <w:pict w14:anchorId="4834B689">
          <v:rect id="_x0000_s1026" style="position:absolute;left:0;text-align:left;margin-left:.05pt;margin-top:-18.85pt;width:78pt;height:23.25pt;z-index:251657216" filled="f" stroked="f">
            <v:textbox style="mso-next-textbox:#_x0000_s1026" inset="5.85pt,.7pt,5.85pt,.7pt">
              <w:txbxContent>
                <w:p w14:paraId="1655A196" w14:textId="77777777" w:rsidR="003B4018" w:rsidRPr="00A5274F" w:rsidRDefault="003B4018" w:rsidP="000C2AD0">
                  <w:pPr>
                    <w:rPr>
                      <w:rFonts w:asciiTheme="majorEastAsia" w:eastAsiaTheme="majorEastAsia" w:hAnsiTheme="majorEastAsia"/>
                    </w:rPr>
                  </w:pPr>
                  <w:r w:rsidRPr="00A5274F">
                    <w:rPr>
                      <w:rFonts w:asciiTheme="majorEastAsia" w:eastAsiaTheme="majorEastAsia" w:hAnsiTheme="majorEastAsia" w:hint="eastAsia"/>
                    </w:rPr>
                    <w:t>（様式２）</w:t>
                  </w:r>
                </w:p>
              </w:txbxContent>
            </v:textbox>
          </v:rect>
        </w:pict>
      </w:r>
    </w:p>
    <w:p w14:paraId="16444FC0" w14:textId="77777777" w:rsidR="005C121B" w:rsidRPr="00672536" w:rsidRDefault="005C121B" w:rsidP="005C121B">
      <w:pPr>
        <w:tabs>
          <w:tab w:val="left" w:pos="1440"/>
        </w:tabs>
        <w:jc w:val="center"/>
        <w:rPr>
          <w:rFonts w:asciiTheme="minorEastAsia" w:eastAsiaTheme="minorEastAsia" w:hAnsiTheme="minorEastAsia"/>
          <w:sz w:val="32"/>
          <w:szCs w:val="32"/>
        </w:rPr>
      </w:pPr>
      <w:r w:rsidRPr="00672536">
        <w:rPr>
          <w:rFonts w:asciiTheme="minorEastAsia" w:eastAsiaTheme="minorEastAsia" w:hAnsiTheme="minorEastAsia" w:hint="eastAsia"/>
          <w:sz w:val="32"/>
          <w:szCs w:val="32"/>
        </w:rPr>
        <w:t>誓　約　書</w:t>
      </w:r>
      <w:r w:rsidR="005D6B20">
        <w:rPr>
          <w:rFonts w:asciiTheme="minorEastAsia" w:eastAsiaTheme="minorEastAsia" w:hAnsiTheme="minorEastAsia" w:hint="eastAsia"/>
          <w:sz w:val="32"/>
          <w:szCs w:val="32"/>
        </w:rPr>
        <w:t xml:space="preserve">　兼　同　意　書</w:t>
      </w:r>
    </w:p>
    <w:p w14:paraId="55B437C4" w14:textId="77777777" w:rsidR="00A309CB" w:rsidRPr="00672536" w:rsidRDefault="00A309CB" w:rsidP="00A309CB">
      <w:pPr>
        <w:tabs>
          <w:tab w:val="left" w:pos="1440"/>
        </w:tabs>
        <w:jc w:val="right"/>
        <w:rPr>
          <w:rFonts w:asciiTheme="minorEastAsia" w:eastAsiaTheme="minorEastAsia" w:hAnsiTheme="minorEastAsia"/>
        </w:rPr>
      </w:pPr>
    </w:p>
    <w:p w14:paraId="7DCC2AD3" w14:textId="77777777" w:rsidR="005C121B" w:rsidRPr="00672536" w:rsidRDefault="00D76B0D" w:rsidP="00A309CB">
      <w:pPr>
        <w:tabs>
          <w:tab w:val="left" w:pos="1440"/>
        </w:tabs>
        <w:jc w:val="right"/>
        <w:rPr>
          <w:rFonts w:asciiTheme="minorEastAsia" w:eastAsiaTheme="minorEastAsia" w:hAnsiTheme="minorEastAsia"/>
        </w:rPr>
      </w:pPr>
      <w:r w:rsidRPr="00672536">
        <w:rPr>
          <w:rFonts w:asciiTheme="minorEastAsia" w:eastAsiaTheme="minorEastAsia" w:hAnsiTheme="minorEastAsia" w:hint="eastAsia"/>
        </w:rPr>
        <w:t>令和</w:t>
      </w:r>
      <w:r w:rsidR="005C121B" w:rsidRPr="00672536">
        <w:rPr>
          <w:rFonts w:asciiTheme="minorEastAsia" w:eastAsiaTheme="minorEastAsia" w:hAnsiTheme="minorEastAsia" w:hint="eastAsia"/>
        </w:rPr>
        <w:t xml:space="preserve">　　年　　月　</w:t>
      </w:r>
      <w:r w:rsidR="003B4018" w:rsidRPr="00672536">
        <w:rPr>
          <w:rFonts w:asciiTheme="minorEastAsia" w:eastAsiaTheme="minorEastAsia" w:hAnsiTheme="minorEastAsia" w:hint="eastAsia"/>
        </w:rPr>
        <w:t xml:space="preserve">　</w:t>
      </w:r>
      <w:r w:rsidR="005C121B" w:rsidRPr="00672536">
        <w:rPr>
          <w:rFonts w:asciiTheme="minorEastAsia" w:eastAsiaTheme="minorEastAsia" w:hAnsiTheme="minorEastAsia" w:hint="eastAsia"/>
        </w:rPr>
        <w:t xml:space="preserve">日　</w:t>
      </w:r>
    </w:p>
    <w:p w14:paraId="1C93CB94" w14:textId="77777777" w:rsidR="005C121B" w:rsidRPr="00672536" w:rsidRDefault="005C121B" w:rsidP="005C121B">
      <w:pPr>
        <w:tabs>
          <w:tab w:val="left" w:pos="1440"/>
        </w:tabs>
        <w:rPr>
          <w:rFonts w:asciiTheme="minorEastAsia" w:eastAsiaTheme="minorEastAsia" w:hAnsiTheme="minorEastAsia"/>
        </w:rPr>
      </w:pPr>
    </w:p>
    <w:p w14:paraId="6CF5A808" w14:textId="77777777" w:rsidR="003B57F5" w:rsidRPr="00672536" w:rsidRDefault="003B57F5" w:rsidP="003B57F5">
      <w:pPr>
        <w:rPr>
          <w:rFonts w:asciiTheme="minorEastAsia" w:eastAsiaTheme="minorEastAsia" w:hAnsiTheme="minorEastAsia"/>
        </w:rPr>
      </w:pPr>
      <w:r w:rsidRPr="00672536">
        <w:rPr>
          <w:rFonts w:asciiTheme="minorEastAsia" w:eastAsiaTheme="minorEastAsia" w:hAnsiTheme="minorEastAsia" w:hint="eastAsia"/>
        </w:rPr>
        <w:t>（あて先）長崎市長</w:t>
      </w:r>
    </w:p>
    <w:p w14:paraId="273C2EBF" w14:textId="77777777" w:rsidR="005C121B" w:rsidRPr="00672536" w:rsidRDefault="005C121B" w:rsidP="005C121B">
      <w:pPr>
        <w:tabs>
          <w:tab w:val="left" w:pos="1440"/>
        </w:tabs>
        <w:rPr>
          <w:rFonts w:asciiTheme="minorEastAsia" w:eastAsiaTheme="minorEastAsia" w:hAnsiTheme="minorEastAsia"/>
        </w:rPr>
      </w:pPr>
    </w:p>
    <w:p w14:paraId="4ADA2855" w14:textId="77777777" w:rsidR="00672536" w:rsidRPr="00672536" w:rsidRDefault="00672536" w:rsidP="00672536">
      <w:pPr>
        <w:ind w:leftChars="1000" w:left="2409"/>
        <w:rPr>
          <w:rFonts w:hAnsi="ＭＳ 明朝"/>
        </w:rPr>
      </w:pPr>
      <w:r w:rsidRPr="00672536">
        <w:rPr>
          <w:rFonts w:hAnsi="ＭＳ 明朝" w:hint="eastAsia"/>
        </w:rPr>
        <w:t>申込者　　住所又は所在地</w:t>
      </w:r>
    </w:p>
    <w:p w14:paraId="2E4A21A4" w14:textId="77777777" w:rsidR="00672536" w:rsidRPr="00672536" w:rsidRDefault="00672536" w:rsidP="00672536">
      <w:pPr>
        <w:ind w:leftChars="2900" w:left="6987"/>
        <w:rPr>
          <w:rFonts w:hAnsi="ＭＳ 明朝"/>
        </w:rPr>
      </w:pPr>
    </w:p>
    <w:p w14:paraId="6CF96578" w14:textId="77777777" w:rsidR="00672536" w:rsidRPr="00672536" w:rsidRDefault="00672536" w:rsidP="00672536">
      <w:pPr>
        <w:ind w:leftChars="1400" w:left="3373" w:firstLineChars="100" w:firstLine="241"/>
        <w:rPr>
          <w:rFonts w:hAnsi="ＭＳ 明朝"/>
        </w:rPr>
      </w:pPr>
      <w:r w:rsidRPr="00672536">
        <w:rPr>
          <w:rFonts w:hAnsi="ＭＳ 明朝" w:hint="eastAsia"/>
        </w:rPr>
        <w:t xml:space="preserve">商号又は名称　　</w:t>
      </w:r>
    </w:p>
    <w:p w14:paraId="36B6A514" w14:textId="77777777" w:rsidR="00672536" w:rsidRDefault="00672536" w:rsidP="00672536">
      <w:pPr>
        <w:ind w:leftChars="1400" w:left="3373" w:firstLineChars="100" w:firstLine="241"/>
        <w:rPr>
          <w:rFonts w:hAnsi="ＭＳ 明朝"/>
        </w:rPr>
      </w:pPr>
      <w:r>
        <w:rPr>
          <w:rFonts w:hAnsi="ＭＳ 明朝" w:hint="eastAsia"/>
        </w:rPr>
        <w:t>ふりがな</w:t>
      </w:r>
    </w:p>
    <w:p w14:paraId="17E7CD1B" w14:textId="77777777" w:rsidR="00672536" w:rsidRPr="00672536" w:rsidRDefault="00672536" w:rsidP="00672536">
      <w:pPr>
        <w:ind w:leftChars="1400" w:left="3373" w:firstLineChars="100" w:firstLine="241"/>
        <w:rPr>
          <w:rFonts w:hAnsi="ＭＳ 明朝"/>
        </w:rPr>
      </w:pPr>
      <w:r w:rsidRPr="00672536">
        <w:rPr>
          <w:rFonts w:hAnsi="ＭＳ 明朝" w:hint="eastAsia"/>
        </w:rPr>
        <w:t>代表者職氏名　　　　　　　　　　　　　　　印</w:t>
      </w:r>
    </w:p>
    <w:p w14:paraId="32B43A4F" w14:textId="77777777" w:rsidR="000821E4" w:rsidRPr="00672536" w:rsidRDefault="000821E4" w:rsidP="000821E4">
      <w:pPr>
        <w:tabs>
          <w:tab w:val="left" w:pos="1440"/>
        </w:tabs>
        <w:ind w:right="-1" w:firstLineChars="2200" w:firstLine="5301"/>
        <w:rPr>
          <w:rFonts w:asciiTheme="minorEastAsia" w:eastAsiaTheme="minorEastAsia" w:hAnsiTheme="minorEastAsia"/>
        </w:rPr>
      </w:pPr>
    </w:p>
    <w:p w14:paraId="472DB6B3" w14:textId="77777777" w:rsidR="000821E4" w:rsidRPr="00672536" w:rsidRDefault="000821E4" w:rsidP="000821E4">
      <w:pPr>
        <w:tabs>
          <w:tab w:val="left" w:pos="1440"/>
        </w:tabs>
        <w:ind w:right="-1" w:firstLineChars="2200" w:firstLine="5301"/>
        <w:rPr>
          <w:rFonts w:asciiTheme="minorEastAsia" w:eastAsiaTheme="minorEastAsia" w:hAnsiTheme="minorEastAsia"/>
        </w:rPr>
      </w:pPr>
    </w:p>
    <w:p w14:paraId="3FC6CE3D" w14:textId="77777777" w:rsidR="000C2AD0" w:rsidRPr="00672536" w:rsidRDefault="005C121B" w:rsidP="005C121B">
      <w:pPr>
        <w:tabs>
          <w:tab w:val="left" w:pos="1440"/>
        </w:tabs>
        <w:rPr>
          <w:rFonts w:asciiTheme="minorEastAsia" w:eastAsiaTheme="minorEastAsia" w:hAnsiTheme="minorEastAsia"/>
        </w:rPr>
      </w:pPr>
      <w:r w:rsidRPr="00672536">
        <w:rPr>
          <w:rFonts w:asciiTheme="minorEastAsia" w:eastAsiaTheme="minorEastAsia" w:hAnsiTheme="minorEastAsia" w:hint="eastAsia"/>
        </w:rPr>
        <w:t xml:space="preserve">　　</w:t>
      </w:r>
      <w:r w:rsidR="000821E4" w:rsidRPr="00672536">
        <w:rPr>
          <w:rFonts w:asciiTheme="minorEastAsia" w:eastAsiaTheme="minorEastAsia" w:hAnsiTheme="minorEastAsia" w:hint="eastAsia"/>
        </w:rPr>
        <w:t xml:space="preserve"> </w:t>
      </w:r>
    </w:p>
    <w:p w14:paraId="48E2D280" w14:textId="77777777" w:rsidR="005C121B" w:rsidRPr="00672536" w:rsidRDefault="005C121B" w:rsidP="005D6B20">
      <w:pPr>
        <w:tabs>
          <w:tab w:val="left" w:pos="1440"/>
        </w:tabs>
        <w:spacing w:line="360" w:lineRule="auto"/>
        <w:ind w:leftChars="105" w:left="253" w:rightChars="130" w:right="313" w:firstLineChars="200" w:firstLine="482"/>
        <w:rPr>
          <w:rFonts w:asciiTheme="minorEastAsia" w:eastAsiaTheme="minorEastAsia" w:hAnsiTheme="minorEastAsia"/>
        </w:rPr>
      </w:pPr>
      <w:r w:rsidRPr="00672536">
        <w:rPr>
          <w:rFonts w:asciiTheme="minorEastAsia" w:eastAsiaTheme="minorEastAsia" w:hAnsiTheme="minorEastAsia" w:hint="eastAsia"/>
        </w:rPr>
        <w:t>私は、以下を誓約</w:t>
      </w:r>
      <w:r w:rsidR="005D6B20">
        <w:rPr>
          <w:rFonts w:asciiTheme="minorEastAsia" w:eastAsiaTheme="minorEastAsia" w:hAnsiTheme="minorEastAsia" w:hint="eastAsia"/>
        </w:rPr>
        <w:t>及び同意</w:t>
      </w:r>
      <w:r w:rsidRPr="00672536">
        <w:rPr>
          <w:rFonts w:asciiTheme="minorEastAsia" w:eastAsiaTheme="minorEastAsia" w:hAnsiTheme="minorEastAsia" w:hint="eastAsia"/>
        </w:rPr>
        <w:t>いたします。</w:t>
      </w:r>
    </w:p>
    <w:p w14:paraId="40B25842" w14:textId="77777777" w:rsidR="005C121B" w:rsidRPr="00672536" w:rsidRDefault="005D6B20" w:rsidP="006C1CE2">
      <w:pPr>
        <w:tabs>
          <w:tab w:val="left" w:pos="1440"/>
        </w:tabs>
        <w:spacing w:line="360" w:lineRule="auto"/>
        <w:ind w:leftChars="105" w:left="494" w:rightChars="130" w:right="313" w:hangingChars="100" w:hanging="241"/>
        <w:rPr>
          <w:rFonts w:asciiTheme="minorEastAsia" w:eastAsiaTheme="minorEastAsia" w:hAnsiTheme="minorEastAsia"/>
        </w:rPr>
      </w:pPr>
      <w:r>
        <w:rPr>
          <w:rFonts w:asciiTheme="minorEastAsia" w:eastAsiaTheme="minorEastAsia" w:hAnsiTheme="minorEastAsia" w:hint="eastAsia"/>
        </w:rPr>
        <w:t xml:space="preserve">１　</w:t>
      </w:r>
      <w:r w:rsidR="005C121B" w:rsidRPr="00672536">
        <w:rPr>
          <w:rFonts w:asciiTheme="minorEastAsia" w:eastAsiaTheme="minorEastAsia" w:hAnsiTheme="minorEastAsia" w:hint="eastAsia"/>
        </w:rPr>
        <w:t>今般、長崎市の市有</w:t>
      </w:r>
      <w:r w:rsidR="000821E4" w:rsidRPr="00672536">
        <w:rPr>
          <w:rFonts w:asciiTheme="minorEastAsia" w:eastAsiaTheme="minorEastAsia" w:hAnsiTheme="minorEastAsia" w:hint="eastAsia"/>
        </w:rPr>
        <w:t>財産を借り</w:t>
      </w:r>
      <w:r w:rsidR="005C121B" w:rsidRPr="00672536">
        <w:rPr>
          <w:rFonts w:asciiTheme="minorEastAsia" w:eastAsiaTheme="minorEastAsia" w:hAnsiTheme="minorEastAsia" w:hint="eastAsia"/>
        </w:rPr>
        <w:t>受けるに当たっては、</w:t>
      </w:r>
      <w:r w:rsidR="00017465" w:rsidRPr="00672536">
        <w:rPr>
          <w:rFonts w:asciiTheme="minorEastAsia" w:eastAsiaTheme="minorEastAsia" w:hAnsiTheme="minorEastAsia" w:hint="eastAsia"/>
        </w:rPr>
        <w:t>次の</w:t>
      </w:r>
      <w:r w:rsidR="005C121B" w:rsidRPr="00672536">
        <w:rPr>
          <w:rFonts w:asciiTheme="minorEastAsia" w:eastAsiaTheme="minorEastAsia" w:hAnsiTheme="minorEastAsia" w:hint="eastAsia"/>
        </w:rPr>
        <w:t>事項に相違ない旨確約のうえ、長崎市における契約などに係る諸</w:t>
      </w:r>
      <w:r w:rsidR="00C01CC0" w:rsidRPr="00672536">
        <w:rPr>
          <w:rFonts w:asciiTheme="minorEastAsia" w:eastAsiaTheme="minorEastAsia" w:hAnsiTheme="minorEastAsia" w:hint="eastAsia"/>
        </w:rPr>
        <w:t>規程</w:t>
      </w:r>
      <w:r w:rsidR="005C121B" w:rsidRPr="00672536">
        <w:rPr>
          <w:rFonts w:asciiTheme="minorEastAsia" w:eastAsiaTheme="minorEastAsia" w:hAnsiTheme="minorEastAsia" w:hint="eastAsia"/>
        </w:rPr>
        <w:t>を厳守し、公正な</w:t>
      </w:r>
      <w:r w:rsidR="00BF1000" w:rsidRPr="00672536">
        <w:rPr>
          <w:rFonts w:asciiTheme="minorEastAsia" w:eastAsiaTheme="minorEastAsia" w:hAnsiTheme="minorEastAsia" w:hint="eastAsia"/>
        </w:rPr>
        <w:t>手続き</w:t>
      </w:r>
      <w:r w:rsidR="005C121B" w:rsidRPr="00672536">
        <w:rPr>
          <w:rFonts w:asciiTheme="minorEastAsia" w:eastAsiaTheme="minorEastAsia" w:hAnsiTheme="minorEastAsia" w:hint="eastAsia"/>
        </w:rPr>
        <w:t>をいたします。もし、これらに違反するようなことが生じた場合には、直ちに長崎市の指示に従い、損害が発生したときは補償その他一切の責任をとることはもちろん、長崎市に対し一切異議、苦情などは申しません。</w:t>
      </w:r>
    </w:p>
    <w:p w14:paraId="14F0BB10" w14:textId="77777777" w:rsidR="000821E4" w:rsidRPr="00672536" w:rsidRDefault="000821E4" w:rsidP="007D4957">
      <w:pPr>
        <w:tabs>
          <w:tab w:val="left" w:pos="1440"/>
        </w:tabs>
        <w:spacing w:line="360" w:lineRule="auto"/>
        <w:ind w:leftChars="235" w:left="807" w:rightChars="130" w:right="313" w:hangingChars="100" w:hanging="241"/>
        <w:rPr>
          <w:rFonts w:asciiTheme="minorEastAsia" w:eastAsiaTheme="minorEastAsia" w:hAnsiTheme="minorEastAsia"/>
        </w:rPr>
      </w:pPr>
    </w:p>
    <w:p w14:paraId="72451B8B" w14:textId="77777777" w:rsidR="007D4957" w:rsidRPr="00672536" w:rsidRDefault="005D6B20" w:rsidP="006C1CE2">
      <w:pPr>
        <w:tabs>
          <w:tab w:val="left" w:pos="1440"/>
        </w:tabs>
        <w:spacing w:line="360" w:lineRule="auto"/>
        <w:ind w:leftChars="117" w:left="523" w:rightChars="130" w:right="313" w:hangingChars="100" w:hanging="241"/>
        <w:rPr>
          <w:rFonts w:asciiTheme="minorEastAsia" w:eastAsiaTheme="minorEastAsia" w:hAnsiTheme="minorEastAsia"/>
        </w:rPr>
      </w:pPr>
      <w:r>
        <w:rPr>
          <w:rFonts w:asciiTheme="minorEastAsia" w:eastAsiaTheme="minorEastAsia" w:hAnsiTheme="minorEastAsia" w:hint="eastAsia"/>
        </w:rPr>
        <w:t xml:space="preserve">２　</w:t>
      </w:r>
      <w:r w:rsidR="007D4957" w:rsidRPr="00672536">
        <w:rPr>
          <w:rFonts w:asciiTheme="minorEastAsia" w:eastAsiaTheme="minorEastAsia" w:hAnsiTheme="minorEastAsia" w:hint="eastAsia"/>
        </w:rPr>
        <w:t>次の</w:t>
      </w:r>
      <w:r>
        <w:rPr>
          <w:rFonts w:asciiTheme="minorEastAsia" w:eastAsiaTheme="minorEastAsia" w:hAnsiTheme="minorEastAsia" w:hint="eastAsia"/>
        </w:rPr>
        <w:t>（</w:t>
      </w:r>
      <w:r w:rsidR="007D4957" w:rsidRPr="00672536">
        <w:rPr>
          <w:rFonts w:asciiTheme="minorEastAsia" w:eastAsiaTheme="minorEastAsia" w:hAnsiTheme="minorEastAsia" w:hint="eastAsia"/>
        </w:rPr>
        <w:t>１</w:t>
      </w:r>
      <w:r>
        <w:rPr>
          <w:rFonts w:asciiTheme="minorEastAsia" w:eastAsiaTheme="minorEastAsia" w:hAnsiTheme="minorEastAsia" w:hint="eastAsia"/>
        </w:rPr>
        <w:t>）</w:t>
      </w:r>
      <w:r w:rsidR="007D4957" w:rsidRPr="00672536">
        <w:rPr>
          <w:rFonts w:asciiTheme="minorEastAsia" w:eastAsiaTheme="minorEastAsia" w:hAnsiTheme="minorEastAsia" w:hint="eastAsia"/>
        </w:rPr>
        <w:t>から</w:t>
      </w:r>
      <w:r>
        <w:rPr>
          <w:rFonts w:asciiTheme="minorEastAsia" w:eastAsiaTheme="minorEastAsia" w:hAnsiTheme="minorEastAsia" w:hint="eastAsia"/>
        </w:rPr>
        <w:t>（</w:t>
      </w:r>
      <w:r w:rsidR="007D4957" w:rsidRPr="00672536">
        <w:rPr>
          <w:rFonts w:asciiTheme="minorEastAsia" w:eastAsiaTheme="minorEastAsia" w:hAnsiTheme="minorEastAsia" w:hint="eastAsia"/>
        </w:rPr>
        <w:t>３</w:t>
      </w:r>
      <w:r>
        <w:rPr>
          <w:rFonts w:asciiTheme="minorEastAsia" w:eastAsiaTheme="minorEastAsia" w:hAnsiTheme="minorEastAsia" w:hint="eastAsia"/>
        </w:rPr>
        <w:t>）</w:t>
      </w:r>
      <w:r w:rsidR="007D4957" w:rsidRPr="00672536">
        <w:rPr>
          <w:rFonts w:asciiTheme="minorEastAsia" w:eastAsiaTheme="minorEastAsia" w:hAnsiTheme="minorEastAsia" w:hint="eastAsia"/>
        </w:rPr>
        <w:t>のいずれにも該当するものではありません。また、長崎市が確認のため長崎県警察本部等に照会すること及び照会で確認された情報を、今後、市と行う他の契約等における身分確認に利用することに同意します。</w:t>
      </w:r>
    </w:p>
    <w:p w14:paraId="603E8F51" w14:textId="77777777" w:rsidR="007D4957" w:rsidRPr="00672536" w:rsidRDefault="005D6B20" w:rsidP="005D6B20">
      <w:pPr>
        <w:tabs>
          <w:tab w:val="left" w:pos="1440"/>
        </w:tabs>
        <w:spacing w:line="360" w:lineRule="auto"/>
        <w:ind w:leftChars="200" w:left="1205" w:rightChars="130" w:right="313" w:hangingChars="300" w:hanging="723"/>
        <w:rPr>
          <w:rFonts w:asciiTheme="minorEastAsia" w:eastAsiaTheme="minorEastAsia" w:hAnsiTheme="minorEastAsia"/>
        </w:rPr>
      </w:pPr>
      <w:r>
        <w:rPr>
          <w:rFonts w:asciiTheme="minorEastAsia" w:eastAsiaTheme="minorEastAsia" w:hAnsiTheme="minorEastAsia" w:hint="eastAsia"/>
        </w:rPr>
        <w:t>（</w:t>
      </w:r>
      <w:r w:rsidR="007D4957" w:rsidRPr="00672536">
        <w:rPr>
          <w:rFonts w:asciiTheme="minorEastAsia" w:eastAsiaTheme="minorEastAsia" w:hAnsiTheme="minorEastAsia" w:hint="eastAsia"/>
        </w:rPr>
        <w:t>１</w:t>
      </w:r>
      <w:r>
        <w:rPr>
          <w:rFonts w:asciiTheme="minorEastAsia" w:eastAsiaTheme="minorEastAsia" w:hAnsiTheme="minorEastAsia" w:hint="eastAsia"/>
        </w:rPr>
        <w:t>）</w:t>
      </w:r>
      <w:r w:rsidR="007D4957" w:rsidRPr="00672536">
        <w:rPr>
          <w:rFonts w:asciiTheme="minorEastAsia" w:eastAsiaTheme="minorEastAsia" w:hAnsiTheme="minorEastAsia" w:hint="eastAsia"/>
        </w:rPr>
        <w:t>暴力団（長崎市暴力団排除条例（平成２４年長崎市条例第５９号）第２条第１号に規定する暴力団をいう。）</w:t>
      </w:r>
    </w:p>
    <w:p w14:paraId="5B0CFEF3" w14:textId="77777777" w:rsidR="007D4957" w:rsidRPr="00672536" w:rsidRDefault="005D6B20" w:rsidP="007D4957">
      <w:pPr>
        <w:tabs>
          <w:tab w:val="left" w:pos="1440"/>
        </w:tabs>
        <w:spacing w:line="360" w:lineRule="auto"/>
        <w:ind w:leftChars="200" w:left="723" w:rightChars="130" w:right="313" w:hangingChars="100" w:hanging="241"/>
        <w:rPr>
          <w:rFonts w:asciiTheme="minorEastAsia" w:eastAsiaTheme="minorEastAsia" w:hAnsiTheme="minorEastAsia"/>
        </w:rPr>
      </w:pPr>
      <w:r>
        <w:rPr>
          <w:rFonts w:asciiTheme="minorEastAsia" w:eastAsiaTheme="minorEastAsia" w:hAnsiTheme="minorEastAsia" w:hint="eastAsia"/>
        </w:rPr>
        <w:t>（</w:t>
      </w:r>
      <w:r w:rsidR="007D4957" w:rsidRPr="00672536">
        <w:rPr>
          <w:rFonts w:asciiTheme="minorEastAsia" w:eastAsiaTheme="minorEastAsia" w:hAnsiTheme="minorEastAsia" w:hint="eastAsia"/>
        </w:rPr>
        <w:t>２</w:t>
      </w:r>
      <w:r>
        <w:rPr>
          <w:rFonts w:asciiTheme="minorEastAsia" w:eastAsiaTheme="minorEastAsia" w:hAnsiTheme="minorEastAsia" w:hint="eastAsia"/>
        </w:rPr>
        <w:t>）</w:t>
      </w:r>
      <w:r w:rsidR="007D4957" w:rsidRPr="00672536">
        <w:rPr>
          <w:rFonts w:asciiTheme="minorEastAsia" w:eastAsiaTheme="minorEastAsia" w:hAnsiTheme="minorEastAsia" w:hint="eastAsia"/>
        </w:rPr>
        <w:t>暴力団員（同条例第２条第２号に規定する暴力団員をいう。）</w:t>
      </w:r>
    </w:p>
    <w:p w14:paraId="1C9D9908" w14:textId="77777777" w:rsidR="007D4957" w:rsidRDefault="005D6B20" w:rsidP="005D6B20">
      <w:pPr>
        <w:tabs>
          <w:tab w:val="left" w:pos="1440"/>
        </w:tabs>
        <w:spacing w:line="360" w:lineRule="auto"/>
        <w:ind w:leftChars="200" w:left="1205" w:rightChars="130" w:right="313" w:hangingChars="300" w:hanging="723"/>
        <w:rPr>
          <w:rFonts w:asciiTheme="minorEastAsia" w:eastAsiaTheme="minorEastAsia" w:hAnsiTheme="minorEastAsia"/>
        </w:rPr>
      </w:pPr>
      <w:r>
        <w:rPr>
          <w:rFonts w:asciiTheme="minorEastAsia" w:eastAsiaTheme="minorEastAsia" w:hAnsiTheme="minorEastAsia" w:hint="eastAsia"/>
        </w:rPr>
        <w:t>（</w:t>
      </w:r>
      <w:r w:rsidR="007D4957" w:rsidRPr="00672536">
        <w:rPr>
          <w:rFonts w:asciiTheme="minorEastAsia" w:eastAsiaTheme="minorEastAsia" w:hAnsiTheme="minorEastAsia" w:hint="eastAsia"/>
        </w:rPr>
        <w:t>３</w:t>
      </w:r>
      <w:r>
        <w:rPr>
          <w:rFonts w:asciiTheme="minorEastAsia" w:eastAsiaTheme="minorEastAsia" w:hAnsiTheme="minorEastAsia" w:hint="eastAsia"/>
        </w:rPr>
        <w:t>）</w:t>
      </w:r>
      <w:r w:rsidR="007D4957" w:rsidRPr="00672536">
        <w:rPr>
          <w:rFonts w:asciiTheme="minorEastAsia" w:eastAsiaTheme="minorEastAsia" w:hAnsiTheme="minorEastAsia" w:hint="eastAsia"/>
        </w:rPr>
        <w:t>暴力団関係者（同条例第１２条に規定する暴力団関係者をいう。）</w:t>
      </w:r>
    </w:p>
    <w:p w14:paraId="650478D5" w14:textId="77777777" w:rsidR="006C1CE2" w:rsidRDefault="006C1CE2" w:rsidP="005D6B20">
      <w:pPr>
        <w:tabs>
          <w:tab w:val="left" w:pos="1440"/>
        </w:tabs>
        <w:spacing w:line="360" w:lineRule="auto"/>
        <w:ind w:leftChars="200" w:left="1205" w:rightChars="130" w:right="313" w:hangingChars="300" w:hanging="723"/>
        <w:rPr>
          <w:rFonts w:asciiTheme="minorEastAsia" w:eastAsiaTheme="minorEastAsia" w:hAnsiTheme="minorEastAsia"/>
        </w:rPr>
      </w:pPr>
    </w:p>
    <w:p w14:paraId="779C74AB" w14:textId="77777777" w:rsidR="00921541" w:rsidRPr="00672536" w:rsidRDefault="006C1CE2" w:rsidP="006C1CE2">
      <w:pPr>
        <w:tabs>
          <w:tab w:val="left" w:pos="1440"/>
        </w:tabs>
        <w:spacing w:line="360" w:lineRule="auto"/>
        <w:ind w:left="482" w:hangingChars="200" w:hanging="482"/>
        <w:rPr>
          <w:rFonts w:asciiTheme="minorEastAsia" w:eastAsiaTheme="minorEastAsia" w:hAnsiTheme="minorEastAsia"/>
          <w:sz w:val="20"/>
          <w:szCs w:val="20"/>
        </w:rPr>
      </w:pPr>
      <w:r>
        <w:rPr>
          <w:rFonts w:asciiTheme="minorEastAsia" w:eastAsiaTheme="minorEastAsia" w:hAnsiTheme="minorEastAsia" w:hint="eastAsia"/>
        </w:rPr>
        <w:t xml:space="preserve">　３　長崎市が長崎市税の課税及び納付状況を確認し、その情報を市有財産の貸付の入札参加資格を審査するために情報提供することに同意します。</w:t>
      </w:r>
    </w:p>
    <w:sectPr w:rsidR="00921541" w:rsidRPr="00672536" w:rsidSect="00741602">
      <w:pgSz w:w="11906" w:h="16838" w:code="9"/>
      <w:pgMar w:top="1134" w:right="1418" w:bottom="567" w:left="1418" w:header="851" w:footer="992" w:gutter="0"/>
      <w:pgNumType w:fmt="numberInDash" w:start="8"/>
      <w:cols w:space="425"/>
      <w:docGrid w:type="linesAndChars" w:linePitch="329"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CAD7" w14:textId="77777777" w:rsidR="000D7868" w:rsidRDefault="000D7868" w:rsidP="001F5A0C">
      <w:r>
        <w:separator/>
      </w:r>
    </w:p>
  </w:endnote>
  <w:endnote w:type="continuationSeparator" w:id="0">
    <w:p w14:paraId="730B867C" w14:textId="77777777" w:rsidR="000D7868" w:rsidRDefault="000D7868" w:rsidP="001F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7BD08" w14:textId="77777777" w:rsidR="000D7868" w:rsidRDefault="000D7868" w:rsidP="001F5A0C">
      <w:r>
        <w:separator/>
      </w:r>
    </w:p>
  </w:footnote>
  <w:footnote w:type="continuationSeparator" w:id="0">
    <w:p w14:paraId="09F77FC5" w14:textId="77777777" w:rsidR="000D7868" w:rsidRDefault="000D7868" w:rsidP="001F5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66BF8"/>
    <w:multiLevelType w:val="hybridMultilevel"/>
    <w:tmpl w:val="67D607AC"/>
    <w:lvl w:ilvl="0" w:tplc="4CC4688E">
      <w:start w:val="1"/>
      <w:numFmt w:val="decimalFullWidth"/>
      <w:lvlText w:val="第%1条"/>
      <w:lvlJc w:val="left"/>
      <w:pPr>
        <w:tabs>
          <w:tab w:val="num" w:pos="840"/>
        </w:tabs>
        <w:ind w:left="840" w:hanging="84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500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241"/>
  <w:drawingGridVerticalSpacing w:val="329"/>
  <w:displayHorizontalDrawingGridEvery w:val="0"/>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26CB3"/>
    <w:rsid w:val="0001031E"/>
    <w:rsid w:val="00017465"/>
    <w:rsid w:val="00021FF0"/>
    <w:rsid w:val="00024D47"/>
    <w:rsid w:val="00042630"/>
    <w:rsid w:val="00042CBB"/>
    <w:rsid w:val="0004615A"/>
    <w:rsid w:val="00050C25"/>
    <w:rsid w:val="000539C7"/>
    <w:rsid w:val="00064E1A"/>
    <w:rsid w:val="00071C13"/>
    <w:rsid w:val="0007709C"/>
    <w:rsid w:val="0008012D"/>
    <w:rsid w:val="000821E4"/>
    <w:rsid w:val="00094437"/>
    <w:rsid w:val="00096CA5"/>
    <w:rsid w:val="000A3BB9"/>
    <w:rsid w:val="000A6E96"/>
    <w:rsid w:val="000B0684"/>
    <w:rsid w:val="000B16DC"/>
    <w:rsid w:val="000B76A7"/>
    <w:rsid w:val="000B772F"/>
    <w:rsid w:val="000C2AD0"/>
    <w:rsid w:val="000D7868"/>
    <w:rsid w:val="000E0CB5"/>
    <w:rsid w:val="000F4CB7"/>
    <w:rsid w:val="00102D16"/>
    <w:rsid w:val="0010452D"/>
    <w:rsid w:val="001169DA"/>
    <w:rsid w:val="001205CE"/>
    <w:rsid w:val="00123DAB"/>
    <w:rsid w:val="001256DC"/>
    <w:rsid w:val="00161A48"/>
    <w:rsid w:val="00164C04"/>
    <w:rsid w:val="00185D59"/>
    <w:rsid w:val="001A02B0"/>
    <w:rsid w:val="001B57DE"/>
    <w:rsid w:val="001F16FE"/>
    <w:rsid w:val="001F5A0C"/>
    <w:rsid w:val="0023638F"/>
    <w:rsid w:val="002451E4"/>
    <w:rsid w:val="00255849"/>
    <w:rsid w:val="00260BA9"/>
    <w:rsid w:val="00271EF9"/>
    <w:rsid w:val="00283967"/>
    <w:rsid w:val="002A4D08"/>
    <w:rsid w:val="002C4032"/>
    <w:rsid w:val="002C4549"/>
    <w:rsid w:val="002C48F6"/>
    <w:rsid w:val="002D4215"/>
    <w:rsid w:val="002E1D07"/>
    <w:rsid w:val="002F740C"/>
    <w:rsid w:val="00302180"/>
    <w:rsid w:val="0030488E"/>
    <w:rsid w:val="00310810"/>
    <w:rsid w:val="00334E7D"/>
    <w:rsid w:val="00345FA5"/>
    <w:rsid w:val="00346326"/>
    <w:rsid w:val="00375C88"/>
    <w:rsid w:val="003A5D4C"/>
    <w:rsid w:val="003A73F9"/>
    <w:rsid w:val="003A7E87"/>
    <w:rsid w:val="003B4018"/>
    <w:rsid w:val="003B57F5"/>
    <w:rsid w:val="003D2602"/>
    <w:rsid w:val="003D3C0A"/>
    <w:rsid w:val="00410C73"/>
    <w:rsid w:val="00417064"/>
    <w:rsid w:val="00417938"/>
    <w:rsid w:val="0042739C"/>
    <w:rsid w:val="00427F42"/>
    <w:rsid w:val="00441BD2"/>
    <w:rsid w:val="00442FE7"/>
    <w:rsid w:val="004445C3"/>
    <w:rsid w:val="00471E80"/>
    <w:rsid w:val="00495786"/>
    <w:rsid w:val="004A48E6"/>
    <w:rsid w:val="004B4791"/>
    <w:rsid w:val="004C51EA"/>
    <w:rsid w:val="004C755B"/>
    <w:rsid w:val="004D3746"/>
    <w:rsid w:val="004D4A10"/>
    <w:rsid w:val="004F2E23"/>
    <w:rsid w:val="004F593B"/>
    <w:rsid w:val="00514893"/>
    <w:rsid w:val="0052767A"/>
    <w:rsid w:val="00530A99"/>
    <w:rsid w:val="0054327A"/>
    <w:rsid w:val="005461BD"/>
    <w:rsid w:val="005813F1"/>
    <w:rsid w:val="0058224C"/>
    <w:rsid w:val="00592E97"/>
    <w:rsid w:val="00596052"/>
    <w:rsid w:val="005A6866"/>
    <w:rsid w:val="005B7889"/>
    <w:rsid w:val="005C121B"/>
    <w:rsid w:val="005C36BD"/>
    <w:rsid w:val="005D0B59"/>
    <w:rsid w:val="005D6B20"/>
    <w:rsid w:val="005E05F5"/>
    <w:rsid w:val="005E37B7"/>
    <w:rsid w:val="005E76E6"/>
    <w:rsid w:val="005F0B7D"/>
    <w:rsid w:val="00603556"/>
    <w:rsid w:val="00603565"/>
    <w:rsid w:val="006155F9"/>
    <w:rsid w:val="006308B6"/>
    <w:rsid w:val="006449C2"/>
    <w:rsid w:val="0066493F"/>
    <w:rsid w:val="00665341"/>
    <w:rsid w:val="00670D53"/>
    <w:rsid w:val="00672536"/>
    <w:rsid w:val="00677E08"/>
    <w:rsid w:val="00682AC8"/>
    <w:rsid w:val="00683E56"/>
    <w:rsid w:val="00690C65"/>
    <w:rsid w:val="006A76FB"/>
    <w:rsid w:val="006C1CE2"/>
    <w:rsid w:val="006D2437"/>
    <w:rsid w:val="006E3E19"/>
    <w:rsid w:val="006F3289"/>
    <w:rsid w:val="006F40A3"/>
    <w:rsid w:val="006F6137"/>
    <w:rsid w:val="00714963"/>
    <w:rsid w:val="007271DF"/>
    <w:rsid w:val="00727CA1"/>
    <w:rsid w:val="007344D6"/>
    <w:rsid w:val="00741602"/>
    <w:rsid w:val="00752550"/>
    <w:rsid w:val="00762919"/>
    <w:rsid w:val="00775F50"/>
    <w:rsid w:val="007920CB"/>
    <w:rsid w:val="007A4A5B"/>
    <w:rsid w:val="007B5276"/>
    <w:rsid w:val="007B69B1"/>
    <w:rsid w:val="007D4957"/>
    <w:rsid w:val="007E0094"/>
    <w:rsid w:val="007F05E9"/>
    <w:rsid w:val="007F225F"/>
    <w:rsid w:val="007F2F31"/>
    <w:rsid w:val="007F3669"/>
    <w:rsid w:val="008007F1"/>
    <w:rsid w:val="00801535"/>
    <w:rsid w:val="0080564F"/>
    <w:rsid w:val="008128F2"/>
    <w:rsid w:val="00826CB3"/>
    <w:rsid w:val="00837076"/>
    <w:rsid w:val="00873383"/>
    <w:rsid w:val="008868DE"/>
    <w:rsid w:val="008A251B"/>
    <w:rsid w:val="008A3578"/>
    <w:rsid w:val="008A73BA"/>
    <w:rsid w:val="008B1D62"/>
    <w:rsid w:val="008B7436"/>
    <w:rsid w:val="008C5118"/>
    <w:rsid w:val="008C631C"/>
    <w:rsid w:val="008D1E3B"/>
    <w:rsid w:val="00921541"/>
    <w:rsid w:val="00924305"/>
    <w:rsid w:val="00931283"/>
    <w:rsid w:val="00932733"/>
    <w:rsid w:val="00946B35"/>
    <w:rsid w:val="00961C73"/>
    <w:rsid w:val="0097647A"/>
    <w:rsid w:val="0098158E"/>
    <w:rsid w:val="00982196"/>
    <w:rsid w:val="00995D97"/>
    <w:rsid w:val="009B057F"/>
    <w:rsid w:val="009B5FFD"/>
    <w:rsid w:val="009D0F97"/>
    <w:rsid w:val="009D642D"/>
    <w:rsid w:val="009D794E"/>
    <w:rsid w:val="009E1AE6"/>
    <w:rsid w:val="009E3EDE"/>
    <w:rsid w:val="00A205BC"/>
    <w:rsid w:val="00A22C32"/>
    <w:rsid w:val="00A309CB"/>
    <w:rsid w:val="00A4099C"/>
    <w:rsid w:val="00A43299"/>
    <w:rsid w:val="00A44943"/>
    <w:rsid w:val="00A47FE6"/>
    <w:rsid w:val="00A5274F"/>
    <w:rsid w:val="00A54832"/>
    <w:rsid w:val="00A66455"/>
    <w:rsid w:val="00A677A8"/>
    <w:rsid w:val="00A7250C"/>
    <w:rsid w:val="00A90F54"/>
    <w:rsid w:val="00A94A06"/>
    <w:rsid w:val="00AB7178"/>
    <w:rsid w:val="00AC3AC1"/>
    <w:rsid w:val="00AC4394"/>
    <w:rsid w:val="00AC534F"/>
    <w:rsid w:val="00AC758A"/>
    <w:rsid w:val="00AF4DB3"/>
    <w:rsid w:val="00AF6A42"/>
    <w:rsid w:val="00B05E7D"/>
    <w:rsid w:val="00B34DDE"/>
    <w:rsid w:val="00B5611A"/>
    <w:rsid w:val="00B70D29"/>
    <w:rsid w:val="00B8144D"/>
    <w:rsid w:val="00B90CDE"/>
    <w:rsid w:val="00B9155B"/>
    <w:rsid w:val="00BA0208"/>
    <w:rsid w:val="00BC16A7"/>
    <w:rsid w:val="00BD750A"/>
    <w:rsid w:val="00BE170B"/>
    <w:rsid w:val="00BE494D"/>
    <w:rsid w:val="00BF0C4B"/>
    <w:rsid w:val="00BF1000"/>
    <w:rsid w:val="00C01CC0"/>
    <w:rsid w:val="00C02D77"/>
    <w:rsid w:val="00C2345B"/>
    <w:rsid w:val="00C300B2"/>
    <w:rsid w:val="00C30B58"/>
    <w:rsid w:val="00C341AC"/>
    <w:rsid w:val="00C671BE"/>
    <w:rsid w:val="00C67E7A"/>
    <w:rsid w:val="00C820E4"/>
    <w:rsid w:val="00CA401E"/>
    <w:rsid w:val="00CB0ED6"/>
    <w:rsid w:val="00CC01ED"/>
    <w:rsid w:val="00CC0A8E"/>
    <w:rsid w:val="00CC18DB"/>
    <w:rsid w:val="00D000DE"/>
    <w:rsid w:val="00D14124"/>
    <w:rsid w:val="00D20CCC"/>
    <w:rsid w:val="00D23027"/>
    <w:rsid w:val="00D338EB"/>
    <w:rsid w:val="00D34F52"/>
    <w:rsid w:val="00D479F5"/>
    <w:rsid w:val="00D53A03"/>
    <w:rsid w:val="00D60864"/>
    <w:rsid w:val="00D74957"/>
    <w:rsid w:val="00D76B0D"/>
    <w:rsid w:val="00D83338"/>
    <w:rsid w:val="00D83821"/>
    <w:rsid w:val="00D87A91"/>
    <w:rsid w:val="00D9629E"/>
    <w:rsid w:val="00DA3290"/>
    <w:rsid w:val="00DC2836"/>
    <w:rsid w:val="00DD6D54"/>
    <w:rsid w:val="00DF3B4E"/>
    <w:rsid w:val="00E0240B"/>
    <w:rsid w:val="00E070DF"/>
    <w:rsid w:val="00E10F4D"/>
    <w:rsid w:val="00E23A92"/>
    <w:rsid w:val="00E32E47"/>
    <w:rsid w:val="00E356AC"/>
    <w:rsid w:val="00E421DC"/>
    <w:rsid w:val="00E425BE"/>
    <w:rsid w:val="00E57D2D"/>
    <w:rsid w:val="00E73DFE"/>
    <w:rsid w:val="00E748C3"/>
    <w:rsid w:val="00E76390"/>
    <w:rsid w:val="00E83981"/>
    <w:rsid w:val="00E871BD"/>
    <w:rsid w:val="00E903E7"/>
    <w:rsid w:val="00E93FBD"/>
    <w:rsid w:val="00EB4968"/>
    <w:rsid w:val="00EC25F7"/>
    <w:rsid w:val="00EC2C71"/>
    <w:rsid w:val="00EE3AD1"/>
    <w:rsid w:val="00EE3DE3"/>
    <w:rsid w:val="00EE4DD2"/>
    <w:rsid w:val="00EF0FB6"/>
    <w:rsid w:val="00EF79D7"/>
    <w:rsid w:val="00F068B0"/>
    <w:rsid w:val="00F16F98"/>
    <w:rsid w:val="00F20FDC"/>
    <w:rsid w:val="00F349B4"/>
    <w:rsid w:val="00F37136"/>
    <w:rsid w:val="00F44DB8"/>
    <w:rsid w:val="00F46F11"/>
    <w:rsid w:val="00F51DB3"/>
    <w:rsid w:val="00F56B45"/>
    <w:rsid w:val="00F66F06"/>
    <w:rsid w:val="00F7542B"/>
    <w:rsid w:val="00F815E6"/>
    <w:rsid w:val="00F86C12"/>
    <w:rsid w:val="00F9386D"/>
    <w:rsid w:val="00FA0210"/>
    <w:rsid w:val="00FA1DB1"/>
    <w:rsid w:val="00FC0932"/>
    <w:rsid w:val="00FC50B8"/>
    <w:rsid w:val="00FC7F6E"/>
    <w:rsid w:val="00FE4144"/>
    <w:rsid w:val="00FE7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58D0BC5"/>
  <w15:chartTrackingRefBased/>
  <w15:docId w15:val="{5B40E8D7-66A4-4CDF-9FAD-148A4B01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494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0864"/>
    <w:pPr>
      <w:tabs>
        <w:tab w:val="center" w:pos="4252"/>
        <w:tab w:val="right" w:pos="8504"/>
      </w:tabs>
      <w:snapToGrid w:val="0"/>
    </w:pPr>
    <w:rPr>
      <w:rFonts w:ascii="ＭＳ ゴシック" w:eastAsia="ＭＳ ゴシック"/>
      <w:sz w:val="21"/>
      <w:szCs w:val="21"/>
    </w:rPr>
  </w:style>
  <w:style w:type="table" w:styleId="a4">
    <w:name w:val="Table Grid"/>
    <w:basedOn w:val="a1"/>
    <w:rsid w:val="00D608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3A73F9"/>
    <w:rPr>
      <w:rFonts w:ascii="Arial" w:eastAsia="ＭＳ ゴシック" w:hAnsi="Arial"/>
      <w:sz w:val="18"/>
      <w:szCs w:val="18"/>
    </w:rPr>
  </w:style>
  <w:style w:type="paragraph" w:styleId="a6">
    <w:name w:val="footer"/>
    <w:basedOn w:val="a"/>
    <w:link w:val="a7"/>
    <w:uiPriority w:val="99"/>
    <w:rsid w:val="001F5A0C"/>
    <w:pPr>
      <w:tabs>
        <w:tab w:val="center" w:pos="4252"/>
        <w:tab w:val="right" w:pos="8504"/>
      </w:tabs>
      <w:snapToGrid w:val="0"/>
    </w:pPr>
    <w:rPr>
      <w:lang w:val="x-none" w:eastAsia="x-none"/>
    </w:rPr>
  </w:style>
  <w:style w:type="character" w:customStyle="1" w:styleId="a7">
    <w:name w:val="フッター (文字)"/>
    <w:link w:val="a6"/>
    <w:uiPriority w:val="99"/>
    <w:rsid w:val="001F5A0C"/>
    <w:rPr>
      <w:rFonts w:ascii="ＭＳ 明朝"/>
      <w:kern w:val="2"/>
      <w:sz w:val="24"/>
      <w:szCs w:val="24"/>
    </w:rPr>
  </w:style>
  <w:style w:type="paragraph" w:styleId="a8">
    <w:name w:val="Date"/>
    <w:basedOn w:val="a"/>
    <w:next w:val="a"/>
    <w:link w:val="a9"/>
    <w:rsid w:val="00727CA1"/>
    <w:rPr>
      <w:lang w:val="x-none" w:eastAsia="x-none"/>
    </w:rPr>
  </w:style>
  <w:style w:type="character" w:customStyle="1" w:styleId="a9">
    <w:name w:val="日付 (文字)"/>
    <w:link w:val="a8"/>
    <w:rsid w:val="00727CA1"/>
    <w:rPr>
      <w:rFonts w:ascii="ＭＳ 明朝"/>
      <w:kern w:val="2"/>
      <w:sz w:val="24"/>
      <w:szCs w:val="24"/>
    </w:rPr>
  </w:style>
  <w:style w:type="paragraph" w:styleId="aa">
    <w:name w:val="Note Heading"/>
    <w:basedOn w:val="a"/>
    <w:next w:val="a"/>
    <w:link w:val="ab"/>
    <w:rsid w:val="0066493F"/>
    <w:pPr>
      <w:jc w:val="center"/>
    </w:pPr>
    <w:rPr>
      <w:lang w:val="x-none" w:eastAsia="x-none"/>
    </w:rPr>
  </w:style>
  <w:style w:type="character" w:customStyle="1" w:styleId="ab">
    <w:name w:val="記 (文字)"/>
    <w:link w:val="aa"/>
    <w:rsid w:val="0066493F"/>
    <w:rPr>
      <w:rFonts w:ascii="ＭＳ 明朝"/>
      <w:kern w:val="2"/>
      <w:sz w:val="24"/>
      <w:szCs w:val="24"/>
    </w:rPr>
  </w:style>
  <w:style w:type="paragraph" w:styleId="ac">
    <w:name w:val="Closing"/>
    <w:basedOn w:val="a"/>
    <w:link w:val="ad"/>
    <w:rsid w:val="0066493F"/>
    <w:pPr>
      <w:jc w:val="right"/>
    </w:pPr>
    <w:rPr>
      <w:lang w:val="x-none" w:eastAsia="x-none"/>
    </w:rPr>
  </w:style>
  <w:style w:type="character" w:customStyle="1" w:styleId="ad">
    <w:name w:val="結語 (文字)"/>
    <w:link w:val="ac"/>
    <w:rsid w:val="0066493F"/>
    <w:rPr>
      <w:rFonts w:ascii="ＭＳ 明朝"/>
      <w:kern w:val="2"/>
      <w:sz w:val="24"/>
      <w:szCs w:val="24"/>
    </w:rPr>
  </w:style>
  <w:style w:type="paragraph" w:customStyle="1" w:styleId="ae">
    <w:name w:val="一太郎"/>
    <w:rsid w:val="007F05E9"/>
    <w:pPr>
      <w:widowControl w:val="0"/>
      <w:wordWrap w:val="0"/>
      <w:autoSpaceDE w:val="0"/>
      <w:autoSpaceDN w:val="0"/>
      <w:adjustRightInd w:val="0"/>
      <w:spacing w:line="356" w:lineRule="exact"/>
      <w:jc w:val="both"/>
    </w:pPr>
    <w:rPr>
      <w:rFonts w:cs="ＭＳ 明朝"/>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7983">
      <w:bodyDiv w:val="1"/>
      <w:marLeft w:val="0"/>
      <w:marRight w:val="0"/>
      <w:marTop w:val="0"/>
      <w:marBottom w:val="0"/>
      <w:divBdr>
        <w:top w:val="none" w:sz="0" w:space="0" w:color="auto"/>
        <w:left w:val="none" w:sz="0" w:space="0" w:color="auto"/>
        <w:bottom w:val="none" w:sz="0" w:space="0" w:color="auto"/>
        <w:right w:val="none" w:sz="0" w:space="0" w:color="auto"/>
      </w:divBdr>
    </w:div>
    <w:div w:id="106583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292</Words>
  <Characters>292</Characters>
  <Application>Microsoft Office Word</Application>
  <DocSecurity>0</DocSecurity>
  <Lines>19</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市有地の売払い係る不落等随意契約実施要綱</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冨永 健太</cp:lastModifiedBy>
  <cp:revision>4</cp:revision>
  <cp:lastPrinted>2025-06-04T01:07:00Z</cp:lastPrinted>
  <dcterms:created xsi:type="dcterms:W3CDTF">2023-12-09T06:41:00Z</dcterms:created>
  <dcterms:modified xsi:type="dcterms:W3CDTF">2026-01-20T04:41:00Z</dcterms:modified>
</cp:coreProperties>
</file>