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0F38" w14:textId="50F855E1" w:rsidR="00086D85" w:rsidRPr="00086D85" w:rsidRDefault="004F1A7D" w:rsidP="00086D85">
      <w:pPr>
        <w:jc w:val="center"/>
        <w:rPr>
          <w:b/>
          <w:color w:val="000000" w:themeColor="text1"/>
          <w:sz w:val="28"/>
        </w:rPr>
      </w:pPr>
      <w:r w:rsidRPr="00A116BA">
        <w:rPr>
          <w:rFonts w:hint="eastAsia"/>
          <w:b/>
          <w:color w:val="000000" w:themeColor="text1"/>
          <w:sz w:val="28"/>
        </w:rPr>
        <w:t>令和</w:t>
      </w:r>
      <w:r w:rsidR="00B56FEA">
        <w:rPr>
          <w:rFonts w:hint="eastAsia"/>
          <w:b/>
          <w:color w:val="000000" w:themeColor="text1"/>
          <w:sz w:val="28"/>
        </w:rPr>
        <w:t xml:space="preserve">　</w:t>
      </w:r>
      <w:r w:rsidR="00086D85" w:rsidRPr="00A116BA">
        <w:rPr>
          <w:rFonts w:hint="eastAsia"/>
          <w:b/>
          <w:color w:val="000000" w:themeColor="text1"/>
          <w:sz w:val="28"/>
        </w:rPr>
        <w:t>年度収支決</w:t>
      </w:r>
      <w:r w:rsidR="00086D85" w:rsidRPr="00086D85">
        <w:rPr>
          <w:rFonts w:hint="eastAsia"/>
          <w:b/>
          <w:color w:val="000000" w:themeColor="text1"/>
          <w:sz w:val="28"/>
        </w:rPr>
        <w:t>算書</w:t>
      </w:r>
    </w:p>
    <w:p w14:paraId="3F019E14" w14:textId="77777777" w:rsidR="00086D85" w:rsidRPr="00086D85" w:rsidRDefault="00484FAE" w:rsidP="00086D85">
      <w:pPr>
        <w:ind w:firstLineChars="300" w:firstLine="660"/>
        <w:rPr>
          <w:color w:val="000000" w:themeColor="text1"/>
          <w:sz w:val="22"/>
        </w:rPr>
      </w:pP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09904" wp14:editId="3DCB1914">
                <wp:simplePos x="0" y="0"/>
                <wp:positionH relativeFrom="column">
                  <wp:posOffset>464820</wp:posOffset>
                </wp:positionH>
                <wp:positionV relativeFrom="paragraph">
                  <wp:posOffset>2204720</wp:posOffset>
                </wp:positionV>
                <wp:extent cx="45719" cy="5334000"/>
                <wp:effectExtent l="533400" t="19050" r="50165" b="95250"/>
                <wp:wrapNone/>
                <wp:docPr id="10" name="カギ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334000"/>
                        </a:xfrm>
                        <a:prstGeom prst="bentConnector3">
                          <a:avLst>
                            <a:gd name="adj1" fmla="val 1214939"/>
                          </a:avLst>
                        </a:prstGeom>
                        <a:ln w="28575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E081" id="カギ線コネクタ 10" o:spid="_x0000_s1026" type="#_x0000_t34" style="position:absolute;left:0;text-align:left;margin-left:36.6pt;margin-top:173.6pt;width:3.6pt;height:420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R2KAIAAFwEAAAOAAAAZHJzL2Uyb0RvYy54bWysVEuu0zAUnSOxB8tzmqQf3mvV9A1aPgME&#10;FZ8FuI7dGvkn2zTNtIzZAFt4EgwYMGQxGbANrp00IEBIICaW7etz7j3n3mR5c1ISHZnzwugSF6Mc&#10;I6apqYTel/jVy4f3rjHygeiKSKNZiRvm8c3q7p1lbRdsbA5GVswhINF+UdsSH0Kwiyzz9MAU8SNj&#10;mYYgN06RAEe3zypHamBXMhvn+f2sNq6yzlDmPdxuuiBeJX7OGQ3POPcsIFliqC2k1aV1F9dstSSL&#10;vSP2IGhfBvmHKhQRGpIOVBsSCHrjxC9USlBnvOFhRI3KDOeCsqQB1BT5T2peHIhlSQuY4+1gk/9/&#10;tPTpceuQqKB3YI8mCnrUnm/b84evn9+350/t23ft+WN7/oIgDmbV1i8As9Zb15+83bqo/MSdQlwK&#10;+xi4khegDp2S1c1gNTsFROFyOrsq5hhRiMwmk2meJ/aso4l01vnwiBmF4qbEO6bD2mgNDTVukujJ&#10;8YkPyfOqL5xUrwuMuJLQwiORqBgX0/lkHusG5v497C7cESw1qks8vp5dzRJrjG2IPyAgKLFv/MaE&#10;bkoCEfKBrlBoLJgUnCB6L1lPLjXkiOZ0dqRdaCTrUjxnHDwG2Z0xabrZWrouCaEU1BUDE7yOMC6k&#10;HIB5Ku6PwP59hLI0+X8DHhAps9FhACuhjftd9nC6lMy79xcHOt3Rgp2pmjQoyRoY4dSI/nOL38iP&#10;5wT//lNYfQMAAP//AwBQSwMEFAAGAAgAAAAhAB/a8Z/fAAAACgEAAA8AAABkcnMvZG93bnJldi54&#10;bWxMj8tOwzAQRfdI/IM1SOyo04eaKI1TARKoC1g0RYilG0+TiHgc2W4a+HqGFezmcXTnTLGdbC9G&#10;9KFzpGA+S0Ag1c501Ch4OzzdZSBC1GR07wgVfGGAbXl9VejcuAvtcaxiIziEQq4VtDEOuZShbtHq&#10;MHMDEu9OzlsdufWNNF5fONz2cpEka2l1R3yh1QM+tlh/VmerYHzuXtbfh4fXXUj17j21xn9UUanb&#10;m+l+AyLiFP9g+NVndSjZ6ejOZILoFaTLBZMKlquUCwayZAXiyOA844ksC/n/hfIHAAD//wMAUEsB&#10;Ai0AFAAGAAgAAAAhALaDOJL+AAAA4QEAABMAAAAAAAAAAAAAAAAAAAAAAFtDb250ZW50X1R5cGVz&#10;XS54bWxQSwECLQAUAAYACAAAACEAOP0h/9YAAACUAQAACwAAAAAAAAAAAAAAAAAvAQAAX3JlbHMv&#10;LnJlbHNQSwECLQAUAAYACAAAACEAX3nkdigCAABcBAAADgAAAAAAAAAAAAAAAAAuAgAAZHJzL2Uy&#10;b0RvYy54bWxQSwECLQAUAAYACAAAACEAH9rxn98AAAAKAQAADwAAAAAAAAAAAAAAAACCBAAAZHJz&#10;L2Rvd25yZXYueG1sUEsFBgAAAAAEAAQA8wAAAI4FAAAAAA==&#10;" adj="262427" strokecolor="#5b9bd5 [3204]" strokeweight="2.25pt">
                <v:stroke dashstyle="1 1"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362A7C" wp14:editId="4708B395">
                <wp:simplePos x="0" y="0"/>
                <wp:positionH relativeFrom="column">
                  <wp:posOffset>655320</wp:posOffset>
                </wp:positionH>
                <wp:positionV relativeFrom="paragraph">
                  <wp:posOffset>932180</wp:posOffset>
                </wp:positionV>
                <wp:extent cx="45719" cy="7071360"/>
                <wp:effectExtent l="495300" t="19050" r="0" b="110490"/>
                <wp:wrapNone/>
                <wp:docPr id="15" name="カギ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71360"/>
                        </a:xfrm>
                        <a:prstGeom prst="bentConnector3">
                          <a:avLst>
                            <a:gd name="adj1" fmla="val -1048013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8546" id="カギ線コネクタ 15" o:spid="_x0000_s1026" type="#_x0000_t34" style="position:absolute;left:0;text-align:left;margin-left:51.6pt;margin-top:73.4pt;width:3.6pt;height:55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5aUHQIAANQDAAAOAAAAZHJzL2Uyb0RvYy54bWysU0uOEzEQ3SNxB8v7me5OJpNMlM5IkzBs&#10;EEQCDuD4023kn2yTTrZhzQW4AhIsWLDkML3gGpSdJsNnh+iF265yvap6r7y43WuFdtwHaU2Nq8sS&#10;I26oZdI0NX796v5ihlGIxDCirOE1PvCAb5ePHy06N+cj21rFuEcAYsK8czVuY3Tzogi05ZqES+u4&#10;AaewXpMIR98UzJMO0LUqRmV5XXTWM+ct5SGAdX1y4mXGF4LT+EKIwCNSNYbaYl59XrdpLZYLMm88&#10;ca2kQxnkH6rQRBpIeoZak0jQWy//gtKSehusiJfU6sIKISnPPUA3VflHNy9b4njuBcgJ7kxT+H+w&#10;9Plu45FkoN0EI0M0aNQfP/bHT9+/fuiPX/p37/vj5/74DYEfyOpcmEPMymz8cApu41Pne+F1+kNP&#10;aJ8JPpwJ5vuIKBivJtPqBiMKnmk5rcbXWYDiIdj5EJ9yq1Ha1HjLTVxZY0BG68eZYLJ7FmJmmg3l&#10;EvamwkhoBcLtiEIXVXk1K6txKheghwDY/QRP0cbeS6Wy+sqgrsaj2WQKDFACQygUibDVDmgJpsGI&#10;qAamm0afSwhWSZbCE1DwzXalPILMNZ7c3dytM0+Q7rdrKfeahPZ0L7tOs6dlhAegpK7xrEzfyRyJ&#10;VE8MQ/HgQJHoJTGN4kNLyqTMPI83sJH6TLqclEi7rWWHLFC2w+hkJoYxT7P56zlHPzzG5Q8AAAD/&#10;/wMAUEsDBBQABgAIAAAAIQAu7p7m3wAAAAwBAAAPAAAAZHJzL2Rvd25yZXYueG1sTI/NTsMwEITv&#10;SLyDtUjcqJ20hBLiVPyoB3qjpeLqxkuSEq+j2G3Tt2d7gtuMdjT7TbEYXSeOOITWk4ZkokAgVd62&#10;VGv43Czv5iBCNGRN5wk1nDHAory+Kkxu/Yk+8LiOteASCrnR0MTY51KGqkFnwsT3SHz79oMzke1Q&#10;SzuYE5e7TqZKZdKZlvhDY3p8bbD6WR+chv159d5MzXajkod99fiV3L+9LHutb2/G5ycQEcf4F4YL&#10;PqNDyUw7fyAbRMdeTVOOsphlvOGSSNQMxI5FmrGSZSH/jyh/AQAA//8DAFBLAQItABQABgAIAAAA&#10;IQC2gziS/gAAAOEBAAATAAAAAAAAAAAAAAAAAAAAAABbQ29udGVudF9UeXBlc10ueG1sUEsBAi0A&#10;FAAGAAgAAAAhADj9If/WAAAAlAEAAAsAAAAAAAAAAAAAAAAALwEAAF9yZWxzLy5yZWxzUEsBAi0A&#10;FAAGAAgAAAAhAHdXlpQdAgAA1AMAAA4AAAAAAAAAAAAAAAAALgIAAGRycy9lMm9Eb2MueG1sUEsB&#10;Ai0AFAAGAAgAAAAhAC7unubfAAAADAEAAA8AAAAAAAAAAAAAAAAAdwQAAGRycy9kb3ducmV2Lnht&#10;bFBLBQYAAAAABAAEAPMAAACDBQAAAAA=&#10;" adj="-226371" strokecolor="#5b9bd5" strokeweight="2.25pt">
                <v:stroke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E417B" wp14:editId="7082EA2A">
                <wp:simplePos x="0" y="0"/>
                <wp:positionH relativeFrom="column">
                  <wp:posOffset>487045</wp:posOffset>
                </wp:positionH>
                <wp:positionV relativeFrom="paragraph">
                  <wp:posOffset>932180</wp:posOffset>
                </wp:positionV>
                <wp:extent cx="202565" cy="4716780"/>
                <wp:effectExtent l="323850" t="19050" r="6985" b="102870"/>
                <wp:wrapNone/>
                <wp:docPr id="12" name="カギ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65" cy="4716780"/>
                        </a:xfrm>
                        <a:prstGeom prst="bentConnector3">
                          <a:avLst>
                            <a:gd name="adj1" fmla="val 250174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5379" id="カギ線コネクタ 12" o:spid="_x0000_s1026" type="#_x0000_t34" style="position:absolute;left:0;text-align:left;margin-left:38.35pt;margin-top:73.4pt;width:15.95pt;height:371.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5fIQIAAN0DAAAOAAAAZHJzL2Uyb0RvYy54bWysU0uu0zAUnSOxB8tzmjS8tCVq+qTX8mCA&#10;oBKwANexEyP/ZJumnZYxG2ALT4IBA4YsJgO2wbUbym+GyMCy7+fce8+5WV4flER75rwwusbTSY4R&#10;09Q0Qrc1fv3q9sECIx+Ibog0mtX4yDy+Xt2/t+xtxQrTGdkwhwBE+6q3Ne5CsFWWedoxRfzEWKbB&#10;yY1TJMDTtVnjSA/oSmZFns+y3rjGOkOZ92DdnJ14lfA5ZzS84NyzgGSNobeQTpfOXTyz1ZJUrSO2&#10;E3Rsg/xDF4oIDUUvUBsSCHrrxF9QSlBnvOFhQo3KDOeCsjQDTDPN/5jmZUcsS7MAOd5eaPL/D5Y+&#10;328dEg1oV2CkiQKNhtPdcPr47cuH4fR5ePd+OH0aTl8R+IGs3voKctZ668aXt1sXJz9wpxCXwj4F&#10;rMQFTIcOierjhWp2CIiCsciLclZiRMF1NZ/O5oukRXbGiXjW+fCEGYXipcY7psPaaA2KGvcw4ZP9&#10;Mx8S6c3YOWneTDHiSoKGeyJRUebT+VXsG4DHcLj9gI652twKKdMaSI166GxRzmNjBLaRSxLgqizw&#10;43WLEZEtrDkNLjXgjRRNTI9A3rW7tXQI6ta4vHl0synHwr+Fxdob4rtzXHLFMFIpEeBPkELVeJHH&#10;72wORMjHukHhaEGa4ATRrWQjstQxk6U9By7inFGgsyTxtjPNMSmV7LBDiYlx3+OS/vpO2T//ytV3&#10;AAAA//8DAFBLAwQUAAYACAAAACEAnsad2N4AAAAKAQAADwAAAGRycy9kb3ducmV2LnhtbEyPwU7D&#10;MAyG70i8Q2QkbiwFoawrTaeKCXFCsIHgmjWmrUicrsm27u3xTnC0/en395fLyTtxwDH2gTTczjIQ&#10;SE2wPbUaPt6fbnIQMRmyxgVCDSeMsKwuL0pT2HCkNR42qRUcQrEwGrqUhkLK2HToTZyFAYlv32H0&#10;JvE4ttKO5sjh3sm7LFPSm574Q2cGfOyw+dnsvYbV1yms691ugVg/p09y9nX19qL19dVUP4BIOKU/&#10;GM76rA4VO23DnmwUTsNczZnk/b3iCmcgyxWIrYY8XyiQVSn/V6h+AQAA//8DAFBLAQItABQABgAI&#10;AAAAIQC2gziS/gAAAOEBAAATAAAAAAAAAAAAAAAAAAAAAABbQ29udGVudF9UeXBlc10ueG1sUEsB&#10;Ai0AFAAGAAgAAAAhADj9If/WAAAAlAEAAAsAAAAAAAAAAAAAAAAALwEAAF9yZWxzLy5yZWxzUEsB&#10;Ai0AFAAGAAgAAAAhAKDqHl8hAgAA3QMAAA4AAAAAAAAAAAAAAAAALgIAAGRycy9lMm9Eb2MueG1s&#10;UEsBAi0AFAAGAAgAAAAhAJ7GndjeAAAACgEAAA8AAAAAAAAAAAAAAAAAewQAAGRycy9kb3ducmV2&#10;LnhtbFBLBQYAAAAABAAEAPMAAACGBQAAAAA=&#10;" adj="54038" strokecolor="#5b9bd5" strokeweight="2.25pt">
                <v:stroke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8DD9F3" wp14:editId="63EF1644">
                <wp:simplePos x="0" y="0"/>
                <wp:positionH relativeFrom="column">
                  <wp:posOffset>518160</wp:posOffset>
                </wp:positionH>
                <wp:positionV relativeFrom="paragraph">
                  <wp:posOffset>1328420</wp:posOffset>
                </wp:positionV>
                <wp:extent cx="170815" cy="1371600"/>
                <wp:effectExtent l="19050" t="19050" r="635" b="1905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371600"/>
                        </a:xfrm>
                        <a:prstGeom prst="leftBracket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ED9C" id="左大かっこ 11" o:spid="_x0000_s1026" type="#_x0000_t85" style="position:absolute;left:0;text-align:left;margin-left:40.8pt;margin-top:104.6pt;width:13.45pt;height:10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iXkwIAAFYFAAAOAAAAZHJzL2Uyb0RvYy54bWysVN1u0zAUvkfiHSzfsyRlXUfVdCqrhpCm&#10;bWJDu3Yde4lwfIztNi13veaSRwDBI/BA096DYyfppjEJgbhxfHL+v/MdT47WtSIrYV0FOqfZXkqJ&#10;0ByKSt/k9P3VyYtDSpxnumAKtMjpRjh6NH3+bNKYsRhACaoQlmAQ7caNyWnpvRknieOlqJnbAyM0&#10;KiXYmnkU7U1SWNZg9FolgzQ9SBqwhbHAhXP4d94q6TTGl1Jwfy6lE56onGJtPp42notwJtMJG99Y&#10;ZsqKd2Wwf6iiZpXGpLtQc+YZWdrqt1B1xS04kH6PQ52AlBUXsQfsJksfdXNZMiNiLwiOMzuY3P8L&#10;y89WF5ZUBc4uo0SzGmd09/P73bcft9vPt9uvt9svBDUIU2PcGK0vzYXtJIfX0PNa2jp8sRuyjtBu&#10;dtCKtSccf2aj9DAbUsJRlb0cZQdpxD659zbW+TcCahIuOVVC+teW8Q/CR2DZ6tR5TIwevWXIqTRp&#10;cjo4HI6G0Szo5syVZMVw4m7j5uBD9eimNH5CF23d8eY3SrRh3gmJMIRKY5xIQHGsbBuIcS60jzjE&#10;SGgd3GSl1M4x/bNjZx9cRSTn3zjvPGJm0H7nXFca7FPZ/bovWbb2PQJt3wGCBRQbZICFdjWc4ScV&#10;YnjKnL9gFncBtwb325/jIRUg2NDdKCnBfnrqf7BHiqKWkgZ3CwfxccmsoES91UjeV9n+fljGKOwP&#10;RwMU7EPN4qFGL+tjwGEiP7G6eA32XvVXaaG+xmdgFrKiimmOuXPKve2FY9/uPD4kXMxm0QwX0DB/&#10;qi8N76ce2HO1vmbWdCz0yN8z6PeQjR+xsLUN89AwW3qQVaToPa4d3ri8kYLdQxNeh4dytLp/Dqe/&#10;AAAA//8DAFBLAwQUAAYACAAAACEAGkokVd4AAAAKAQAADwAAAGRycy9kb3ducmV2LnhtbEyPy07D&#10;MBBF90j8gzVI7KjdiEYhZFIhJDZsKkoRsHPjyQPicWS7bfh73BUsR/fo3jPVerajOJIPg2OE5UKB&#10;IG6cGbhD2L0+3RQgQtRs9OiYEH4owLq+vKh0adyJX+i4jZ1IJRxKjdDHOJVShqYnq8PCTcQpa523&#10;OqbTd9J4fUrldpSZUrm0euC00OuJHntqvrcHi+BnyV/P9PbR+c9NG/P31hVxg3h9NT/cg4g0xz8Y&#10;zvpJHerktHcHNkGMCMUyTyRCpu4yEGdAFSsQe4TbbJWBrCv5/4X6FwAA//8DAFBLAQItABQABgAI&#10;AAAAIQC2gziS/gAAAOEBAAATAAAAAAAAAAAAAAAAAAAAAABbQ29udGVudF9UeXBlc10ueG1sUEsB&#10;Ai0AFAAGAAgAAAAhADj9If/WAAAAlAEAAAsAAAAAAAAAAAAAAAAALwEAAF9yZWxzLy5yZWxzUEsB&#10;Ai0AFAAGAAgAAAAhAL1PaJeTAgAAVgUAAA4AAAAAAAAAAAAAAAAALgIAAGRycy9lMm9Eb2MueG1s&#10;UEsBAi0AFAAGAAgAAAAhABpKJFXeAAAACgEAAA8AAAAAAAAAAAAAAAAA7QQAAGRycy9kb3ducmV2&#10;LnhtbFBLBQYAAAAABAAEAPMAAAD4BQAAAAA=&#10;" adj="224" strokecolor="#5b9bd5 [3204]" strokeweight="2.25pt">
                <v:stroke dashstyle="1 1" joinstyle="miter"/>
              </v:shape>
            </w:pict>
          </mc:Fallback>
        </mc:AlternateContent>
      </w:r>
      <w:r w:rsidR="00086D85" w:rsidRPr="00086D85">
        <w:rPr>
          <w:rFonts w:hint="eastAsia"/>
          <w:color w:val="000000" w:themeColor="text1"/>
          <w:sz w:val="22"/>
        </w:rPr>
        <w:t>収入の部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1843"/>
        <w:gridCol w:w="4649"/>
      </w:tblGrid>
      <w:tr w:rsidR="00086D85" w:rsidRPr="00086D85" w14:paraId="4A2957FA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3C1A2ABA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843" w:type="dxa"/>
            <w:vAlign w:val="center"/>
          </w:tcPr>
          <w:p w14:paraId="52E5E3A8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649" w:type="dxa"/>
            <w:vAlign w:val="center"/>
          </w:tcPr>
          <w:p w14:paraId="585B85D0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</w:tr>
      <w:tr w:rsidR="00086D85" w:rsidRPr="00086D85" w14:paraId="327A1366" w14:textId="77777777" w:rsidTr="00DA400A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F20DC60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市補助金（　Ⅰ　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B31E74" w14:textId="77777777" w:rsidR="00086D85" w:rsidRPr="00086D85" w:rsidRDefault="00086D85" w:rsidP="00DA400A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64A3F7DE" w14:textId="77777777" w:rsidR="00086D85" w:rsidRPr="00086D85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86D85">
              <w:rPr>
                <w:rFonts w:hint="eastAsia"/>
                <w:color w:val="000000" w:themeColor="text1"/>
                <w:sz w:val="22"/>
                <w:szCs w:val="22"/>
              </w:rPr>
              <w:t>高齢者ふれあいサロン事業助成金</w:t>
            </w:r>
          </w:p>
          <w:p w14:paraId="0168F48A" w14:textId="77777777" w:rsidR="00086D85" w:rsidRPr="00086D85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1"/>
                <w:szCs w:val="22"/>
              </w:rPr>
              <w:t>※補助事業等実績報告書の「補助金等の交付決定金額【　a　】」、「補助金等の既交付金額【　b　】」の額</w:t>
            </w:r>
          </w:p>
        </w:tc>
      </w:tr>
      <w:tr w:rsidR="00086D85" w:rsidRPr="00086D85" w14:paraId="7287F12B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1046EB8D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参加者個人負担金</w:t>
            </w:r>
          </w:p>
        </w:tc>
        <w:tc>
          <w:tcPr>
            <w:tcW w:w="1843" w:type="dxa"/>
            <w:vAlign w:val="center"/>
          </w:tcPr>
          <w:p w14:paraId="0BC747BF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vAlign w:val="center"/>
          </w:tcPr>
          <w:p w14:paraId="7718191A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072A8" w:rsidRPr="00C072A8" w14:paraId="7BAF303C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643BE47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市団体以外助成金</w:t>
            </w:r>
          </w:p>
        </w:tc>
        <w:tc>
          <w:tcPr>
            <w:tcW w:w="1843" w:type="dxa"/>
            <w:vAlign w:val="center"/>
          </w:tcPr>
          <w:p w14:paraId="68B7E3EB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vAlign w:val="center"/>
          </w:tcPr>
          <w:p w14:paraId="71AFADE5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072A8" w:rsidRPr="00C072A8" w14:paraId="0218E709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0ADA6C5B" w14:textId="77777777" w:rsidR="00484FAE" w:rsidRPr="00C072A8" w:rsidRDefault="00484FAE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繰越金</w:t>
            </w:r>
          </w:p>
        </w:tc>
        <w:tc>
          <w:tcPr>
            <w:tcW w:w="1843" w:type="dxa"/>
            <w:vAlign w:val="center"/>
          </w:tcPr>
          <w:p w14:paraId="787B8A97" w14:textId="77777777" w:rsidR="00484FAE" w:rsidRPr="00C072A8" w:rsidRDefault="00484FAE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vAlign w:val="center"/>
          </w:tcPr>
          <w:p w14:paraId="3680B127" w14:textId="77777777" w:rsidR="00484FAE" w:rsidRPr="00C072A8" w:rsidRDefault="00484FAE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072A8" w:rsidRPr="00C072A8" w14:paraId="30FB8F8D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1063EAC9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預金利子</w:t>
            </w:r>
          </w:p>
        </w:tc>
        <w:tc>
          <w:tcPr>
            <w:tcW w:w="1843" w:type="dxa"/>
            <w:vAlign w:val="center"/>
          </w:tcPr>
          <w:p w14:paraId="6432E26F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vAlign w:val="center"/>
          </w:tcPr>
          <w:p w14:paraId="0F259CC3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072A8" w:rsidRPr="00C072A8" w14:paraId="1B21D1A8" w14:textId="77777777" w:rsidTr="00DA400A">
        <w:trPr>
          <w:trHeight w:val="45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DBEDC3B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その他の収入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E138C43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vAlign w:val="center"/>
          </w:tcPr>
          <w:p w14:paraId="2EF8D576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86D85" w:rsidRPr="00C072A8" w14:paraId="257DE106" w14:textId="77777777" w:rsidTr="00DA400A">
        <w:trPr>
          <w:trHeight w:val="45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B74DFF0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DBFE615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55EAA30C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92E589A" w14:textId="77777777" w:rsidR="00086D85" w:rsidRPr="00C072A8" w:rsidRDefault="00086D85" w:rsidP="00086D85">
      <w:pPr>
        <w:rPr>
          <w:color w:val="000000" w:themeColor="text1"/>
        </w:rPr>
      </w:pPr>
    </w:p>
    <w:p w14:paraId="3209F957" w14:textId="77777777" w:rsidR="00086D85" w:rsidRPr="00C072A8" w:rsidRDefault="00484FAE" w:rsidP="00086D85">
      <w:pPr>
        <w:ind w:firstLineChars="300" w:firstLine="660"/>
        <w:rPr>
          <w:color w:val="000000" w:themeColor="text1"/>
        </w:rPr>
      </w:pPr>
      <w:r w:rsidRPr="00C072A8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F9D3CB" wp14:editId="443EC3F9">
                <wp:simplePos x="0" y="0"/>
                <wp:positionH relativeFrom="column">
                  <wp:posOffset>519430</wp:posOffset>
                </wp:positionH>
                <wp:positionV relativeFrom="paragraph">
                  <wp:posOffset>3915410</wp:posOffset>
                </wp:positionV>
                <wp:extent cx="140335" cy="586740"/>
                <wp:effectExtent l="19050" t="19050" r="0" b="22860"/>
                <wp:wrapNone/>
                <wp:docPr id="13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58674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BE4D" id="左大かっこ 13" o:spid="_x0000_s1026" type="#_x0000_t85" style="position:absolute;left:0;text-align:left;margin-left:40.9pt;margin-top:308.3pt;width:11.05pt;height: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/ijgIAANcEAAAOAAAAZHJzL2Uyb0RvYy54bWysVM1uEzEQviPxDpbvdJM0adOomyptVIRU&#10;tZVa1PPEa2ct/IftZBNuPXPkEUDwCDxQ1fdg7N3+UDghcnBmdsYz+33zzR4ebbQia+6DtKak/Z0e&#10;JdwwW0mzLOn769M3Y0pCBFOBsoaXdMsDPZq+fnXYuAkf2NqqinuCRUyYNK6kdYxuUhSB1VxD2LGO&#10;GwwK6zVEdP2yqDw0WF2rYtDr7RWN9ZXzlvEQ8Om8DdJpri8EZ/FCiMAjUSXFd4v59PlcpLOYHsJk&#10;6cHVknWvAf/wFhqkwaaPpeYQgay8/KOUlszbYEXcYVYXVgjJeMaAaPq9F2iuanA8Y0FygnukKfy/&#10;sux8femJrHB2u5QY0Dij+5/f77/9uLv9fHf79e72C8EI0tS4MMHsK3fpOy+gmTBvhNfpH9GQTaZ2&#10;+0gt30TC8GF/2NvdHVHCMDQa7+0PM/XF02XnQ3zLrSbJKKniIh57YB94zLzC+ixE7Is3HjJTS2NP&#10;pVJ5iMqQpqSD8Wg/tQHUklAQ0dQO0QWzpATUEkXKos8lg1WyStdToeCXixPlyRpQKKPjg+P5KIHG&#10;dr+lpd5zCHWbF7ZhbmOrIS0jCllJXdJxL/2668qk8jxLsYOQmGy5S9bCVlscgbetNoNjpxK7nEGI&#10;l+BRjChbXLB4gYdQFjHazqKktv7T356nfNQIRilpUNyI/+MKPKdEvTOonoP+EAdAYnaGo/0BOv55&#10;ZPE8Ylb6xCItfVxlx7KZ8qN6MIW3+gb3cJa6YggMw94t051zEtulw01mfDbLabgBDuKZuXIsFU88&#10;JX6vNzfgXaeDiAI6tw+LAJMXOmhzWyXMVtEKmUXyxCuOMDm4PXmY3aan9Xzu56yn79H0FwAAAP//&#10;AwBQSwMEFAAGAAgAAAAhAHw+xSvgAAAACgEAAA8AAABkcnMvZG93bnJldi54bWxMjzFPwzAUhHck&#10;/oP1kNionSKFNI1TIVAHBoQILWJ049ckqv0cxU4T/j3uVMbTne6+KzazNeyMg+8cSUgWAhhS7XRH&#10;jYTd1/YhA+aDIq2MI5Twix425e1NoXLtJvrEcxUaFkvI50pCG0Kfc+7rFq3yC9cjRe/oBqtClEPD&#10;9aCmWG4NXwqRcqs6igut6vGlxfpUjVaC273p/fj9k03v22q59/TRmNejlPd38/MaWMA5XMNwwY/o&#10;UEamgxtJe2YkZEkkDxLSJE2BXQLicQXsIOFJrATwsuD/L5R/AAAA//8DAFBLAQItABQABgAIAAAA&#10;IQC2gziS/gAAAOEBAAATAAAAAAAAAAAAAAAAAAAAAABbQ29udGVudF9UeXBlc10ueG1sUEsBAi0A&#10;FAAGAAgAAAAhADj9If/WAAAAlAEAAAsAAAAAAAAAAAAAAAAALwEAAF9yZWxzLy5yZWxzUEsBAi0A&#10;FAAGAAgAAAAhAJiYv+KOAgAA1wQAAA4AAAAAAAAAAAAAAAAALgIAAGRycy9lMm9Eb2MueG1sUEsB&#10;Ai0AFAAGAAgAAAAhAHw+xSvgAAAACgEAAA8AAAAAAAAAAAAAAAAA6AQAAGRycy9kb3ducmV2Lnht&#10;bFBLBQYAAAAABAAEAPMAAAD1BQAAAAA=&#10;" adj="431" strokecolor="#5b9bd5" strokeweight="2.25pt">
                <v:stroke dashstyle="1 1" joinstyle="miter"/>
              </v:shape>
            </w:pict>
          </mc:Fallback>
        </mc:AlternateContent>
      </w:r>
      <w:r w:rsidR="00086D85" w:rsidRPr="00C072A8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E4F55" wp14:editId="6216564E">
                <wp:simplePos x="0" y="0"/>
                <wp:positionH relativeFrom="column">
                  <wp:posOffset>502920</wp:posOffset>
                </wp:positionH>
                <wp:positionV relativeFrom="paragraph">
                  <wp:posOffset>612140</wp:posOffset>
                </wp:positionV>
                <wp:extent cx="160020" cy="3268980"/>
                <wp:effectExtent l="19050" t="19050" r="0" b="2667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26898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579D" id="左大かっこ 14" o:spid="_x0000_s1026" type="#_x0000_t85" style="position:absolute;left:0;text-align:left;margin-left:39.6pt;margin-top:48.2pt;width:12.6pt;height:25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ODiwIAANcEAAAOAAAAZHJzL2Uyb0RvYy54bWysVM1uEzEQviPxDpbvdDchKWnUTZU2KkKq&#10;2kot6nnitbMW/sN2sim3njnyCCB4BB6o6nsw9m5/KJwQOThjz3jG88337f7BViuy4T5Iayo62Ckp&#10;4YbZWppVRd9fHr+aUBIimBqUNbyi1zzQg9nLF/utm/KhbayquSeYxIRp6yraxOimRRFYwzWEHeu4&#10;QaewXkPErV8VtYcWs2tVDMtyt2itr523jIeAp4vOSWc5vxCcxTMhAo9EVRTfFvPq87pMazHbh+nK&#10;g2sk658B//AKDdJg0YdUC4hA1l7+kUpL5m2wIu4wqwsrhGQ894DdDMpn3Vw04HjuBcEJ7gGm8P/S&#10;stPNuSeyxtmNKDGgcUZ3P7/ffftxe/P59ubr7c0Xgh6EqXVhitEX7tz3u4Bm6nkrvE7/2A3ZZmiv&#10;H6Dl20gYHg52y3KIA2Doej3cnexNMvbF423nQ3zLrSbJqKjiIh56YB94zMDC5iRELIw37iNTTWOP&#10;pVJ5isqQtqLDyfjNGOsAkkkoiGhqh+0Fs6IE1ApZyqLPKYNVsk7XU6LgV8sj5ckGkCnjw73DxTh1&#10;jeV+C0u1FxCaLi67Og5pGZHISuqKTsr0628rk7LzTMW+g4Rkh12ylra+xhF423EzOHYsscgJhHgO&#10;HsmIqKHA4hkuQlls0fYWJY31n/52nuKRI+ilpEVyY/sf1+A5JeqdQfbsDUajpIa8GY3fpMn4p57l&#10;U49Z6yOLqAxQyo5lM8VHdW8Kb/UV6nCeqqILDMPaHdD95ih2okMlMz6f5zBUgIN4Yi4cS8kTTgne&#10;y+0VeNfTICKBTu29EGD6jAZdbEeE+TpaITNHHnHFCaYNqifPsld6kufTfY56/B7NfgEAAP//AwBQ&#10;SwMEFAAGAAgAAAAhABmsVDPdAAAACQEAAA8AAABkcnMvZG93bnJldi54bWxMj81uwjAQhO+V+g7W&#10;VuqlKk4iFErIBlVUHHuA9gFMvOSn8TqyDSRvX3Nqb7Oa0cy35XYyg7iS851lhHSRgCCure64Qfj+&#10;2r++gfBBsVaDZUKYycO2enwoVaHtjQ90PYZGxBL2hUJoQxgLKX3dklF+YUfi6J2tMyrE0zVSO3WL&#10;5WaQWZLk0qiO40KrRtq1VP8cLwbhU879vHf9h2/0FNyL2q0O/Yz4/DS9b0AEmsJfGO74ER2qyHSy&#10;F9ZeDAirdRaTCOt8CeLuJ8soTgh5mmYgq1L+/6D6BQAA//8DAFBLAQItABQABgAIAAAAIQC2gziS&#10;/gAAAOEBAAATAAAAAAAAAAAAAAAAAAAAAABbQ29udGVudF9UeXBlc10ueG1sUEsBAi0AFAAGAAgA&#10;AAAhADj9If/WAAAAlAEAAAsAAAAAAAAAAAAAAAAALwEAAF9yZWxzLy5yZWxzUEsBAi0AFAAGAAgA&#10;AAAhAOnoU4OLAgAA1wQAAA4AAAAAAAAAAAAAAAAALgIAAGRycy9lMm9Eb2MueG1sUEsBAi0AFAAG&#10;AAgAAAAhABmsVDPdAAAACQEAAA8AAAAAAAAAAAAAAAAA5QQAAGRycy9kb3ducmV2LnhtbFBLBQYA&#10;AAAABAAEAPMAAADvBQAAAAA=&#10;" adj="88" strokecolor="#5b9bd5" strokeweight="2.25pt">
                <v:stroke joinstyle="miter"/>
              </v:shape>
            </w:pict>
          </mc:Fallback>
        </mc:AlternateContent>
      </w:r>
      <w:r w:rsidR="00086D85" w:rsidRPr="00C072A8">
        <w:rPr>
          <w:rFonts w:hint="eastAsia"/>
          <w:color w:val="000000" w:themeColor="text1"/>
        </w:rPr>
        <w:t>支出の部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4649"/>
      </w:tblGrid>
      <w:tr w:rsidR="00C072A8" w:rsidRPr="00C072A8" w14:paraId="2D785A1B" w14:textId="77777777" w:rsidTr="00DA400A">
        <w:trPr>
          <w:cantSplit/>
          <w:trHeight w:val="454"/>
        </w:trPr>
        <w:tc>
          <w:tcPr>
            <w:tcW w:w="2835" w:type="dxa"/>
            <w:gridSpan w:val="2"/>
            <w:vAlign w:val="center"/>
          </w:tcPr>
          <w:p w14:paraId="43AF5FF0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843" w:type="dxa"/>
            <w:vAlign w:val="center"/>
          </w:tcPr>
          <w:p w14:paraId="3A005227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649" w:type="dxa"/>
            <w:vAlign w:val="center"/>
          </w:tcPr>
          <w:p w14:paraId="395C8573" w14:textId="77777777" w:rsidR="00086D85" w:rsidRPr="00C072A8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</w:tr>
      <w:tr w:rsidR="00C072A8" w:rsidRPr="00C072A8" w14:paraId="606A2BAF" w14:textId="77777777" w:rsidTr="00DA400A">
        <w:trPr>
          <w:cantSplit/>
          <w:trHeight w:val="45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tbRlV"/>
          </w:tcPr>
          <w:p w14:paraId="7D2582AA" w14:textId="77777777" w:rsidR="00086D85" w:rsidRPr="00C072A8" w:rsidRDefault="00086D85" w:rsidP="00DA400A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助成金対象経費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312B131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報償費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245AFA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0C2E8CF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2FE36534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41AB449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F833AF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793B5F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7DE75CE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0106895F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1AE55BB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1BB89B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通信運搬費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85EBB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3EB00041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2610560A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2D0A71F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A8578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手数料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31F65C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49C502FC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0BC2DB58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BC184F7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16CE9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事務費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FFA4E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356556E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6275D954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D657E2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A4BCE9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旅費交通費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F0195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49086775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30F18081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E1F65F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96ED79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使用料及び賃借料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211EC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23A5F695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65398CC8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DBAE8E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C44151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光熱水費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0AC86D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09B7A4CA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2836A9C6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BDAC5B8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E027B8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燃料費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608BB2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0EDBFAF1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415F8C11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1BC993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10F288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備品購入費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3514FD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172EF9F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（令和6年度新規サロン対象）</w:t>
            </w:r>
          </w:p>
        </w:tc>
      </w:tr>
      <w:tr w:rsidR="00C072A8" w:rsidRPr="00C072A8" w14:paraId="4D011843" w14:textId="77777777" w:rsidTr="00DA400A">
        <w:trPr>
          <w:cantSplit/>
          <w:trHeight w:val="454"/>
        </w:trPr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8D31D5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BD8110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小計（　Ⅲ　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CFDA1" w14:textId="77777777" w:rsidR="00086D85" w:rsidRPr="00C072A8" w:rsidRDefault="00086D85" w:rsidP="00DA400A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6AF9E2" w14:textId="77777777" w:rsidR="00086D85" w:rsidRPr="00C072A8" w:rsidRDefault="00086D85" w:rsidP="00DA400A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C072A8">
              <w:rPr>
                <w:rFonts w:hint="eastAsia"/>
                <w:color w:val="000000" w:themeColor="text1"/>
                <w:sz w:val="22"/>
                <w:szCs w:val="22"/>
              </w:rPr>
              <w:t>※補助事業等実績報告書の「補助事業等の経費精算額【c】」、「補助対象金額【d】」の額</w:t>
            </w:r>
          </w:p>
        </w:tc>
      </w:tr>
      <w:tr w:rsidR="00C072A8" w:rsidRPr="00C072A8" w14:paraId="0096C49E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3E0C8EEB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その他支出（　Ⅳ　）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2D39947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0AABEC59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0A28DC1D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30180EF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次年度繰越金（　Ⅴ　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BBC2D77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vAlign w:val="center"/>
          </w:tcPr>
          <w:p w14:paraId="5D29081B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C072A8" w:rsidRPr="00C072A8" w14:paraId="6D645B6F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90F204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戻入（　Ⅵ　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A1671C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FD66FA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市助成金残額（Ⅰ－Ⅲ）</w:t>
            </w:r>
          </w:p>
        </w:tc>
      </w:tr>
      <w:tr w:rsidR="00C072A8" w:rsidRPr="00C072A8" w14:paraId="243DD2B2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3E14B0A1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合計計（　Ⅱ　）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AC8DB58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4693840D" w14:textId="77777777" w:rsidR="00086D85" w:rsidRPr="00C072A8" w:rsidRDefault="00086D85" w:rsidP="00DA400A">
            <w:pPr>
              <w:rPr>
                <w:color w:val="000000" w:themeColor="text1"/>
                <w:sz w:val="22"/>
              </w:rPr>
            </w:pPr>
            <w:r w:rsidRPr="00C072A8">
              <w:rPr>
                <w:rFonts w:hint="eastAsia"/>
                <w:color w:val="000000" w:themeColor="text1"/>
                <w:sz w:val="22"/>
              </w:rPr>
              <w:t>（Ⅲ＋Ⅳ＋Ⅴ＋Ⅵ）</w:t>
            </w:r>
          </w:p>
        </w:tc>
      </w:tr>
    </w:tbl>
    <w:p w14:paraId="72C8C6AF" w14:textId="77777777" w:rsidR="00086D85" w:rsidRPr="00C072A8" w:rsidRDefault="00086D85" w:rsidP="00484FAE">
      <w:pPr>
        <w:rPr>
          <w:color w:val="000000" w:themeColor="text1"/>
          <w:sz w:val="22"/>
        </w:rPr>
      </w:pPr>
      <w:r w:rsidRPr="00C072A8">
        <w:rPr>
          <w:rFonts w:hint="eastAsia"/>
          <w:color w:val="000000" w:themeColor="text1"/>
          <w:sz w:val="22"/>
        </w:rPr>
        <w:t>上記のとおり報告します。</w:t>
      </w:r>
      <w:r w:rsidR="00484FAE" w:rsidRPr="00C072A8">
        <w:rPr>
          <w:rFonts w:hint="eastAsia"/>
          <w:color w:val="000000" w:themeColor="text1"/>
          <w:sz w:val="22"/>
        </w:rPr>
        <w:t xml:space="preserve">　　　　　　　　　　　　　　　　　　　</w:t>
      </w:r>
      <w:r w:rsidRPr="00C072A8">
        <w:rPr>
          <w:rFonts w:hint="eastAsia"/>
          <w:color w:val="000000" w:themeColor="text1"/>
          <w:sz w:val="22"/>
        </w:rPr>
        <w:t>令和　　年　　月　　日</w:t>
      </w:r>
    </w:p>
    <w:p w14:paraId="1B7B277B" w14:textId="77777777" w:rsidR="00086D85" w:rsidRPr="00C072A8" w:rsidRDefault="00086D85" w:rsidP="00086D85">
      <w:pPr>
        <w:rPr>
          <w:color w:val="000000" w:themeColor="text1"/>
          <w:sz w:val="22"/>
        </w:rPr>
      </w:pPr>
      <w:r w:rsidRPr="00C072A8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Pr="00C072A8">
        <w:rPr>
          <w:rFonts w:hint="eastAsia"/>
          <w:color w:val="000000" w:themeColor="text1"/>
          <w:spacing w:val="55"/>
          <w:kern w:val="0"/>
          <w:sz w:val="22"/>
          <w:fitText w:val="880" w:id="-743718143"/>
        </w:rPr>
        <w:t>団体</w:t>
      </w:r>
      <w:r w:rsidRPr="00C072A8">
        <w:rPr>
          <w:rFonts w:hint="eastAsia"/>
          <w:color w:val="000000" w:themeColor="text1"/>
          <w:kern w:val="0"/>
          <w:sz w:val="22"/>
          <w:fitText w:val="880" w:id="-743718143"/>
        </w:rPr>
        <w:t>名</w:t>
      </w:r>
      <w:r w:rsidRPr="00C072A8">
        <w:rPr>
          <w:rFonts w:hint="eastAsia"/>
          <w:color w:val="000000" w:themeColor="text1"/>
          <w:sz w:val="22"/>
        </w:rPr>
        <w:t xml:space="preserve">　：</w:t>
      </w:r>
    </w:p>
    <w:p w14:paraId="5EA64F8E" w14:textId="77777777" w:rsidR="00086D85" w:rsidRPr="00C072A8" w:rsidRDefault="00086D85" w:rsidP="00086D85">
      <w:pPr>
        <w:rPr>
          <w:color w:val="000000" w:themeColor="text1"/>
          <w:sz w:val="22"/>
        </w:rPr>
      </w:pPr>
      <w:r w:rsidRPr="00C072A8">
        <w:rPr>
          <w:rFonts w:hint="eastAsia"/>
          <w:color w:val="000000" w:themeColor="text1"/>
          <w:sz w:val="22"/>
        </w:rPr>
        <w:t xml:space="preserve">　　　　　　　　　　　　　　　　　　　　　　　　代表者名　：</w:t>
      </w:r>
    </w:p>
    <w:sectPr w:rsidR="00086D85" w:rsidRPr="00C072A8" w:rsidSect="004F1A7D">
      <w:pgSz w:w="11906" w:h="16838" w:code="9"/>
      <w:pgMar w:top="720" w:right="720" w:bottom="720" w:left="720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355B" w14:textId="77777777" w:rsidR="00A77A33" w:rsidRDefault="00A77A33" w:rsidP="00BA360F">
      <w:r>
        <w:separator/>
      </w:r>
    </w:p>
  </w:endnote>
  <w:endnote w:type="continuationSeparator" w:id="0">
    <w:p w14:paraId="67014C4B" w14:textId="77777777" w:rsidR="00A77A33" w:rsidRDefault="00A77A33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7768" w14:textId="77777777" w:rsidR="00A77A33" w:rsidRDefault="00A77A33" w:rsidP="00BA360F">
      <w:r>
        <w:separator/>
      </w:r>
    </w:p>
  </w:footnote>
  <w:footnote w:type="continuationSeparator" w:id="0">
    <w:p w14:paraId="7E8E9F69" w14:textId="77777777" w:rsidR="00A77A33" w:rsidRDefault="00A77A33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03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8041E"/>
    <w:rsid w:val="000820A0"/>
    <w:rsid w:val="00086D85"/>
    <w:rsid w:val="000B0A30"/>
    <w:rsid w:val="000B6658"/>
    <w:rsid w:val="001A4AB8"/>
    <w:rsid w:val="001B5311"/>
    <w:rsid w:val="003915BD"/>
    <w:rsid w:val="003B18CB"/>
    <w:rsid w:val="003C37C7"/>
    <w:rsid w:val="00414999"/>
    <w:rsid w:val="00484D4E"/>
    <w:rsid w:val="00484FAE"/>
    <w:rsid w:val="004F1A7D"/>
    <w:rsid w:val="00540F09"/>
    <w:rsid w:val="00655B5F"/>
    <w:rsid w:val="00683863"/>
    <w:rsid w:val="006E0330"/>
    <w:rsid w:val="006F0131"/>
    <w:rsid w:val="00726F78"/>
    <w:rsid w:val="00736050"/>
    <w:rsid w:val="007B7913"/>
    <w:rsid w:val="00803766"/>
    <w:rsid w:val="00806A1A"/>
    <w:rsid w:val="008D644D"/>
    <w:rsid w:val="00964446"/>
    <w:rsid w:val="009817F5"/>
    <w:rsid w:val="00A116BA"/>
    <w:rsid w:val="00A4170C"/>
    <w:rsid w:val="00A77A33"/>
    <w:rsid w:val="00B56FEA"/>
    <w:rsid w:val="00B91FC7"/>
    <w:rsid w:val="00BA360F"/>
    <w:rsid w:val="00C072A8"/>
    <w:rsid w:val="00C5104E"/>
    <w:rsid w:val="00E351DC"/>
    <w:rsid w:val="00EA24D0"/>
    <w:rsid w:val="00ED3F3B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62273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cp:lastPrinted>2025-02-28T07:25:00Z</cp:lastPrinted>
  <dcterms:created xsi:type="dcterms:W3CDTF">2025-02-07T08:18:00Z</dcterms:created>
  <dcterms:modified xsi:type="dcterms:W3CDTF">2026-03-02T07:14:00Z</dcterms:modified>
</cp:coreProperties>
</file>