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F8B8" w14:textId="21AF695A" w:rsidR="00AD5AD4" w:rsidRPr="00D635A7" w:rsidRDefault="00AD5AD4" w:rsidP="00AD5AD4">
      <w:pPr>
        <w:jc w:val="left"/>
        <w:rPr>
          <w:rFonts w:ascii="FU明朝体" w:eastAsia="FU明朝体" w:hAnsiTheme="majorEastAsia" w:cs="Times New Roman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</w:t>
      </w:r>
      <w:r w:rsidR="001911A5" w:rsidRPr="00D635A7">
        <w:rPr>
          <w:rFonts w:ascii="FU明朝体" w:eastAsia="FU明朝体" w:hAnsiTheme="majorEastAsia" w:cs="Times New Roman" w:hint="eastAsia"/>
          <w:sz w:val="24"/>
          <w:szCs w:val="24"/>
        </w:rPr>
        <w:t>６</w:t>
      </w: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sz w:val="24"/>
          <w:szCs w:val="24"/>
        </w:rPr>
        <w:t>（第１２条関係）</w:t>
      </w:r>
    </w:p>
    <w:p w14:paraId="5E389693" w14:textId="540075AF" w:rsidR="0084634F" w:rsidRPr="00D635A7" w:rsidRDefault="0084634F" w:rsidP="0084634F">
      <w:pPr>
        <w:jc w:val="center"/>
        <w:rPr>
          <w:rFonts w:asciiTheme="majorEastAsia" w:eastAsiaTheme="majorEastAsia" w:hAnsiTheme="majorEastAsia" w:cs="Times New Roman"/>
          <w:sz w:val="28"/>
          <w:szCs w:val="28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長崎市チャレンジ企業応援事業費補助金</w:t>
      </w:r>
      <w:r w:rsidRPr="00D635A7">
        <w:rPr>
          <w:rFonts w:asciiTheme="majorEastAsia" w:eastAsiaTheme="majorEastAsia" w:hAnsiTheme="majorEastAsia" w:cs="Times New Roman" w:hint="eastAsia"/>
          <w:sz w:val="28"/>
          <w:szCs w:val="28"/>
          <w:lang w:eastAsia="zh-TW"/>
        </w:rPr>
        <w:t>実績報告書</w:t>
      </w:r>
    </w:p>
    <w:p w14:paraId="3BF580A9" w14:textId="77777777" w:rsidR="0084634F" w:rsidRPr="00D635A7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  <w:lang w:eastAsia="zh-TW"/>
        </w:rPr>
      </w:pPr>
    </w:p>
    <w:p w14:paraId="5455A584" w14:textId="77777777" w:rsidR="0084634F" w:rsidRPr="00D635A7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74BB95C9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5B6E423E" w14:textId="785EA39A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2FF0390A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2DC8F96B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12154DF9" w14:textId="77777777" w:rsidR="0084634F" w:rsidRPr="00D635A7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補助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対象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者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住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所　　　　　　　　　　　　</w:t>
      </w:r>
    </w:p>
    <w:p w14:paraId="565D039A" w14:textId="77777777" w:rsidR="0084634F" w:rsidRPr="00D635A7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　　　　　　　　　　商　　号</w:t>
      </w:r>
    </w:p>
    <w:p w14:paraId="496002FC" w14:textId="052DD7D7" w:rsidR="0084634F" w:rsidRPr="00D635A7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 </w:t>
      </w:r>
    </w:p>
    <w:p w14:paraId="035F67CD" w14:textId="77777777" w:rsidR="0084634F" w:rsidRPr="00D635A7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7E1DC650" w14:textId="77777777" w:rsidR="0084634F" w:rsidRPr="00D635A7" w:rsidRDefault="0084634F" w:rsidP="0084634F">
      <w:pPr>
        <w:ind w:firstLineChars="100" w:firstLine="220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長崎市補助金等交付規則第１２条の規定により、次のとおり報告します。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948"/>
        <w:gridCol w:w="1275"/>
        <w:gridCol w:w="4536"/>
      </w:tblGrid>
      <w:tr w:rsidR="00D635A7" w:rsidRPr="00D635A7" w14:paraId="0C5262BE" w14:textId="77777777" w:rsidTr="00D77D83">
        <w:trPr>
          <w:trHeight w:val="714"/>
        </w:trPr>
        <w:tc>
          <w:tcPr>
            <w:tcW w:w="1719" w:type="dxa"/>
            <w:vAlign w:val="center"/>
          </w:tcPr>
          <w:p w14:paraId="574DD6A9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指令年月日</w:t>
            </w:r>
          </w:p>
        </w:tc>
        <w:tc>
          <w:tcPr>
            <w:tcW w:w="2208" w:type="dxa"/>
            <w:gridSpan w:val="2"/>
            <w:vAlign w:val="center"/>
          </w:tcPr>
          <w:p w14:paraId="6030E4F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年　月　日</w:t>
            </w:r>
          </w:p>
        </w:tc>
        <w:tc>
          <w:tcPr>
            <w:tcW w:w="1275" w:type="dxa"/>
            <w:vAlign w:val="center"/>
          </w:tcPr>
          <w:p w14:paraId="4ECBB955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指令番号</w:t>
            </w:r>
          </w:p>
        </w:tc>
        <w:tc>
          <w:tcPr>
            <w:tcW w:w="4536" w:type="dxa"/>
            <w:vAlign w:val="center"/>
          </w:tcPr>
          <w:p w14:paraId="7891CC2A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長崎市指令新推第　　号</w:t>
            </w:r>
          </w:p>
        </w:tc>
      </w:tr>
      <w:tr w:rsidR="00D635A7" w:rsidRPr="00D635A7" w14:paraId="5221B91D" w14:textId="77777777" w:rsidTr="00D77D83">
        <w:trPr>
          <w:trHeight w:val="714"/>
        </w:trPr>
        <w:tc>
          <w:tcPr>
            <w:tcW w:w="1719" w:type="dxa"/>
            <w:vAlign w:val="center"/>
          </w:tcPr>
          <w:p w14:paraId="4FA2D3B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補 助 年 度</w:t>
            </w:r>
          </w:p>
        </w:tc>
        <w:tc>
          <w:tcPr>
            <w:tcW w:w="2208" w:type="dxa"/>
            <w:gridSpan w:val="2"/>
            <w:vAlign w:val="center"/>
          </w:tcPr>
          <w:p w14:paraId="349FD769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年度</w:t>
            </w:r>
          </w:p>
        </w:tc>
        <w:tc>
          <w:tcPr>
            <w:tcW w:w="1275" w:type="dxa"/>
            <w:vAlign w:val="center"/>
          </w:tcPr>
          <w:p w14:paraId="7317B421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</w:t>
            </w:r>
          </w:p>
          <w:p w14:paraId="6F663FC9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等の名称</w:t>
            </w:r>
          </w:p>
        </w:tc>
        <w:tc>
          <w:tcPr>
            <w:tcW w:w="4536" w:type="dxa"/>
            <w:vAlign w:val="center"/>
          </w:tcPr>
          <w:p w14:paraId="40A9EE24" w14:textId="30CFFA95" w:rsidR="0084634F" w:rsidRPr="00D635A7" w:rsidRDefault="0084634F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4"/>
              </w:rPr>
              <w:t>長崎市チャレンジ企業応援事業費補助金</w:t>
            </w:r>
          </w:p>
        </w:tc>
      </w:tr>
      <w:tr w:rsidR="00D635A7" w:rsidRPr="00D635A7" w14:paraId="4609FC0C" w14:textId="77777777" w:rsidTr="00D77D83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72C765CC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6759" w:type="dxa"/>
            <w:gridSpan w:val="3"/>
            <w:vAlign w:val="center"/>
          </w:tcPr>
          <w:p w14:paraId="585493A5" w14:textId="0DD8E212" w:rsidR="0084634F" w:rsidRPr="00D635A7" w:rsidRDefault="004E6E17" w:rsidP="0084634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□新事業展開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3FB0FA2E" w14:textId="5E3E0919" w:rsidR="0084634F" w:rsidRPr="00D635A7" w:rsidRDefault="004E6E17" w:rsidP="0084634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□新製品・新サービス開発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0ECC1338" w14:textId="6C7C3882" w:rsidR="0084634F" w:rsidRPr="00D635A7" w:rsidRDefault="004E6E17" w:rsidP="0084634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□生産性向上・業務効率化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6881AE32" w14:textId="77777777" w:rsidTr="00D77D83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081734C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補助事業等の完了年月日</w:t>
            </w:r>
          </w:p>
        </w:tc>
        <w:tc>
          <w:tcPr>
            <w:tcW w:w="6759" w:type="dxa"/>
            <w:gridSpan w:val="3"/>
            <w:vAlign w:val="center"/>
          </w:tcPr>
          <w:p w14:paraId="7D4F5BCC" w14:textId="77777777" w:rsidR="0084634F" w:rsidRPr="00D635A7" w:rsidRDefault="0084634F" w:rsidP="00D77D8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　　月　　日</w:t>
            </w:r>
          </w:p>
        </w:tc>
      </w:tr>
      <w:tr w:rsidR="00D635A7" w:rsidRPr="00D635A7" w14:paraId="01382EEF" w14:textId="77777777" w:rsidTr="00D77D83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5204B59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補助金等の交付決定額</w:t>
            </w:r>
          </w:p>
        </w:tc>
        <w:tc>
          <w:tcPr>
            <w:tcW w:w="6759" w:type="dxa"/>
            <w:gridSpan w:val="3"/>
            <w:vAlign w:val="center"/>
          </w:tcPr>
          <w:p w14:paraId="19B649C1" w14:textId="77777777" w:rsidR="0084634F" w:rsidRPr="00D635A7" w:rsidRDefault="0084634F" w:rsidP="00D77D83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D635A7" w:rsidRPr="00D635A7" w14:paraId="3C7431FF" w14:textId="77777777" w:rsidTr="00D77D83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636D34AE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補助金等の既交付金額</w:t>
            </w:r>
          </w:p>
        </w:tc>
        <w:tc>
          <w:tcPr>
            <w:tcW w:w="6759" w:type="dxa"/>
            <w:gridSpan w:val="3"/>
            <w:vAlign w:val="center"/>
          </w:tcPr>
          <w:p w14:paraId="6F8AD758" w14:textId="77777777" w:rsidR="0084634F" w:rsidRPr="00D635A7" w:rsidRDefault="0084634F" w:rsidP="00D77D83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D635A7" w:rsidRPr="00D635A7" w14:paraId="313605D7" w14:textId="77777777" w:rsidTr="00D77D83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50AED42F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補助事業等の経費精算額</w:t>
            </w:r>
          </w:p>
          <w:p w14:paraId="5E0EF307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（補助対象金額）</w:t>
            </w:r>
          </w:p>
        </w:tc>
        <w:tc>
          <w:tcPr>
            <w:tcW w:w="6759" w:type="dxa"/>
            <w:gridSpan w:val="3"/>
            <w:vAlign w:val="center"/>
          </w:tcPr>
          <w:p w14:paraId="7E8E3938" w14:textId="77777777" w:rsidR="0084634F" w:rsidRPr="00D635A7" w:rsidRDefault="0084634F" w:rsidP="00D77D83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D635A7" w:rsidRPr="00D635A7" w14:paraId="4B2EB602" w14:textId="77777777" w:rsidTr="00D77D83">
        <w:trPr>
          <w:cantSplit/>
          <w:trHeight w:val="1413"/>
        </w:trPr>
        <w:tc>
          <w:tcPr>
            <w:tcW w:w="2979" w:type="dxa"/>
            <w:gridSpan w:val="2"/>
            <w:vAlign w:val="center"/>
          </w:tcPr>
          <w:p w14:paraId="008AE38C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添付書類</w:t>
            </w:r>
          </w:p>
        </w:tc>
        <w:tc>
          <w:tcPr>
            <w:tcW w:w="6759" w:type="dxa"/>
            <w:gridSpan w:val="3"/>
            <w:vAlign w:val="center"/>
          </w:tcPr>
          <w:p w14:paraId="6B482E8D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</w:tbl>
    <w:p w14:paraId="5A094790" w14:textId="61695E63" w:rsidR="0084634F" w:rsidRPr="00D635A7" w:rsidRDefault="0084634F" w:rsidP="0084634F">
      <w:pPr>
        <w:tabs>
          <w:tab w:val="left" w:pos="5018"/>
        </w:tabs>
        <w:snapToGrid w:val="0"/>
        <w:spacing w:line="300" w:lineRule="auto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84634F" w:rsidRPr="00D635A7" w:rsidSect="007F2C5C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E932" w14:textId="77777777" w:rsidR="00E55145" w:rsidRDefault="00E55145" w:rsidP="005926C4">
      <w:r>
        <w:separator/>
      </w:r>
    </w:p>
  </w:endnote>
  <w:endnote w:type="continuationSeparator" w:id="0">
    <w:p w14:paraId="07A163BD" w14:textId="77777777" w:rsidR="00E55145" w:rsidRDefault="00E55145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8DA" w14:textId="77777777" w:rsidR="00E55145" w:rsidRDefault="00E55145" w:rsidP="005926C4">
      <w:r>
        <w:separator/>
      </w:r>
    </w:p>
  </w:footnote>
  <w:footnote w:type="continuationSeparator" w:id="0">
    <w:p w14:paraId="1C73CE45" w14:textId="77777777" w:rsidR="00E55145" w:rsidRDefault="00E55145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2C5C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145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2</cp:revision>
  <cp:lastPrinted>2024-03-13T10:21:00Z</cp:lastPrinted>
  <dcterms:created xsi:type="dcterms:W3CDTF">2026-03-02T05:20:00Z</dcterms:created>
  <dcterms:modified xsi:type="dcterms:W3CDTF">2026-03-02T05:20:00Z</dcterms:modified>
</cp:coreProperties>
</file>