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D08A" w14:textId="1BDD5EAB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様式　ア</w:t>
      </w:r>
    </w:p>
    <w:p w14:paraId="3A9B0B4F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690DB2FC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担当者連絡先</w:t>
      </w:r>
    </w:p>
    <w:p w14:paraId="4D984CDB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6C94932" w14:textId="1C8B5222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205993" w:rsidRPr="00A10614" w14:paraId="081CD576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5309E29F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635672064"/>
              </w:rPr>
              <w:t>所在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4"/>
              </w:rPr>
              <w:t>地</w:t>
            </w:r>
          </w:p>
        </w:tc>
        <w:tc>
          <w:tcPr>
            <w:tcW w:w="6520" w:type="dxa"/>
            <w:vAlign w:val="center"/>
          </w:tcPr>
          <w:p w14:paraId="3D47D756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296DE4EA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5535D3D4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635672065"/>
              </w:rPr>
              <w:t>会社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5"/>
              </w:rPr>
              <w:t>名</w:t>
            </w:r>
          </w:p>
        </w:tc>
        <w:tc>
          <w:tcPr>
            <w:tcW w:w="6520" w:type="dxa"/>
            <w:vAlign w:val="center"/>
          </w:tcPr>
          <w:p w14:paraId="0D0C3C31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1147ECF8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77F3B8ED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84"/>
                <w:kern w:val="0"/>
                <w:sz w:val="24"/>
                <w:szCs w:val="24"/>
                <w:fitText w:val="1872" w:id="635672066"/>
              </w:rPr>
              <w:t>担当部署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6"/>
              </w:rPr>
              <w:t>名</w:t>
            </w:r>
          </w:p>
        </w:tc>
        <w:tc>
          <w:tcPr>
            <w:tcW w:w="6520" w:type="dxa"/>
            <w:vAlign w:val="center"/>
          </w:tcPr>
          <w:p w14:paraId="5C0A46B8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6666AA7E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0F5A9DB2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635672067"/>
              </w:rPr>
              <w:t>担当者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7"/>
              </w:rPr>
              <w:t>名</w:t>
            </w:r>
          </w:p>
        </w:tc>
        <w:tc>
          <w:tcPr>
            <w:tcW w:w="6520" w:type="dxa"/>
            <w:vAlign w:val="center"/>
          </w:tcPr>
          <w:p w14:paraId="2260609A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1E37B906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0BA7869B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635672068"/>
              </w:rPr>
              <w:t>電話番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8"/>
              </w:rPr>
              <w:t>号</w:t>
            </w:r>
          </w:p>
        </w:tc>
        <w:tc>
          <w:tcPr>
            <w:tcW w:w="6520" w:type="dxa"/>
            <w:vAlign w:val="center"/>
          </w:tcPr>
          <w:p w14:paraId="34E3B230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554FE820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5AC1EFFF" w14:textId="00D300EE" w:rsidR="0015593C" w:rsidRPr="00A10614" w:rsidRDefault="00E76D61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ファクシミリ</w:t>
            </w:r>
          </w:p>
        </w:tc>
        <w:tc>
          <w:tcPr>
            <w:tcW w:w="6520" w:type="dxa"/>
            <w:vAlign w:val="center"/>
          </w:tcPr>
          <w:p w14:paraId="5D20FB27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5593C" w:rsidRPr="00A10614" w14:paraId="2E7DF3E7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7588EF1C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9"/>
                <w:kern w:val="0"/>
                <w:sz w:val="24"/>
                <w:szCs w:val="24"/>
                <w:fitText w:val="1872" w:id="635672070"/>
              </w:rPr>
              <w:t>E-mailアドレ</w:t>
            </w:r>
            <w:r w:rsidRPr="0098409F">
              <w:rPr>
                <w:rFonts w:ascii="HG丸ｺﾞｼｯｸM-PRO" w:eastAsia="HG丸ｺﾞｼｯｸM-PRO" w:hAnsi="HG丸ｺﾞｼｯｸM-PRO" w:hint="eastAsia"/>
                <w:spacing w:val="-11"/>
                <w:kern w:val="0"/>
                <w:sz w:val="24"/>
                <w:szCs w:val="24"/>
                <w:fitText w:val="1872" w:id="635672070"/>
              </w:rPr>
              <w:t>ス</w:t>
            </w:r>
          </w:p>
        </w:tc>
        <w:tc>
          <w:tcPr>
            <w:tcW w:w="6520" w:type="dxa"/>
            <w:vAlign w:val="center"/>
          </w:tcPr>
          <w:p w14:paraId="2149FD0F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102BB63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50DB8FF8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14:paraId="7330B238" w14:textId="33328184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 xml:space="preserve">様式　</w:t>
      </w:r>
      <w:r w:rsidR="00BA1365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イ</w:t>
      </w:r>
    </w:p>
    <w:p w14:paraId="2E32053F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500016A1" w14:textId="0680A646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業　務</w:t>
      </w:r>
      <w:r w:rsidR="00CA4825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　</w:t>
      </w: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実　績　調　書</w:t>
      </w:r>
    </w:p>
    <w:p w14:paraId="2E71090A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tbl>
      <w:tblPr>
        <w:tblW w:w="9828" w:type="dxa"/>
        <w:tblInd w:w="141" w:type="dxa"/>
        <w:tblLayout w:type="fixed"/>
        <w:tblLook w:val="0000" w:firstRow="0" w:lastRow="0" w:firstColumn="0" w:lastColumn="0" w:noHBand="0" w:noVBand="0"/>
      </w:tblPr>
      <w:tblGrid>
        <w:gridCol w:w="1764"/>
        <w:gridCol w:w="8064"/>
      </w:tblGrid>
      <w:tr w:rsidR="00205993" w:rsidRPr="00A10614" w14:paraId="7D199274" w14:textId="77777777" w:rsidTr="005B38DD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748359" w14:textId="77777777" w:rsidR="0015593C" w:rsidRPr="00A10614" w:rsidRDefault="006B3CE4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330"/>
                <w:kern w:val="0"/>
                <w:sz w:val="22"/>
                <w:fitText w:val="1100" w:id="-1815982336"/>
              </w:rPr>
              <w:t>件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-1815982336"/>
              </w:rPr>
              <w:t>名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DFC872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205993" w:rsidRPr="00A10614" w14:paraId="295CAAA3" w14:textId="77777777" w:rsidTr="005B38DD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147290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36"/>
                <w:kern w:val="0"/>
                <w:sz w:val="22"/>
                <w:fitText w:val="1100" w:id="635672076"/>
              </w:rPr>
              <w:t>契約金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2"/>
                <w:kern w:val="0"/>
                <w:sz w:val="22"/>
                <w:fitText w:val="1100" w:id="635672076"/>
              </w:rPr>
              <w:t>額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7BD310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205993" w:rsidRPr="00A10614" w14:paraId="0969ABBC" w14:textId="77777777" w:rsidTr="005B38DD">
        <w:trPr>
          <w:trHeight w:hRule="exact" w:val="485"/>
        </w:trPr>
        <w:tc>
          <w:tcPr>
            <w:tcW w:w="176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0AEDEE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C12B2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77"/>
              </w:rPr>
              <w:t>発注機関名</w:t>
            </w:r>
          </w:p>
        </w:tc>
        <w:tc>
          <w:tcPr>
            <w:tcW w:w="80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56AA14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  <w:p w14:paraId="58C77E8E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  <w:p w14:paraId="784EFDC0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205993" w:rsidRPr="00A10614" w14:paraId="707C2308" w14:textId="77777777" w:rsidTr="00AC12B2">
        <w:trPr>
          <w:trHeight w:hRule="exact" w:val="748"/>
        </w:trPr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E59917" w14:textId="77777777" w:rsidR="00AC12B2" w:rsidRDefault="00AC12B2" w:rsidP="00AC12B2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</w:rPr>
              <w:t>発注機関の</w:t>
            </w:r>
          </w:p>
          <w:p w14:paraId="35EDFDE0" w14:textId="6ECFA479" w:rsidR="0015593C" w:rsidRDefault="00AC12B2" w:rsidP="00AC12B2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FF0000"/>
                <w:kern w:val="0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</w:rPr>
              <w:t>担当課</w:t>
            </w:r>
          </w:p>
          <w:p w14:paraId="06314528" w14:textId="77777777" w:rsidR="00476A14" w:rsidRPr="00A10614" w:rsidRDefault="00476A14" w:rsidP="00476A14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</w:p>
        </w:tc>
        <w:tc>
          <w:tcPr>
            <w:tcW w:w="8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36CDA6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205993" w:rsidRPr="00A10614" w14:paraId="2EF9A79A" w14:textId="77777777" w:rsidTr="00AC12B2">
        <w:trPr>
          <w:trHeight w:hRule="exact" w:val="702"/>
        </w:trPr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53C328" w14:textId="77777777" w:rsidR="0015593C" w:rsidRDefault="00AC12B2" w:rsidP="00AC12B2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</w:rPr>
              <w:t>発注機関の</w:t>
            </w:r>
          </w:p>
          <w:p w14:paraId="6558DFEB" w14:textId="39DE7C08" w:rsidR="00AC12B2" w:rsidRPr="00A10614" w:rsidRDefault="00AC12B2" w:rsidP="00AC12B2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</w:rPr>
              <w:t>連絡先</w:t>
            </w:r>
          </w:p>
        </w:tc>
        <w:tc>
          <w:tcPr>
            <w:tcW w:w="80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931782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205993" w:rsidRPr="00A10614" w14:paraId="47EE8D05" w14:textId="77777777" w:rsidTr="005B38DD">
        <w:trPr>
          <w:trHeight w:hRule="exact" w:val="58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9F7C76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36"/>
                <w:kern w:val="0"/>
                <w:sz w:val="22"/>
                <w:fitText w:val="1100" w:id="635672080"/>
              </w:rPr>
              <w:t>契約期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2"/>
                <w:kern w:val="0"/>
                <w:sz w:val="22"/>
                <w:fitText w:val="1100" w:id="635672080"/>
              </w:rPr>
              <w:t>間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769994" w14:textId="77777777" w:rsidR="0015593C" w:rsidRPr="00A10614" w:rsidRDefault="007222F9" w:rsidP="007222F9">
            <w:pPr>
              <w:ind w:firstLineChars="200" w:firstLine="440"/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年　　月　　日　～　　</w:t>
            </w:r>
            <w:r w:rsidR="0015593C"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年　　月　　日</w:t>
            </w:r>
          </w:p>
        </w:tc>
      </w:tr>
      <w:tr w:rsidR="00205993" w:rsidRPr="00A10614" w14:paraId="51EF3874" w14:textId="77777777" w:rsidTr="005B38DD">
        <w:trPr>
          <w:trHeight w:hRule="exact" w:val="294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A4D2E2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D84F90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</w:rPr>
              <w:t>業務</w:t>
            </w:r>
            <w:r w:rsidR="006B3CE4" w:rsidRPr="00D84F90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</w:rPr>
              <w:t>等</w:t>
            </w:r>
            <w:r w:rsidRPr="00D84F90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</w:rPr>
              <w:t>の概要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3AE851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205993" w:rsidRPr="00A10614" w14:paraId="71092341" w14:textId="77777777" w:rsidTr="00CA4825">
        <w:trPr>
          <w:trHeight w:hRule="exact" w:val="3052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FC19F5" w14:textId="77777777" w:rsidR="00A5150F" w:rsidRDefault="00CF2833" w:rsidP="00A5150F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>内容</w:t>
            </w:r>
          </w:p>
          <w:p w14:paraId="6155897D" w14:textId="261D448C" w:rsidR="000A7D2A" w:rsidRPr="00A10614" w:rsidRDefault="000A7D2A" w:rsidP="00A5150F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>（任意様式でも可）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8AE5DF" w14:textId="5995002D" w:rsidR="000A7D2A" w:rsidRDefault="000A7D2A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14:paraId="076432FD" w14:textId="77777777" w:rsidR="005641BF" w:rsidRDefault="005641BF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14:paraId="132E607A" w14:textId="77777777" w:rsidR="005641BF" w:rsidRDefault="005641BF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14:paraId="7DBDF2D6" w14:textId="77777777" w:rsidR="005641BF" w:rsidRDefault="005641BF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14:paraId="2BC4289D" w14:textId="77777777" w:rsidR="005641BF" w:rsidRDefault="005641BF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14:paraId="646468B8" w14:textId="77777777" w:rsidR="005641BF" w:rsidRDefault="005641BF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14:paraId="04CC6BA1" w14:textId="77777777" w:rsidR="005641BF" w:rsidRDefault="005641BF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14:paraId="734C806F" w14:textId="77777777" w:rsidR="005641BF" w:rsidRDefault="005641BF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14:paraId="298867F6" w14:textId="77777777" w:rsidR="005641BF" w:rsidRPr="00A10614" w:rsidRDefault="005641BF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</w:tbl>
    <w:p w14:paraId="069A5B1E" w14:textId="77777777" w:rsidR="0015593C" w:rsidRDefault="0015593C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この調書は、１実績につき１枚作成すること。</w:t>
      </w:r>
    </w:p>
    <w:p w14:paraId="49D10DED" w14:textId="6145192A" w:rsidR="000A7D2A" w:rsidRPr="00A10614" w:rsidRDefault="000A7D2A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不足する場合は行を追加すること。</w:t>
      </w:r>
    </w:p>
    <w:p w14:paraId="6AA653F4" w14:textId="51CB92E7" w:rsidR="0015593C" w:rsidRPr="00A10614" w:rsidRDefault="00E87FA3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E87FA3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令和</w:t>
      </w:r>
      <w:r w:rsidR="00852921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3</w:t>
      </w:r>
      <w:r w:rsidRPr="00E87FA3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年4月1日から</w:t>
      </w:r>
      <w:r w:rsidR="00852921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令和8年3月31日</w:t>
      </w:r>
      <w:r w:rsidRPr="00E87FA3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までに完了した</w:t>
      </w:r>
      <w:r w:rsidR="008567BE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実績</w:t>
      </w:r>
      <w:r w:rsidR="0015593C"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を対象とする。</w:t>
      </w:r>
    </w:p>
    <w:p w14:paraId="09EFB17A" w14:textId="2D5B4808" w:rsidR="00CD2962" w:rsidRDefault="00F04795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同種業務とは、</w:t>
      </w:r>
      <w:r w:rsidR="00CA4825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評価基準に記載のものとし、</w:t>
      </w:r>
      <w:r w:rsidR="00BF24C5" w:rsidRPr="00BF24C5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契約あたり1件と計数する。</w:t>
      </w:r>
    </w:p>
    <w:p w14:paraId="72EE16B7" w14:textId="4193DB95" w:rsidR="008567BE" w:rsidRPr="00A10614" w:rsidRDefault="008567BE" w:rsidP="00CA4825">
      <w:pPr>
        <w:pStyle w:val="a3"/>
        <w:widowControl/>
        <w:ind w:leftChars="0" w:left="36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8567BE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記入内容を証明する書類（契約書の写し</w:t>
      </w:r>
      <w:r w:rsidR="00CF2833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、</w:t>
      </w:r>
      <w:r w:rsidR="00D84F90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ショート動画については配信した事実、動画の長さ、投稿した媒体が分かる資料や投稿された動画の</w:t>
      </w:r>
      <w:r w:rsidR="00CF2833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スクリーンショット</w:t>
      </w:r>
      <w:r w:rsidR="0003669B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等</w:t>
      </w:r>
      <w:r w:rsidRPr="008567BE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）を添付すること。</w:t>
      </w:r>
    </w:p>
    <w:p w14:paraId="628D34C2" w14:textId="77777777" w:rsidR="0015593C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14:paraId="35089E57" w14:textId="77777777" w:rsidR="00A26EC7" w:rsidRDefault="00A26EC7" w:rsidP="00A26EC7">
      <w:pPr>
        <w:widowControl/>
        <w:jc w:val="left"/>
        <w:rPr>
          <w:rFonts w:ascii="HG丸ｺﾞｼｯｸM-PRO" w:eastAsia="HG丸ｺﾞｼｯｸM-PRO" w:hAnsi="HG丸ｺﾞｼｯｸM-PRO" w:cs="ＭＳ ゴシック"/>
          <w:color w:val="000000" w:themeColor="text1"/>
          <w:sz w:val="24"/>
          <w:szCs w:val="24"/>
        </w:rPr>
      </w:pPr>
      <w:r w:rsidRPr="00670850">
        <w:rPr>
          <w:rFonts w:ascii="HG丸ｺﾞｼｯｸM-PRO" w:eastAsia="HG丸ｺﾞｼｯｸM-PRO" w:hAnsi="HG丸ｺﾞｼｯｸM-PRO" w:cs="ＭＳ ゴシック" w:hint="eastAsia"/>
          <w:color w:val="000000" w:themeColor="text1"/>
          <w:sz w:val="24"/>
          <w:szCs w:val="24"/>
        </w:rPr>
        <w:lastRenderedPageBreak/>
        <w:t xml:space="preserve">様式　</w:t>
      </w:r>
      <w:r>
        <w:rPr>
          <w:rFonts w:ascii="HG丸ｺﾞｼｯｸM-PRO" w:eastAsia="HG丸ｺﾞｼｯｸM-PRO" w:hAnsi="HG丸ｺﾞｼｯｸM-PRO" w:cs="ＭＳ ゴシック" w:hint="eastAsia"/>
          <w:color w:val="000000" w:themeColor="text1"/>
          <w:sz w:val="24"/>
          <w:szCs w:val="24"/>
        </w:rPr>
        <w:t>ウ</w:t>
      </w:r>
    </w:p>
    <w:p w14:paraId="26AF2EFF" w14:textId="77777777" w:rsidR="00A26EC7" w:rsidRDefault="00A26EC7" w:rsidP="00A26EC7">
      <w:pPr>
        <w:widowControl/>
        <w:jc w:val="left"/>
        <w:rPr>
          <w:rFonts w:ascii="HG丸ｺﾞｼｯｸM-PRO" w:eastAsia="HG丸ｺﾞｼｯｸM-PRO" w:hAnsi="HG丸ｺﾞｼｯｸM-PRO" w:cs="ＭＳ ゴシック"/>
          <w:color w:val="000000" w:themeColor="text1"/>
          <w:sz w:val="24"/>
          <w:szCs w:val="24"/>
        </w:rPr>
      </w:pPr>
    </w:p>
    <w:p w14:paraId="29AAB9BD" w14:textId="77777777" w:rsidR="00A26EC7" w:rsidRDefault="00A26EC7" w:rsidP="00A26EC7">
      <w:pPr>
        <w:widowControl/>
        <w:jc w:val="center"/>
        <w:rPr>
          <w:rFonts w:ascii="HG丸ｺﾞｼｯｸM-PRO" w:eastAsia="HG丸ｺﾞｼｯｸM-PRO" w:hAnsi="HG丸ｺﾞｼｯｸM-PRO" w:cs="ＭＳ ゴシック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color w:val="000000" w:themeColor="text1"/>
          <w:sz w:val="24"/>
          <w:szCs w:val="24"/>
        </w:rPr>
        <w:t>実施体制</w:t>
      </w:r>
    </w:p>
    <w:p w14:paraId="15A45DFB" w14:textId="77777777" w:rsidR="00A26EC7" w:rsidRDefault="00A26EC7" w:rsidP="00A26EC7">
      <w:pPr>
        <w:widowControl/>
        <w:jc w:val="center"/>
        <w:rPr>
          <w:rFonts w:ascii="HG丸ｺﾞｼｯｸM-PRO" w:eastAsia="HG丸ｺﾞｼｯｸM-PRO" w:hAnsi="HG丸ｺﾞｼｯｸM-PRO" w:cs="ＭＳ ゴシック"/>
          <w:color w:val="000000" w:themeColor="text1"/>
          <w:sz w:val="24"/>
          <w:szCs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A26EC7" w14:paraId="700C6991" w14:textId="77777777" w:rsidTr="00C63CFA">
        <w:tc>
          <w:tcPr>
            <w:tcW w:w="4820" w:type="dxa"/>
          </w:tcPr>
          <w:p w14:paraId="5DB62340" w14:textId="77777777" w:rsidR="00A26EC7" w:rsidRDefault="00A26EC7" w:rsidP="00C63CFA">
            <w:pPr>
              <w:widowControl/>
              <w:jc w:val="center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z w:val="24"/>
                <w:szCs w:val="24"/>
              </w:rPr>
              <w:t>業務内容</w:t>
            </w:r>
          </w:p>
        </w:tc>
        <w:tc>
          <w:tcPr>
            <w:tcW w:w="4536" w:type="dxa"/>
          </w:tcPr>
          <w:p w14:paraId="2F732984" w14:textId="729596BC" w:rsidR="00A26EC7" w:rsidRDefault="00A26EC7" w:rsidP="00C63CFA">
            <w:pPr>
              <w:widowControl/>
              <w:jc w:val="center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z w:val="24"/>
                <w:szCs w:val="24"/>
              </w:rPr>
              <w:t>担当者</w:t>
            </w:r>
          </w:p>
        </w:tc>
      </w:tr>
      <w:tr w:rsidR="00A26EC7" w14:paraId="52A1ED85" w14:textId="77777777" w:rsidTr="00C63CFA">
        <w:trPr>
          <w:trHeight w:val="1007"/>
        </w:trPr>
        <w:tc>
          <w:tcPr>
            <w:tcW w:w="4820" w:type="dxa"/>
          </w:tcPr>
          <w:p w14:paraId="273ADDDB" w14:textId="77777777" w:rsidR="00A26EC7" w:rsidRDefault="00A26EC7" w:rsidP="00C63CFA">
            <w:pPr>
              <w:widowControl/>
              <w:jc w:val="center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  <w:p w14:paraId="185DEFE8" w14:textId="004A2D35" w:rsidR="00A26EC7" w:rsidRDefault="00A26EC7" w:rsidP="00C63CFA">
            <w:pPr>
              <w:widowControl/>
              <w:jc w:val="center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C9467C" w14:textId="77777777" w:rsidR="00A26EC7" w:rsidRPr="00FF06E4" w:rsidRDefault="00A26EC7" w:rsidP="00C63CFA">
            <w:pPr>
              <w:widowControl/>
              <w:jc w:val="center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A26EC7" w14:paraId="4BB3BCF0" w14:textId="77777777" w:rsidTr="00C63CFA">
        <w:trPr>
          <w:trHeight w:val="1136"/>
        </w:trPr>
        <w:tc>
          <w:tcPr>
            <w:tcW w:w="4820" w:type="dxa"/>
          </w:tcPr>
          <w:p w14:paraId="2921E56E" w14:textId="77777777" w:rsidR="00A26EC7" w:rsidRDefault="00A26EC7" w:rsidP="00C63CFA">
            <w:pPr>
              <w:widowControl/>
              <w:jc w:val="center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  <w:p w14:paraId="146B65D6" w14:textId="2AA2C1E0" w:rsidR="00A26EC7" w:rsidRDefault="00A26EC7" w:rsidP="00C63CFA">
            <w:pPr>
              <w:widowControl/>
              <w:jc w:val="center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72E710B" w14:textId="77777777" w:rsidR="00A26EC7" w:rsidRDefault="00A26EC7" w:rsidP="00C63CFA">
            <w:pPr>
              <w:widowControl/>
              <w:jc w:val="center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A26EC7" w14:paraId="63FCCE81" w14:textId="77777777" w:rsidTr="00C63CFA">
        <w:trPr>
          <w:trHeight w:val="1122"/>
        </w:trPr>
        <w:tc>
          <w:tcPr>
            <w:tcW w:w="4820" w:type="dxa"/>
          </w:tcPr>
          <w:p w14:paraId="49642C76" w14:textId="77777777" w:rsidR="00A26EC7" w:rsidRDefault="00A26EC7" w:rsidP="00C63CFA">
            <w:pPr>
              <w:widowControl/>
              <w:jc w:val="center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  <w:p w14:paraId="230A8C93" w14:textId="40F46C57" w:rsidR="00A26EC7" w:rsidRDefault="00A26EC7" w:rsidP="00C63CFA">
            <w:pPr>
              <w:widowControl/>
              <w:jc w:val="center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BFB7D8" w14:textId="77777777" w:rsidR="00A26EC7" w:rsidRDefault="00A26EC7" w:rsidP="00C63CFA">
            <w:pPr>
              <w:widowControl/>
              <w:jc w:val="center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A26EC7" w14:paraId="4D38DE24" w14:textId="77777777" w:rsidTr="00C63CFA">
        <w:trPr>
          <w:trHeight w:val="1121"/>
        </w:trPr>
        <w:tc>
          <w:tcPr>
            <w:tcW w:w="4820" w:type="dxa"/>
          </w:tcPr>
          <w:p w14:paraId="748B206C" w14:textId="77777777" w:rsidR="00A26EC7" w:rsidRDefault="00A26EC7" w:rsidP="00C63CFA">
            <w:pPr>
              <w:widowControl/>
              <w:jc w:val="center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  <w:p w14:paraId="1867CF37" w14:textId="7BED27C2" w:rsidR="00A26EC7" w:rsidRDefault="00A26EC7" w:rsidP="00C63CFA">
            <w:pPr>
              <w:widowControl/>
              <w:jc w:val="center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852DBF" w14:textId="77777777" w:rsidR="00A26EC7" w:rsidRDefault="00A26EC7" w:rsidP="00C63CFA">
            <w:pPr>
              <w:widowControl/>
              <w:jc w:val="center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A26EC7" w14:paraId="7A7309B7" w14:textId="77777777" w:rsidTr="00C63CFA">
        <w:trPr>
          <w:trHeight w:val="1128"/>
        </w:trPr>
        <w:tc>
          <w:tcPr>
            <w:tcW w:w="4820" w:type="dxa"/>
          </w:tcPr>
          <w:p w14:paraId="19AED82F" w14:textId="77777777" w:rsidR="00A26EC7" w:rsidRDefault="00A26EC7" w:rsidP="00C63CFA">
            <w:pPr>
              <w:widowControl/>
              <w:jc w:val="center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  <w:p w14:paraId="63A83307" w14:textId="541B3BBB" w:rsidR="00A26EC7" w:rsidRDefault="00A26EC7" w:rsidP="00C63CFA">
            <w:pPr>
              <w:widowControl/>
              <w:jc w:val="center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75B62D5" w14:textId="77777777" w:rsidR="004825DA" w:rsidRDefault="004825DA" w:rsidP="004825DA">
            <w:pPr>
              <w:widowControl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  <w:p w14:paraId="46BA76F9" w14:textId="77777777" w:rsidR="004825DA" w:rsidRDefault="004825DA" w:rsidP="004825DA">
            <w:pPr>
              <w:widowControl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4825DA" w14:paraId="0E99501B" w14:textId="77777777" w:rsidTr="00C63CFA">
        <w:trPr>
          <w:trHeight w:val="1128"/>
        </w:trPr>
        <w:tc>
          <w:tcPr>
            <w:tcW w:w="4820" w:type="dxa"/>
          </w:tcPr>
          <w:p w14:paraId="59887B54" w14:textId="77777777" w:rsidR="004825DA" w:rsidRDefault="004825DA" w:rsidP="00C63CFA">
            <w:pPr>
              <w:widowControl/>
              <w:jc w:val="center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3F023C6" w14:textId="77777777" w:rsidR="004825DA" w:rsidRDefault="004825DA" w:rsidP="004825DA">
            <w:pPr>
              <w:widowControl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4825DA" w14:paraId="0261E2E5" w14:textId="77777777" w:rsidTr="00786A0E">
        <w:trPr>
          <w:trHeight w:val="1128"/>
        </w:trPr>
        <w:tc>
          <w:tcPr>
            <w:tcW w:w="9356" w:type="dxa"/>
            <w:gridSpan w:val="2"/>
          </w:tcPr>
          <w:p w14:paraId="46B27CD5" w14:textId="77777777" w:rsidR="004825DA" w:rsidRDefault="00A07708" w:rsidP="004825DA">
            <w:pPr>
              <w:widowControl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z w:val="24"/>
                <w:szCs w:val="24"/>
              </w:rPr>
              <w:t>迅速・柔軟に対応するための工夫</w:t>
            </w:r>
          </w:p>
          <w:p w14:paraId="6C20992F" w14:textId="77777777" w:rsidR="00A07708" w:rsidRDefault="00A07708" w:rsidP="004825DA">
            <w:pPr>
              <w:widowControl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  <w:p w14:paraId="078BE12F" w14:textId="77777777" w:rsidR="00A07708" w:rsidRDefault="00A07708" w:rsidP="004825DA">
            <w:pPr>
              <w:widowControl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  <w:p w14:paraId="6F840CA0" w14:textId="77777777" w:rsidR="00A07708" w:rsidRDefault="00A07708" w:rsidP="004825DA">
            <w:pPr>
              <w:widowControl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  <w:p w14:paraId="73A0CCAC" w14:textId="77777777" w:rsidR="00A07708" w:rsidRDefault="00A07708" w:rsidP="004825DA">
            <w:pPr>
              <w:widowControl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  <w:p w14:paraId="6B47053C" w14:textId="77777777" w:rsidR="00A07708" w:rsidRDefault="00A07708" w:rsidP="004825DA">
            <w:pPr>
              <w:widowControl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  <w:p w14:paraId="176924D3" w14:textId="77777777" w:rsidR="00A07708" w:rsidRDefault="00A07708" w:rsidP="004825DA">
            <w:pPr>
              <w:widowControl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  <w:p w14:paraId="6A61FE34" w14:textId="77777777" w:rsidR="00A07708" w:rsidRDefault="00A07708" w:rsidP="004825DA">
            <w:pPr>
              <w:widowControl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  <w:p w14:paraId="74191C5C" w14:textId="1A86FDE8" w:rsidR="00A07708" w:rsidRDefault="00A07708" w:rsidP="004825DA">
            <w:pPr>
              <w:widowControl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69035BD8" w14:textId="3F0EA299" w:rsidR="00A07708" w:rsidRDefault="00A07708" w:rsidP="00A07708">
      <w:pPr>
        <w:widowControl/>
        <w:ind w:firstLineChars="100" w:firstLine="200"/>
        <w:rPr>
          <w:rFonts w:ascii="HG丸ｺﾞｼｯｸM-PRO" w:eastAsia="HG丸ｺﾞｼｯｸM-PRO" w:hAnsi="HG丸ｺﾞｼｯｸM-PRO" w:cs="ＭＳ ゴシック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※必要に応じて行を追加すること。</w:t>
      </w:r>
    </w:p>
    <w:p w14:paraId="2A48BAD3" w14:textId="65CF9E93" w:rsidR="00A26EC7" w:rsidRDefault="00A26EC7" w:rsidP="00A26EC7">
      <w:pPr>
        <w:widowControl/>
        <w:jc w:val="center"/>
        <w:rPr>
          <w:rFonts w:ascii="HG丸ｺﾞｼｯｸM-PRO" w:eastAsia="HG丸ｺﾞｼｯｸM-PRO" w:hAnsi="HG丸ｺﾞｼｯｸM-PRO" w:cs="ＭＳ ゴシック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/>
          <w:color w:val="000000" w:themeColor="text1"/>
          <w:sz w:val="24"/>
          <w:szCs w:val="24"/>
        </w:rPr>
        <w:br w:type="page"/>
      </w:r>
    </w:p>
    <w:p w14:paraId="008654D1" w14:textId="5918C856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 xml:space="preserve">様式　</w:t>
      </w:r>
      <w:r w:rsidR="001D490B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エ</w:t>
      </w:r>
    </w:p>
    <w:p w14:paraId="3C70947E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45FD72F3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参考見積書</w:t>
      </w:r>
    </w:p>
    <w:p w14:paraId="272FBD07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6D738CD5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04EEB8AD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長崎市長　あて</w:t>
      </w:r>
    </w:p>
    <w:p w14:paraId="552F6A89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1716F19F" w14:textId="77777777" w:rsidR="0015593C" w:rsidRPr="00A10614" w:rsidRDefault="0015593C" w:rsidP="0015593C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住所</w:t>
      </w:r>
    </w:p>
    <w:p w14:paraId="66403128" w14:textId="77777777" w:rsidR="0015593C" w:rsidRPr="00A10614" w:rsidRDefault="0015593C" w:rsidP="0015593C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商号又は名称</w:t>
      </w:r>
    </w:p>
    <w:p w14:paraId="47AAC7E9" w14:textId="57820C69" w:rsidR="0015593C" w:rsidRPr="00A10614" w:rsidRDefault="0015593C" w:rsidP="0015593C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代表者役職氏名　　　　　　　　　　　　</w:t>
      </w:r>
    </w:p>
    <w:p w14:paraId="7DC42390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6895370F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3F6E1C15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7E381F1A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4A0E219B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1B2C0636" w14:textId="5DBEA45A" w:rsidR="0015593C" w:rsidRPr="00A10614" w:rsidRDefault="0015593C" w:rsidP="0015593C">
      <w:pPr>
        <w:widowControl/>
        <w:ind w:firstLineChars="500" w:firstLine="120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件　　　名　　</w:t>
      </w: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 xml:space="preserve">　</w:t>
      </w:r>
      <w:r w:rsidR="009134A9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>「ＣＭあじさい」制作・放送等業務委託</w:t>
      </w: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 xml:space="preserve">　　</w:t>
      </w:r>
    </w:p>
    <w:p w14:paraId="02F7035D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5948ADAC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543B83BD" w14:textId="77777777" w:rsidR="0015593C" w:rsidRPr="00A10614" w:rsidRDefault="0015593C" w:rsidP="0015593C">
      <w:pPr>
        <w:widowControl/>
        <w:ind w:firstLineChars="500" w:firstLine="120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参考見積額　　</w:t>
      </w:r>
      <w:r w:rsidRPr="00A10614">
        <w:rPr>
          <w:rFonts w:ascii="HG丸ｺﾞｼｯｸM-PRO" w:eastAsia="HG丸ｺﾞｼｯｸM-PRO" w:hAnsi="HG丸ｺﾞｼｯｸM-PRO" w:cs="ＭＳ ゴシック" w:hint="eastAsia"/>
          <w:sz w:val="32"/>
          <w:szCs w:val="32"/>
          <w:u w:val="single"/>
        </w:rPr>
        <w:t xml:space="preserve">　　　　　　　　　　　　　　　　　円</w:t>
      </w: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 xml:space="preserve">　</w:t>
      </w:r>
    </w:p>
    <w:p w14:paraId="0A39DBDB" w14:textId="77777777" w:rsidR="00696BBF" w:rsidRPr="00A10614" w:rsidRDefault="0015593C" w:rsidP="00EA3277">
      <w:pPr>
        <w:autoSpaceDN w:val="0"/>
        <w:ind w:firstLineChars="1200" w:firstLine="288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（うち消費税及び地方消費税額　　　　　　　　　円）</w:t>
      </w:r>
    </w:p>
    <w:p w14:paraId="68B40D24" w14:textId="77777777" w:rsidR="00696BBF" w:rsidRPr="00A10614" w:rsidRDefault="00696BBF" w:rsidP="00581BA9">
      <w:pPr>
        <w:autoSpaceDN w:val="0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5E68FAD6" w14:textId="77777777" w:rsidR="00EA3277" w:rsidRPr="00A10614" w:rsidRDefault="00696BBF" w:rsidP="00581BA9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　　</w:t>
      </w:r>
      <w:r w:rsidR="00EA3277"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　　　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内</w:t>
      </w:r>
      <w:r w:rsidR="00AB0E1B"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訳</w:t>
      </w:r>
      <w:r w:rsidR="00EA3277"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</w:t>
      </w: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4111"/>
        <w:gridCol w:w="850"/>
        <w:gridCol w:w="851"/>
        <w:gridCol w:w="1701"/>
        <w:gridCol w:w="1047"/>
      </w:tblGrid>
      <w:tr w:rsidR="00205993" w:rsidRPr="00A10614" w14:paraId="7EC2744A" w14:textId="77777777" w:rsidTr="00EA3277">
        <w:tc>
          <w:tcPr>
            <w:tcW w:w="4111" w:type="dxa"/>
          </w:tcPr>
          <w:p w14:paraId="7C6BDEFF" w14:textId="77777777" w:rsidR="00EA3277" w:rsidRPr="00A10614" w:rsidRDefault="00AB0E1B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品　名</w:t>
            </w:r>
          </w:p>
        </w:tc>
        <w:tc>
          <w:tcPr>
            <w:tcW w:w="850" w:type="dxa"/>
          </w:tcPr>
          <w:p w14:paraId="5156D51F" w14:textId="77777777"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851" w:type="dxa"/>
          </w:tcPr>
          <w:p w14:paraId="0B3AE31A" w14:textId="77777777"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数量</w:t>
            </w:r>
          </w:p>
        </w:tc>
        <w:tc>
          <w:tcPr>
            <w:tcW w:w="1701" w:type="dxa"/>
          </w:tcPr>
          <w:p w14:paraId="6D2711F1" w14:textId="77777777"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金額</w:t>
            </w:r>
          </w:p>
        </w:tc>
        <w:tc>
          <w:tcPr>
            <w:tcW w:w="1047" w:type="dxa"/>
          </w:tcPr>
          <w:p w14:paraId="0EE83EEB" w14:textId="77777777"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摘要</w:t>
            </w:r>
          </w:p>
        </w:tc>
      </w:tr>
      <w:tr w:rsidR="00205993" w:rsidRPr="00A10614" w14:paraId="32FAC46A" w14:textId="77777777" w:rsidTr="00EA3277">
        <w:tc>
          <w:tcPr>
            <w:tcW w:w="4111" w:type="dxa"/>
          </w:tcPr>
          <w:p w14:paraId="04F4408F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5D633A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B4612A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0071D4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511BCFAB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14:paraId="3302BC9D" w14:textId="77777777" w:rsidTr="00EA3277">
        <w:tc>
          <w:tcPr>
            <w:tcW w:w="4111" w:type="dxa"/>
          </w:tcPr>
          <w:p w14:paraId="594DE28F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F96FCD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42DBDF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F9D007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30AE8A77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14:paraId="263128D7" w14:textId="77777777" w:rsidTr="00EA3277">
        <w:tc>
          <w:tcPr>
            <w:tcW w:w="4111" w:type="dxa"/>
          </w:tcPr>
          <w:p w14:paraId="0B0AB485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小　計</w:t>
            </w:r>
          </w:p>
        </w:tc>
        <w:tc>
          <w:tcPr>
            <w:tcW w:w="850" w:type="dxa"/>
          </w:tcPr>
          <w:p w14:paraId="34BC11DB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2E05D999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7990A9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1FAF6136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14:paraId="2C145617" w14:textId="77777777" w:rsidTr="00EA3277">
        <w:tc>
          <w:tcPr>
            <w:tcW w:w="4111" w:type="dxa"/>
          </w:tcPr>
          <w:p w14:paraId="46F879E0" w14:textId="77777777" w:rsidR="00EA3277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消費税及び地方消費税額</w:t>
            </w:r>
          </w:p>
        </w:tc>
        <w:tc>
          <w:tcPr>
            <w:tcW w:w="850" w:type="dxa"/>
          </w:tcPr>
          <w:p w14:paraId="456861F0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820CAD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2D368B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9924956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14:paraId="5F0BF59C" w14:textId="77777777" w:rsidTr="00EA3277">
        <w:tc>
          <w:tcPr>
            <w:tcW w:w="4111" w:type="dxa"/>
          </w:tcPr>
          <w:p w14:paraId="23376EC6" w14:textId="77777777" w:rsidR="00EA3277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合　計</w:t>
            </w:r>
          </w:p>
        </w:tc>
        <w:tc>
          <w:tcPr>
            <w:tcW w:w="850" w:type="dxa"/>
          </w:tcPr>
          <w:p w14:paraId="20A1612C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199426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55545D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4E925677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</w:tbl>
    <w:p w14:paraId="68DA4E77" w14:textId="7D127F6F" w:rsidR="00AB0E1B" w:rsidRPr="00A10614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　　　　（</w:t>
      </w:r>
      <w:r w:rsidR="00B00E90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必要に応じて行を追加すること。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値引き、マイナス計上の項目をしないこと）</w:t>
      </w:r>
    </w:p>
    <w:p w14:paraId="1A01218B" w14:textId="77777777" w:rsidR="00AB0E1B" w:rsidRPr="00A10614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</w:p>
    <w:p w14:paraId="3870A411" w14:textId="6789454C" w:rsidR="00AB0E1B" w:rsidRPr="00A10614" w:rsidRDefault="00AB0E1B" w:rsidP="00AB0E1B">
      <w:pPr>
        <w:autoSpaceDN w:val="0"/>
        <w:ind w:firstLineChars="500" w:firstLine="100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履行期間　　</w:t>
      </w:r>
      <w:r w:rsidR="008567BE" w:rsidRPr="008567BE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契約</w:t>
      </w:r>
      <w:r w:rsidR="004E61FB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日</w:t>
      </w:r>
      <w:r w:rsidR="008567BE" w:rsidRPr="008567BE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から令和</w:t>
      </w:r>
      <w:r w:rsidR="001D490B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9</w:t>
      </w:r>
      <w:r w:rsidR="008567BE" w:rsidRPr="008567BE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年3月31日</w:t>
      </w:r>
    </w:p>
    <w:p w14:paraId="5E8E4607" w14:textId="540F433F" w:rsidR="009A7B1B" w:rsidRPr="00E87FA3" w:rsidRDefault="00AB0E1B" w:rsidP="00E87FA3">
      <w:pPr>
        <w:autoSpaceDN w:val="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　履行場所</w:t>
      </w:r>
      <w:r w:rsidR="008567BE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</w:t>
      </w:r>
      <w:r w:rsidR="008567BE" w:rsidRPr="008567BE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指定場所</w:t>
      </w:r>
      <w:r w:rsidR="0015593C"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14:paraId="3C07C290" w14:textId="5FD20C56" w:rsidR="009A7B1B" w:rsidRPr="00E87FA3" w:rsidRDefault="009A7B1B" w:rsidP="00E87FA3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</w:t>
      </w:r>
      <w:r w:rsidR="00640C3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D490B">
        <w:rPr>
          <w:rFonts w:ascii="HG丸ｺﾞｼｯｸM-PRO" w:eastAsia="HG丸ｺﾞｼｯｸM-PRO" w:hAnsi="HG丸ｺﾞｼｯｸM-PRO" w:hint="eastAsia"/>
          <w:sz w:val="24"/>
          <w:szCs w:val="24"/>
        </w:rPr>
        <w:t>オ</w:t>
      </w:r>
    </w:p>
    <w:p w14:paraId="10BFE23C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C56DC0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44F123" w14:textId="77777777" w:rsidR="009A7B1B" w:rsidRPr="00A10614" w:rsidRDefault="007222F9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3EE37C58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826116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775DF8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（あて先）長崎市長</w:t>
      </w:r>
    </w:p>
    <w:p w14:paraId="700C17D9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AFBE4A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C80C2F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2C59E09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住所</w:t>
      </w:r>
    </w:p>
    <w:p w14:paraId="724C7A3C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AFA4E2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商号又は名称</w:t>
      </w:r>
    </w:p>
    <w:p w14:paraId="6F941BF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0025DDA" w14:textId="3322EFBD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代表者名　　　　　　　　　　　　　　</w:t>
      </w:r>
    </w:p>
    <w:p w14:paraId="15D73CCE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D445EA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ＴＥＬ</w:t>
      </w:r>
    </w:p>
    <w:p w14:paraId="42F15416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F33BB37" w14:textId="77777777" w:rsidR="009A7B1B" w:rsidRPr="00A10614" w:rsidRDefault="009A7B1B" w:rsidP="009A7B1B">
      <w:pPr>
        <w:ind w:firstLineChars="2400" w:firstLine="504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ＦＡＸ</w:t>
      </w:r>
    </w:p>
    <w:p w14:paraId="3EA2040C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8821CBE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295A3CD" w14:textId="77777777" w:rsidR="009A7B1B" w:rsidRPr="001D490B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D490B">
        <w:rPr>
          <w:rFonts w:ascii="HG丸ｺﾞｼｯｸM-PRO" w:eastAsia="HG丸ｺﾞｼｯｸM-PRO" w:hAnsi="HG丸ｺﾞｼｯｸM-PRO" w:hint="eastAsia"/>
          <w:sz w:val="24"/>
          <w:szCs w:val="24"/>
        </w:rPr>
        <w:t>質　　問　　書</w:t>
      </w:r>
    </w:p>
    <w:p w14:paraId="21B9D634" w14:textId="77777777" w:rsidR="009A7B1B" w:rsidRPr="001D490B" w:rsidRDefault="009A7B1B" w:rsidP="009A7B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5B3D7D" w14:textId="159A9484" w:rsidR="009A7B1B" w:rsidRPr="001D490B" w:rsidRDefault="009134A9" w:rsidP="008567B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D490B">
        <w:rPr>
          <w:rFonts w:ascii="HG丸ｺﾞｼｯｸM-PRO" w:eastAsia="HG丸ｺﾞｼｯｸM-PRO" w:hAnsi="HG丸ｺﾞｼｯｸM-PRO" w:hint="eastAsia"/>
          <w:sz w:val="24"/>
          <w:szCs w:val="24"/>
        </w:rPr>
        <w:t>「ＣＭあじさい」制作・放送等業務委託</w:t>
      </w:r>
      <w:r w:rsidR="009A7B1B" w:rsidRPr="001D490B">
        <w:rPr>
          <w:rFonts w:ascii="HG丸ｺﾞｼｯｸM-PRO" w:eastAsia="HG丸ｺﾞｼｯｸM-PRO" w:hAnsi="HG丸ｺﾞｼｯｸM-PRO" w:hint="eastAsia"/>
          <w:sz w:val="24"/>
          <w:szCs w:val="24"/>
        </w:rPr>
        <w:t>の提案書について、次の事項を質問いたします。</w:t>
      </w:r>
    </w:p>
    <w:p w14:paraId="5452D1E1" w14:textId="77777777" w:rsidR="009A7B1B" w:rsidRPr="001D490B" w:rsidRDefault="009A7B1B" w:rsidP="009A7B1B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4284"/>
        <w:gridCol w:w="5292"/>
      </w:tblGrid>
      <w:tr w:rsidR="00205993" w:rsidRPr="001D490B" w14:paraId="3D8D71DE" w14:textId="77777777" w:rsidTr="00070DFF">
        <w:trPr>
          <w:cantSplit/>
          <w:trHeight w:val="588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4A8D1E" w14:textId="77777777" w:rsidR="009A7B1B" w:rsidRPr="001D490B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D49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質問事項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146C59" w14:textId="77777777" w:rsidR="009A7B1B" w:rsidRPr="001D490B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D49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回答</w:t>
            </w:r>
          </w:p>
        </w:tc>
      </w:tr>
      <w:tr w:rsidR="00205993" w:rsidRPr="001D490B" w14:paraId="395E87F2" w14:textId="77777777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561BD3" w14:textId="77777777" w:rsidR="009A7B1B" w:rsidRPr="001D490B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76671C" w14:textId="77777777" w:rsidR="009A7B1B" w:rsidRPr="001D490B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1D490B" w14:paraId="66D7B48F" w14:textId="77777777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922288" w14:textId="77777777" w:rsidR="009A7B1B" w:rsidRPr="001D490B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43B085" w14:textId="77777777" w:rsidR="009A7B1B" w:rsidRPr="001D490B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A7B1B" w:rsidRPr="001D490B" w14:paraId="6AEC0AB9" w14:textId="77777777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36AE68" w14:textId="77777777" w:rsidR="009A7B1B" w:rsidRPr="001D490B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CDD187" w14:textId="77777777" w:rsidR="009A7B1B" w:rsidRPr="001D490B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C643D82" w14:textId="77777777" w:rsidR="009A7B1B" w:rsidRPr="001D490B" w:rsidRDefault="009A7B1B" w:rsidP="009A7B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C98B06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16D8055" w14:textId="075C6049" w:rsidR="009A7B1B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3F7A1106" w14:textId="3A13B3EF" w:rsidR="00A31F9D" w:rsidRPr="003E6A2C" w:rsidRDefault="00A31F9D" w:rsidP="00A31F9D">
      <w:pPr>
        <w:autoSpaceDN w:val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3E6A2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lastRenderedPageBreak/>
        <w:t xml:space="preserve">様式　</w:t>
      </w:r>
      <w:r w:rsidR="001D490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カ</w:t>
      </w:r>
    </w:p>
    <w:p w14:paraId="48EBFC3B" w14:textId="77777777" w:rsidR="00A31F9D" w:rsidRPr="003E6A2C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2038303D" w14:textId="77777777" w:rsidR="00A31F9D" w:rsidRPr="003E6A2C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269F4E9B" w14:textId="77777777" w:rsidR="00A31F9D" w:rsidRPr="001D490B" w:rsidRDefault="00A31F9D" w:rsidP="00A31F9D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D490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　　　　　　　　　　　　　　　　　　　　　　　　年　　月　　日</w:t>
      </w:r>
    </w:p>
    <w:p w14:paraId="48975DDC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1F89AAF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69531CA4" w14:textId="77777777" w:rsidR="00A31F9D" w:rsidRPr="001D490B" w:rsidRDefault="00A31F9D" w:rsidP="00A31F9D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D490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質問回答書</w:t>
      </w:r>
    </w:p>
    <w:p w14:paraId="347E9D2A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8602913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1C14AF6C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609A7CE7" w14:textId="5E53E619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D490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　　　　　　　　　　　　　　　　　　長崎市長　　　　　　　　　　　　</w:t>
      </w:r>
    </w:p>
    <w:p w14:paraId="21B68C60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3340C46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2EC7CB9F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18D9AD85" w14:textId="4D94052E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D490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１　件名　　　　　　　　</w:t>
      </w:r>
      <w:r w:rsidR="009134A9" w:rsidRPr="001D490B">
        <w:rPr>
          <w:rFonts w:ascii="HG丸ｺﾞｼｯｸM-PRO" w:eastAsia="HG丸ｺﾞｼｯｸM-PRO" w:hAnsi="HG丸ｺﾞｼｯｸM-PRO" w:hint="eastAsia"/>
          <w:sz w:val="24"/>
          <w:szCs w:val="24"/>
        </w:rPr>
        <w:t>「ＣＭあじさい」制作・放送等業務委託</w:t>
      </w:r>
    </w:p>
    <w:p w14:paraId="71E275D8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17CFD7F5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1B9C887B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D490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２　回答日時　　　　　　　　　　年　　月　　日</w:t>
      </w:r>
    </w:p>
    <w:p w14:paraId="5F2C8C2E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4B0AB513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4D1771C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22D36BE1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D490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３　質問事項　　　　　　別紙のとおり</w:t>
      </w:r>
    </w:p>
    <w:p w14:paraId="23DE5036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22B7E74F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04318450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AADB6E4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D490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４　質問回答書　　　　　別紙のとおり</w:t>
      </w:r>
    </w:p>
    <w:p w14:paraId="754E541E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58FDF683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21E6E3EC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31C29087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D490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５　追加説明資料　　　　別紙のとおり</w:t>
      </w:r>
    </w:p>
    <w:p w14:paraId="102F62F0" w14:textId="77777777" w:rsidR="00A31F9D" w:rsidRPr="001D490B" w:rsidRDefault="00A31F9D" w:rsidP="00A31F9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04F34724" w14:textId="77777777" w:rsidR="00A31F9D" w:rsidRPr="001D490B" w:rsidRDefault="00A31F9D" w:rsidP="00A31F9D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D490B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br w:type="page"/>
      </w:r>
    </w:p>
    <w:p w14:paraId="2DBACB4B" w14:textId="16F6C2B4" w:rsidR="00E9083B" w:rsidRPr="003E6A2C" w:rsidRDefault="00E9083B" w:rsidP="00E9083B">
      <w:pPr>
        <w:autoSpaceDN w:val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3E6A2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lastRenderedPageBreak/>
        <w:t xml:space="preserve">様式　</w:t>
      </w:r>
      <w:r w:rsidR="001D490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キ</w:t>
      </w:r>
    </w:p>
    <w:p w14:paraId="7215BB1C" w14:textId="77777777" w:rsidR="00E9083B" w:rsidRPr="003E6A2C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46B80A39" w14:textId="77777777" w:rsidR="00E9083B" w:rsidRPr="003E6A2C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1D6CF9A9" w14:textId="77777777" w:rsidR="00E9083B" w:rsidRPr="001D490B" w:rsidRDefault="00E9083B" w:rsidP="00E9083B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D490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　　　　　　　　　　　　　　　　　　　　　　年　　月　　日</w:t>
      </w:r>
    </w:p>
    <w:p w14:paraId="78B290C6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568E799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5489D988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476B2779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4D62A77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57280B71" w14:textId="77777777" w:rsidR="00E9083B" w:rsidRPr="001D490B" w:rsidRDefault="00E9083B" w:rsidP="00E9083B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D490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ヒアリング予定表</w:t>
      </w:r>
    </w:p>
    <w:p w14:paraId="364BE3C4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186D9765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3F55B237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55A2CE7B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61D8311A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D490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１　場所</w:t>
      </w:r>
    </w:p>
    <w:p w14:paraId="3DE0AC47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6F3E06F7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399E3681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059DC79C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D490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２　実施日時　　　　　　　　　　年　　月　　日（　）　　時　　分　～　　時　　分</w:t>
      </w:r>
    </w:p>
    <w:p w14:paraId="10FF6FDC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327309A3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02458D55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414BA48F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D490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３　出席者</w:t>
      </w:r>
    </w:p>
    <w:p w14:paraId="0DF4E203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068F5254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43560DB3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575853CF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D490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４　実施方法　　　　　　説明は、提出された提案書のみを使用してください。</w:t>
      </w:r>
    </w:p>
    <w:p w14:paraId="33C9BE88" w14:textId="390127A7" w:rsidR="00E9083B" w:rsidRPr="001D490B" w:rsidRDefault="00E9083B" w:rsidP="001D490B">
      <w:pPr>
        <w:ind w:left="2880" w:hangingChars="1200" w:hanging="28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D490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　　　　　　　　追加資料の持ち込み等は禁止します。また、説明</w:t>
      </w:r>
      <w:r w:rsidR="00A2190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15</w:t>
      </w:r>
      <w:r w:rsidRPr="001D490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分程度で行い、</w:t>
      </w:r>
      <w:r w:rsidR="00A2190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15</w:t>
      </w:r>
      <w:r w:rsidRPr="001D490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分程度の質疑応答とします。</w:t>
      </w:r>
    </w:p>
    <w:p w14:paraId="5D9F2811" w14:textId="77777777" w:rsidR="00E9083B" w:rsidRPr="001D490B" w:rsidRDefault="00E9083B" w:rsidP="00E9083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3DD10B03" w14:textId="77777777" w:rsidR="00E9083B" w:rsidRPr="003E6A2C" w:rsidRDefault="00E9083B" w:rsidP="00E9083B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3D96063C" w14:textId="77777777" w:rsidR="00A31F9D" w:rsidRPr="00A21909" w:rsidRDefault="00A31F9D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A31F9D" w:rsidRPr="00A21909" w:rsidSect="00173193">
      <w:pgSz w:w="11906" w:h="16838"/>
      <w:pgMar w:top="1440" w:right="1080" w:bottom="993" w:left="1080" w:header="851" w:footer="454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9AE6" w14:textId="77777777" w:rsidR="00152F7F" w:rsidRDefault="00152F7F" w:rsidP="00476750">
      <w:r>
        <w:separator/>
      </w:r>
    </w:p>
  </w:endnote>
  <w:endnote w:type="continuationSeparator" w:id="0">
    <w:p w14:paraId="486A01FB" w14:textId="77777777" w:rsidR="00152F7F" w:rsidRDefault="00152F7F" w:rsidP="004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19AB" w14:textId="77777777" w:rsidR="00152F7F" w:rsidRDefault="00152F7F" w:rsidP="00476750">
      <w:r>
        <w:separator/>
      </w:r>
    </w:p>
  </w:footnote>
  <w:footnote w:type="continuationSeparator" w:id="0">
    <w:p w14:paraId="5250ADC2" w14:textId="77777777" w:rsidR="00152F7F" w:rsidRDefault="00152F7F" w:rsidP="0047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0BE"/>
    <w:multiLevelType w:val="hybridMultilevel"/>
    <w:tmpl w:val="E5045F2A"/>
    <w:lvl w:ilvl="0" w:tplc="ACC0F318">
      <w:start w:val="1"/>
      <w:numFmt w:val="aiueoFullWidth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627B"/>
    <w:multiLevelType w:val="hybridMultilevel"/>
    <w:tmpl w:val="3DF082AA"/>
    <w:lvl w:ilvl="0" w:tplc="5CBE67C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82E63B0"/>
    <w:multiLevelType w:val="hybridMultilevel"/>
    <w:tmpl w:val="7AA6B68A"/>
    <w:lvl w:ilvl="0" w:tplc="7698093E">
      <w:start w:val="1"/>
      <w:numFmt w:val="decimalFullWidth"/>
      <w:lvlText w:val="(%1)"/>
      <w:lvlJc w:val="left"/>
      <w:pPr>
        <w:ind w:left="846" w:hanging="420"/>
      </w:pPr>
      <w:rPr>
        <w:rFonts w:hint="eastAsia"/>
      </w:rPr>
    </w:lvl>
    <w:lvl w:ilvl="1" w:tplc="ACC0F318">
      <w:start w:val="1"/>
      <w:numFmt w:val="aiueoFullWidth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B182B1A"/>
    <w:multiLevelType w:val="hybridMultilevel"/>
    <w:tmpl w:val="1EAE84D6"/>
    <w:lvl w:ilvl="0" w:tplc="923206A4">
      <w:start w:val="1"/>
      <w:numFmt w:val="decimalEnclosedParen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CA3960"/>
    <w:multiLevelType w:val="hybridMultilevel"/>
    <w:tmpl w:val="F20A1C4A"/>
    <w:lvl w:ilvl="0" w:tplc="7698093E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A098947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024B1"/>
    <w:multiLevelType w:val="hybridMultilevel"/>
    <w:tmpl w:val="57362EF6"/>
    <w:lvl w:ilvl="0" w:tplc="719A8A34">
      <w:start w:val="5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38403CBD"/>
    <w:multiLevelType w:val="hybridMultilevel"/>
    <w:tmpl w:val="DBD293F4"/>
    <w:lvl w:ilvl="0" w:tplc="837E079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525648"/>
    <w:multiLevelType w:val="hybridMultilevel"/>
    <w:tmpl w:val="E142494E"/>
    <w:lvl w:ilvl="0" w:tplc="AF96945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115ADA"/>
    <w:multiLevelType w:val="hybridMultilevel"/>
    <w:tmpl w:val="881E7414"/>
    <w:lvl w:ilvl="0" w:tplc="A06CF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D04F31"/>
    <w:multiLevelType w:val="hybridMultilevel"/>
    <w:tmpl w:val="01E63C2A"/>
    <w:lvl w:ilvl="0" w:tplc="A9164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C267E5"/>
    <w:multiLevelType w:val="hybridMultilevel"/>
    <w:tmpl w:val="18CC9228"/>
    <w:lvl w:ilvl="0" w:tplc="6B4E25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BB7C69"/>
    <w:multiLevelType w:val="hybridMultilevel"/>
    <w:tmpl w:val="899834CA"/>
    <w:lvl w:ilvl="0" w:tplc="78A489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CB42B3"/>
    <w:multiLevelType w:val="hybridMultilevel"/>
    <w:tmpl w:val="E3DAC6B6"/>
    <w:lvl w:ilvl="0" w:tplc="61D47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8487756">
    <w:abstractNumId w:val="7"/>
  </w:num>
  <w:num w:numId="2" w16cid:durableId="1859349350">
    <w:abstractNumId w:val="5"/>
  </w:num>
  <w:num w:numId="3" w16cid:durableId="1911890460">
    <w:abstractNumId w:val="9"/>
  </w:num>
  <w:num w:numId="4" w16cid:durableId="999848336">
    <w:abstractNumId w:val="6"/>
  </w:num>
  <w:num w:numId="5" w16cid:durableId="1743213655">
    <w:abstractNumId w:val="11"/>
  </w:num>
  <w:num w:numId="6" w16cid:durableId="126626965">
    <w:abstractNumId w:val="10"/>
  </w:num>
  <w:num w:numId="7" w16cid:durableId="1397705970">
    <w:abstractNumId w:val="8"/>
  </w:num>
  <w:num w:numId="8" w16cid:durableId="112140145">
    <w:abstractNumId w:val="12"/>
  </w:num>
  <w:num w:numId="9" w16cid:durableId="1756393600">
    <w:abstractNumId w:val="2"/>
  </w:num>
  <w:num w:numId="10" w16cid:durableId="215702099">
    <w:abstractNumId w:val="4"/>
  </w:num>
  <w:num w:numId="11" w16cid:durableId="1954512097">
    <w:abstractNumId w:val="0"/>
  </w:num>
  <w:num w:numId="12" w16cid:durableId="2053991444">
    <w:abstractNumId w:val="3"/>
  </w:num>
  <w:num w:numId="13" w16cid:durableId="150670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37A"/>
    <w:rsid w:val="00003E25"/>
    <w:rsid w:val="0000586E"/>
    <w:rsid w:val="00010715"/>
    <w:rsid w:val="00011DB1"/>
    <w:rsid w:val="00016F75"/>
    <w:rsid w:val="000228B0"/>
    <w:rsid w:val="000247F9"/>
    <w:rsid w:val="0003431C"/>
    <w:rsid w:val="0003669B"/>
    <w:rsid w:val="000367E6"/>
    <w:rsid w:val="0004040A"/>
    <w:rsid w:val="000437B1"/>
    <w:rsid w:val="0004499C"/>
    <w:rsid w:val="00046695"/>
    <w:rsid w:val="00047E49"/>
    <w:rsid w:val="000517C7"/>
    <w:rsid w:val="00051C54"/>
    <w:rsid w:val="00061345"/>
    <w:rsid w:val="0006768D"/>
    <w:rsid w:val="0007030D"/>
    <w:rsid w:val="00070DFF"/>
    <w:rsid w:val="00071CC0"/>
    <w:rsid w:val="00082399"/>
    <w:rsid w:val="00083137"/>
    <w:rsid w:val="00084A08"/>
    <w:rsid w:val="00085C60"/>
    <w:rsid w:val="00086113"/>
    <w:rsid w:val="000906AE"/>
    <w:rsid w:val="00093A6A"/>
    <w:rsid w:val="000A7D2A"/>
    <w:rsid w:val="000B0D14"/>
    <w:rsid w:val="000B42F7"/>
    <w:rsid w:val="000C086B"/>
    <w:rsid w:val="000C6FCA"/>
    <w:rsid w:val="000E7EE1"/>
    <w:rsid w:val="000F2E55"/>
    <w:rsid w:val="000F33FC"/>
    <w:rsid w:val="000F3FB8"/>
    <w:rsid w:val="0010460A"/>
    <w:rsid w:val="00116EFD"/>
    <w:rsid w:val="0012045A"/>
    <w:rsid w:val="00125C2D"/>
    <w:rsid w:val="00127128"/>
    <w:rsid w:val="00131456"/>
    <w:rsid w:val="00131CB4"/>
    <w:rsid w:val="001367ED"/>
    <w:rsid w:val="00152F7F"/>
    <w:rsid w:val="00153B0B"/>
    <w:rsid w:val="0015593C"/>
    <w:rsid w:val="00173193"/>
    <w:rsid w:val="00180AB3"/>
    <w:rsid w:val="001858B8"/>
    <w:rsid w:val="0018765A"/>
    <w:rsid w:val="00191099"/>
    <w:rsid w:val="00196818"/>
    <w:rsid w:val="00197DC3"/>
    <w:rsid w:val="00197F9D"/>
    <w:rsid w:val="001A33EE"/>
    <w:rsid w:val="001A388E"/>
    <w:rsid w:val="001A4D37"/>
    <w:rsid w:val="001A6057"/>
    <w:rsid w:val="001D490B"/>
    <w:rsid w:val="001D59CF"/>
    <w:rsid w:val="001E3D20"/>
    <w:rsid w:val="001F4F37"/>
    <w:rsid w:val="00205993"/>
    <w:rsid w:val="00206865"/>
    <w:rsid w:val="00210044"/>
    <w:rsid w:val="002158AF"/>
    <w:rsid w:val="002173C3"/>
    <w:rsid w:val="00221934"/>
    <w:rsid w:val="0022656A"/>
    <w:rsid w:val="002278D1"/>
    <w:rsid w:val="00235E23"/>
    <w:rsid w:val="00240E8C"/>
    <w:rsid w:val="0024542F"/>
    <w:rsid w:val="00246ABA"/>
    <w:rsid w:val="00247B69"/>
    <w:rsid w:val="00253EDF"/>
    <w:rsid w:val="00254FB8"/>
    <w:rsid w:val="00256732"/>
    <w:rsid w:val="00261084"/>
    <w:rsid w:val="00262C63"/>
    <w:rsid w:val="00264641"/>
    <w:rsid w:val="0027135D"/>
    <w:rsid w:val="00271A16"/>
    <w:rsid w:val="002811A3"/>
    <w:rsid w:val="002855D9"/>
    <w:rsid w:val="00290F64"/>
    <w:rsid w:val="00291FA7"/>
    <w:rsid w:val="00293955"/>
    <w:rsid w:val="00296D18"/>
    <w:rsid w:val="002A46CB"/>
    <w:rsid w:val="002B01E4"/>
    <w:rsid w:val="002B4082"/>
    <w:rsid w:val="002B5861"/>
    <w:rsid w:val="002C2403"/>
    <w:rsid w:val="002D6209"/>
    <w:rsid w:val="002E2575"/>
    <w:rsid w:val="002F4AD4"/>
    <w:rsid w:val="00306C15"/>
    <w:rsid w:val="00320E64"/>
    <w:rsid w:val="00323B5F"/>
    <w:rsid w:val="00324080"/>
    <w:rsid w:val="003418C2"/>
    <w:rsid w:val="00351C23"/>
    <w:rsid w:val="00354775"/>
    <w:rsid w:val="003565D9"/>
    <w:rsid w:val="0036184D"/>
    <w:rsid w:val="00364781"/>
    <w:rsid w:val="00367700"/>
    <w:rsid w:val="003717F2"/>
    <w:rsid w:val="003763C9"/>
    <w:rsid w:val="003903EE"/>
    <w:rsid w:val="00393689"/>
    <w:rsid w:val="00393DD3"/>
    <w:rsid w:val="003A0D20"/>
    <w:rsid w:val="003B166A"/>
    <w:rsid w:val="003B639F"/>
    <w:rsid w:val="003C0723"/>
    <w:rsid w:val="003D543C"/>
    <w:rsid w:val="003D5551"/>
    <w:rsid w:val="003D6E91"/>
    <w:rsid w:val="003E0D72"/>
    <w:rsid w:val="003E5C1D"/>
    <w:rsid w:val="003E6A2C"/>
    <w:rsid w:val="003F0BA4"/>
    <w:rsid w:val="003F6247"/>
    <w:rsid w:val="004025EE"/>
    <w:rsid w:val="00427511"/>
    <w:rsid w:val="00445455"/>
    <w:rsid w:val="00450BCA"/>
    <w:rsid w:val="004549B4"/>
    <w:rsid w:val="00454FB6"/>
    <w:rsid w:val="00457497"/>
    <w:rsid w:val="0046481B"/>
    <w:rsid w:val="00476750"/>
    <w:rsid w:val="00476A14"/>
    <w:rsid w:val="00476EAD"/>
    <w:rsid w:val="004825DA"/>
    <w:rsid w:val="00497CEE"/>
    <w:rsid w:val="004A1848"/>
    <w:rsid w:val="004B07CA"/>
    <w:rsid w:val="004B15EA"/>
    <w:rsid w:val="004B2C6D"/>
    <w:rsid w:val="004B4012"/>
    <w:rsid w:val="004C18F1"/>
    <w:rsid w:val="004C430F"/>
    <w:rsid w:val="004C64ED"/>
    <w:rsid w:val="004D5F58"/>
    <w:rsid w:val="004E61FB"/>
    <w:rsid w:val="004E7BFF"/>
    <w:rsid w:val="004E7C13"/>
    <w:rsid w:val="004F14F4"/>
    <w:rsid w:val="004F3900"/>
    <w:rsid w:val="004F4CE4"/>
    <w:rsid w:val="004F6976"/>
    <w:rsid w:val="004F6AA9"/>
    <w:rsid w:val="0050341E"/>
    <w:rsid w:val="00524082"/>
    <w:rsid w:val="00535C5C"/>
    <w:rsid w:val="0053738D"/>
    <w:rsid w:val="0053797E"/>
    <w:rsid w:val="00552EBE"/>
    <w:rsid w:val="005567B6"/>
    <w:rsid w:val="00557B6F"/>
    <w:rsid w:val="005641BF"/>
    <w:rsid w:val="005666DB"/>
    <w:rsid w:val="00581BA9"/>
    <w:rsid w:val="00592348"/>
    <w:rsid w:val="00592E20"/>
    <w:rsid w:val="005943EE"/>
    <w:rsid w:val="0059463F"/>
    <w:rsid w:val="005A13CF"/>
    <w:rsid w:val="005A6A21"/>
    <w:rsid w:val="005A7158"/>
    <w:rsid w:val="005B2812"/>
    <w:rsid w:val="005B38DD"/>
    <w:rsid w:val="005D7696"/>
    <w:rsid w:val="005E3032"/>
    <w:rsid w:val="005E3356"/>
    <w:rsid w:val="005E4A22"/>
    <w:rsid w:val="005F1843"/>
    <w:rsid w:val="005F3C3B"/>
    <w:rsid w:val="005F73EF"/>
    <w:rsid w:val="006029D3"/>
    <w:rsid w:val="0060312A"/>
    <w:rsid w:val="006053E8"/>
    <w:rsid w:val="00605EA9"/>
    <w:rsid w:val="00611B4F"/>
    <w:rsid w:val="00620002"/>
    <w:rsid w:val="006339B7"/>
    <w:rsid w:val="00636652"/>
    <w:rsid w:val="00640C37"/>
    <w:rsid w:val="00646206"/>
    <w:rsid w:val="00650523"/>
    <w:rsid w:val="00661EAA"/>
    <w:rsid w:val="00662139"/>
    <w:rsid w:val="00676491"/>
    <w:rsid w:val="006816A3"/>
    <w:rsid w:val="0068672D"/>
    <w:rsid w:val="00696BBF"/>
    <w:rsid w:val="00696FDC"/>
    <w:rsid w:val="006A0D00"/>
    <w:rsid w:val="006A30E0"/>
    <w:rsid w:val="006B3CE4"/>
    <w:rsid w:val="006D0D40"/>
    <w:rsid w:val="006D512D"/>
    <w:rsid w:val="006D578D"/>
    <w:rsid w:val="006E13D8"/>
    <w:rsid w:val="006E3EA4"/>
    <w:rsid w:val="006E4E9D"/>
    <w:rsid w:val="006E736C"/>
    <w:rsid w:val="00700F9A"/>
    <w:rsid w:val="00703630"/>
    <w:rsid w:val="00715320"/>
    <w:rsid w:val="0072149E"/>
    <w:rsid w:val="007222F9"/>
    <w:rsid w:val="00725DC6"/>
    <w:rsid w:val="00726FAA"/>
    <w:rsid w:val="00737A72"/>
    <w:rsid w:val="007433CE"/>
    <w:rsid w:val="00743A06"/>
    <w:rsid w:val="00745863"/>
    <w:rsid w:val="0075033A"/>
    <w:rsid w:val="00752D39"/>
    <w:rsid w:val="00754A64"/>
    <w:rsid w:val="0075526E"/>
    <w:rsid w:val="00756F0A"/>
    <w:rsid w:val="00760620"/>
    <w:rsid w:val="007643CE"/>
    <w:rsid w:val="00764683"/>
    <w:rsid w:val="00773A04"/>
    <w:rsid w:val="00775C0C"/>
    <w:rsid w:val="00775E0B"/>
    <w:rsid w:val="00777B26"/>
    <w:rsid w:val="00784B0C"/>
    <w:rsid w:val="0078549A"/>
    <w:rsid w:val="00796DF2"/>
    <w:rsid w:val="007A1A08"/>
    <w:rsid w:val="007B477C"/>
    <w:rsid w:val="007B7EF7"/>
    <w:rsid w:val="007D4CD0"/>
    <w:rsid w:val="007D6800"/>
    <w:rsid w:val="007E0B88"/>
    <w:rsid w:val="007E2155"/>
    <w:rsid w:val="007F21F8"/>
    <w:rsid w:val="0080533C"/>
    <w:rsid w:val="00811D29"/>
    <w:rsid w:val="00825237"/>
    <w:rsid w:val="00826C76"/>
    <w:rsid w:val="00847FFD"/>
    <w:rsid w:val="00851DB4"/>
    <w:rsid w:val="00852921"/>
    <w:rsid w:val="00854CAF"/>
    <w:rsid w:val="008567BE"/>
    <w:rsid w:val="00870C5E"/>
    <w:rsid w:val="00872CDE"/>
    <w:rsid w:val="008A06E2"/>
    <w:rsid w:val="008B2E42"/>
    <w:rsid w:val="008C230D"/>
    <w:rsid w:val="008C5CE4"/>
    <w:rsid w:val="008F78CA"/>
    <w:rsid w:val="00905CE0"/>
    <w:rsid w:val="0091214F"/>
    <w:rsid w:val="00912EB7"/>
    <w:rsid w:val="009134A9"/>
    <w:rsid w:val="00917B1A"/>
    <w:rsid w:val="00923066"/>
    <w:rsid w:val="009254D8"/>
    <w:rsid w:val="00925581"/>
    <w:rsid w:val="00927663"/>
    <w:rsid w:val="009306DD"/>
    <w:rsid w:val="009354F6"/>
    <w:rsid w:val="009379A4"/>
    <w:rsid w:val="009412B6"/>
    <w:rsid w:val="00952011"/>
    <w:rsid w:val="00952DF9"/>
    <w:rsid w:val="00953218"/>
    <w:rsid w:val="009665D0"/>
    <w:rsid w:val="00971CAF"/>
    <w:rsid w:val="00977D9E"/>
    <w:rsid w:val="0098377A"/>
    <w:rsid w:val="0098409F"/>
    <w:rsid w:val="009845F1"/>
    <w:rsid w:val="009859B8"/>
    <w:rsid w:val="00994CBD"/>
    <w:rsid w:val="009A2B99"/>
    <w:rsid w:val="009A6B59"/>
    <w:rsid w:val="009A7B1B"/>
    <w:rsid w:val="009B0E8D"/>
    <w:rsid w:val="009B1352"/>
    <w:rsid w:val="009B27A4"/>
    <w:rsid w:val="009C23A1"/>
    <w:rsid w:val="009D1952"/>
    <w:rsid w:val="009D1C8C"/>
    <w:rsid w:val="009D6C43"/>
    <w:rsid w:val="009E06D8"/>
    <w:rsid w:val="009E070E"/>
    <w:rsid w:val="009E36CA"/>
    <w:rsid w:val="009F229D"/>
    <w:rsid w:val="009F5D78"/>
    <w:rsid w:val="00A03E77"/>
    <w:rsid w:val="00A05CC3"/>
    <w:rsid w:val="00A07050"/>
    <w:rsid w:val="00A07708"/>
    <w:rsid w:val="00A10614"/>
    <w:rsid w:val="00A10E40"/>
    <w:rsid w:val="00A13C93"/>
    <w:rsid w:val="00A16F38"/>
    <w:rsid w:val="00A21909"/>
    <w:rsid w:val="00A21E26"/>
    <w:rsid w:val="00A2611B"/>
    <w:rsid w:val="00A26EC7"/>
    <w:rsid w:val="00A31F9D"/>
    <w:rsid w:val="00A37A74"/>
    <w:rsid w:val="00A5150F"/>
    <w:rsid w:val="00A55979"/>
    <w:rsid w:val="00A55ACD"/>
    <w:rsid w:val="00A621D6"/>
    <w:rsid w:val="00A66EB4"/>
    <w:rsid w:val="00A66F47"/>
    <w:rsid w:val="00A86B2D"/>
    <w:rsid w:val="00A956D9"/>
    <w:rsid w:val="00A97A2C"/>
    <w:rsid w:val="00AA1219"/>
    <w:rsid w:val="00AA1D57"/>
    <w:rsid w:val="00AA784F"/>
    <w:rsid w:val="00AA7E59"/>
    <w:rsid w:val="00AB0E1B"/>
    <w:rsid w:val="00AB11F7"/>
    <w:rsid w:val="00AB1F31"/>
    <w:rsid w:val="00AB2C8D"/>
    <w:rsid w:val="00AB3898"/>
    <w:rsid w:val="00AC05A0"/>
    <w:rsid w:val="00AC12B2"/>
    <w:rsid w:val="00AD239E"/>
    <w:rsid w:val="00AE1617"/>
    <w:rsid w:val="00AE1A6F"/>
    <w:rsid w:val="00AE273D"/>
    <w:rsid w:val="00B00E90"/>
    <w:rsid w:val="00B155B1"/>
    <w:rsid w:val="00B216E0"/>
    <w:rsid w:val="00B25CA8"/>
    <w:rsid w:val="00B31EC7"/>
    <w:rsid w:val="00B329E6"/>
    <w:rsid w:val="00B32A42"/>
    <w:rsid w:val="00B35026"/>
    <w:rsid w:val="00B3561F"/>
    <w:rsid w:val="00B446D7"/>
    <w:rsid w:val="00B53BDD"/>
    <w:rsid w:val="00B70DA9"/>
    <w:rsid w:val="00B7475B"/>
    <w:rsid w:val="00B752D5"/>
    <w:rsid w:val="00B76697"/>
    <w:rsid w:val="00B9382C"/>
    <w:rsid w:val="00B96AD5"/>
    <w:rsid w:val="00BA1365"/>
    <w:rsid w:val="00BA6142"/>
    <w:rsid w:val="00BB0D77"/>
    <w:rsid w:val="00BB1A2C"/>
    <w:rsid w:val="00BB5136"/>
    <w:rsid w:val="00BB5429"/>
    <w:rsid w:val="00BB6031"/>
    <w:rsid w:val="00BC0353"/>
    <w:rsid w:val="00BC495F"/>
    <w:rsid w:val="00BD3A22"/>
    <w:rsid w:val="00BF176C"/>
    <w:rsid w:val="00BF24C5"/>
    <w:rsid w:val="00BF2976"/>
    <w:rsid w:val="00BF4978"/>
    <w:rsid w:val="00BF5609"/>
    <w:rsid w:val="00C0367B"/>
    <w:rsid w:val="00C1672A"/>
    <w:rsid w:val="00C21994"/>
    <w:rsid w:val="00C260AD"/>
    <w:rsid w:val="00C36F11"/>
    <w:rsid w:val="00C4066A"/>
    <w:rsid w:val="00C432E7"/>
    <w:rsid w:val="00C47443"/>
    <w:rsid w:val="00C52842"/>
    <w:rsid w:val="00C53E9C"/>
    <w:rsid w:val="00C55641"/>
    <w:rsid w:val="00C67644"/>
    <w:rsid w:val="00C73285"/>
    <w:rsid w:val="00C87D1B"/>
    <w:rsid w:val="00C9117C"/>
    <w:rsid w:val="00C915D7"/>
    <w:rsid w:val="00C95264"/>
    <w:rsid w:val="00C95648"/>
    <w:rsid w:val="00CA28E8"/>
    <w:rsid w:val="00CA4825"/>
    <w:rsid w:val="00CA694D"/>
    <w:rsid w:val="00CA79F7"/>
    <w:rsid w:val="00CB507B"/>
    <w:rsid w:val="00CC1F5D"/>
    <w:rsid w:val="00CC59BC"/>
    <w:rsid w:val="00CD0197"/>
    <w:rsid w:val="00CD2962"/>
    <w:rsid w:val="00CD496C"/>
    <w:rsid w:val="00CE267F"/>
    <w:rsid w:val="00CF2056"/>
    <w:rsid w:val="00CF2833"/>
    <w:rsid w:val="00D015DC"/>
    <w:rsid w:val="00D05ED4"/>
    <w:rsid w:val="00D12BA9"/>
    <w:rsid w:val="00D148BA"/>
    <w:rsid w:val="00D22F13"/>
    <w:rsid w:val="00D30B9C"/>
    <w:rsid w:val="00D31292"/>
    <w:rsid w:val="00D32EC4"/>
    <w:rsid w:val="00D367C3"/>
    <w:rsid w:val="00D36C2E"/>
    <w:rsid w:val="00D412A0"/>
    <w:rsid w:val="00D51276"/>
    <w:rsid w:val="00D5466E"/>
    <w:rsid w:val="00D572F0"/>
    <w:rsid w:val="00D609B6"/>
    <w:rsid w:val="00D708CC"/>
    <w:rsid w:val="00D70EB9"/>
    <w:rsid w:val="00D753F9"/>
    <w:rsid w:val="00D84F90"/>
    <w:rsid w:val="00D9037A"/>
    <w:rsid w:val="00D919A2"/>
    <w:rsid w:val="00D9643A"/>
    <w:rsid w:val="00D97F7A"/>
    <w:rsid w:val="00DA6559"/>
    <w:rsid w:val="00DA7BFB"/>
    <w:rsid w:val="00DB1EA8"/>
    <w:rsid w:val="00DB624A"/>
    <w:rsid w:val="00DC3F14"/>
    <w:rsid w:val="00DC477E"/>
    <w:rsid w:val="00DD5985"/>
    <w:rsid w:val="00DE109C"/>
    <w:rsid w:val="00DE5A02"/>
    <w:rsid w:val="00DE653B"/>
    <w:rsid w:val="00DF5AE7"/>
    <w:rsid w:val="00DF6176"/>
    <w:rsid w:val="00DF7FE9"/>
    <w:rsid w:val="00E01A6A"/>
    <w:rsid w:val="00E0474F"/>
    <w:rsid w:val="00E073D0"/>
    <w:rsid w:val="00E23BC1"/>
    <w:rsid w:val="00E25126"/>
    <w:rsid w:val="00E33FC1"/>
    <w:rsid w:val="00E41EAE"/>
    <w:rsid w:val="00E47797"/>
    <w:rsid w:val="00E57204"/>
    <w:rsid w:val="00E70732"/>
    <w:rsid w:val="00E7112A"/>
    <w:rsid w:val="00E72285"/>
    <w:rsid w:val="00E76D61"/>
    <w:rsid w:val="00E83FEA"/>
    <w:rsid w:val="00E8448F"/>
    <w:rsid w:val="00E8567F"/>
    <w:rsid w:val="00E87FA3"/>
    <w:rsid w:val="00E905EB"/>
    <w:rsid w:val="00E9083B"/>
    <w:rsid w:val="00E95D0A"/>
    <w:rsid w:val="00EA0C80"/>
    <w:rsid w:val="00EA3277"/>
    <w:rsid w:val="00EA5A94"/>
    <w:rsid w:val="00EB0C14"/>
    <w:rsid w:val="00EB5403"/>
    <w:rsid w:val="00EC307E"/>
    <w:rsid w:val="00ED2E7A"/>
    <w:rsid w:val="00ED4BE0"/>
    <w:rsid w:val="00EF7C1C"/>
    <w:rsid w:val="00F00113"/>
    <w:rsid w:val="00F004E5"/>
    <w:rsid w:val="00F04795"/>
    <w:rsid w:val="00F1153F"/>
    <w:rsid w:val="00F12F77"/>
    <w:rsid w:val="00F15CE1"/>
    <w:rsid w:val="00F21434"/>
    <w:rsid w:val="00F35F6F"/>
    <w:rsid w:val="00F421D6"/>
    <w:rsid w:val="00F52A19"/>
    <w:rsid w:val="00F64EF3"/>
    <w:rsid w:val="00F65815"/>
    <w:rsid w:val="00F66D92"/>
    <w:rsid w:val="00F67443"/>
    <w:rsid w:val="00F8240F"/>
    <w:rsid w:val="00F835F0"/>
    <w:rsid w:val="00F8364F"/>
    <w:rsid w:val="00FA25B0"/>
    <w:rsid w:val="00FA6ECD"/>
    <w:rsid w:val="00FB14F5"/>
    <w:rsid w:val="00FC030E"/>
    <w:rsid w:val="00FC21E1"/>
    <w:rsid w:val="00FD19CE"/>
    <w:rsid w:val="00FE1E7E"/>
    <w:rsid w:val="00FE5E3F"/>
    <w:rsid w:val="00FF1A65"/>
    <w:rsid w:val="00FF328B"/>
    <w:rsid w:val="00FF4F19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5C6C5"/>
  <w15:docId w15:val="{D6256E87-2313-4BCC-B597-464F28F2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5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750"/>
  </w:style>
  <w:style w:type="paragraph" w:styleId="a6">
    <w:name w:val="footer"/>
    <w:basedOn w:val="a"/>
    <w:link w:val="a7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750"/>
  </w:style>
  <w:style w:type="table" w:styleId="a8">
    <w:name w:val="Table Grid"/>
    <w:basedOn w:val="a1"/>
    <w:uiPriority w:val="59"/>
    <w:rsid w:val="0094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3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33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367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b">
    <w:name w:val="オアシス"/>
    <w:rsid w:val="00C53E9C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 w:eastAsia="ＭＳ 明朝" w:hAnsi="Century" w:cs="Times New Roman"/>
      <w:spacing w:val="8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A78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A784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A78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78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A784F"/>
    <w:rPr>
      <w:b/>
      <w:bCs/>
    </w:rPr>
  </w:style>
  <w:style w:type="character" w:styleId="af1">
    <w:name w:val="Hyperlink"/>
    <w:basedOn w:val="a0"/>
    <w:uiPriority w:val="99"/>
    <w:unhideWhenUsed/>
    <w:rsid w:val="005B3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852EA-5EB1-4E95-B8B4-A4D5A93F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2795</TotalTime>
  <Pages>7</Pages>
  <Words>758</Words>
  <Characters>766</Characters>
  <Application>Microsoft Office Word</Application>
  <DocSecurity>0</DocSecurity>
  <Lines>255</Lines>
  <Paragraphs>152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長崎市</dc:creator>
  <cp:keywords/>
  <dc:description/>
  <cp:lastModifiedBy>川口 莉奈</cp:lastModifiedBy>
  <cp:revision>213</cp:revision>
  <cp:lastPrinted>2022-02-08T01:14:00Z</cp:lastPrinted>
  <dcterms:created xsi:type="dcterms:W3CDTF">2014-02-17T10:29:00Z</dcterms:created>
  <dcterms:modified xsi:type="dcterms:W3CDTF">2026-03-18T05:44:00Z</dcterms:modified>
</cp:coreProperties>
</file>