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DE5E" w14:textId="2BC070EE" w:rsidR="00673B66" w:rsidRPr="006D0B42" w:rsidRDefault="006C59A2">
      <w:pPr>
        <w:rPr>
          <w:rFonts w:asciiTheme="minorEastAsia" w:hAnsiTheme="minorEastAsia"/>
          <w:color w:val="000000" w:themeColor="text1"/>
        </w:rPr>
      </w:pPr>
      <w:r w:rsidRPr="006D0B42">
        <w:rPr>
          <w:rFonts w:asciiTheme="minorEastAsia" w:hAnsiTheme="minorEastAsia" w:hint="eastAsia"/>
          <w:color w:val="000000" w:themeColor="text1"/>
        </w:rPr>
        <w:t>第</w:t>
      </w:r>
      <w:r w:rsidR="00E314E6" w:rsidRPr="006D0B42">
        <w:rPr>
          <w:rFonts w:asciiTheme="minorEastAsia" w:hAnsiTheme="minorEastAsia" w:hint="eastAsia"/>
          <w:color w:val="000000" w:themeColor="text1"/>
        </w:rPr>
        <w:t>１</w:t>
      </w:r>
      <w:r w:rsidRPr="006D0B42">
        <w:rPr>
          <w:rFonts w:asciiTheme="minorEastAsia" w:hAnsiTheme="minorEastAsia" w:hint="eastAsia"/>
          <w:color w:val="000000" w:themeColor="text1"/>
        </w:rPr>
        <w:t>号</w:t>
      </w:r>
      <w:r w:rsidR="00B500FF" w:rsidRPr="006D0B42">
        <w:rPr>
          <w:rFonts w:asciiTheme="minorEastAsia" w:hAnsiTheme="minorEastAsia" w:hint="eastAsia"/>
          <w:color w:val="000000" w:themeColor="text1"/>
        </w:rPr>
        <w:t>様式</w:t>
      </w:r>
      <w:r w:rsidRPr="006D0B42">
        <w:rPr>
          <w:rFonts w:asciiTheme="minorEastAsia" w:hAnsiTheme="minorEastAsia" w:hint="eastAsia"/>
          <w:color w:val="000000" w:themeColor="text1"/>
        </w:rPr>
        <w:t>（第</w:t>
      </w:r>
      <w:r w:rsidR="00E314E6" w:rsidRPr="006D0B42">
        <w:rPr>
          <w:rFonts w:asciiTheme="minorEastAsia" w:hAnsiTheme="minorEastAsia" w:hint="eastAsia"/>
          <w:color w:val="000000" w:themeColor="text1"/>
        </w:rPr>
        <w:t>５</w:t>
      </w:r>
      <w:r w:rsidRPr="006D0B42">
        <w:rPr>
          <w:rFonts w:asciiTheme="minorEastAsia" w:hAnsiTheme="minorEastAsia" w:hint="eastAsia"/>
          <w:color w:val="000000" w:themeColor="text1"/>
        </w:rPr>
        <w:t>条関係）</w:t>
      </w:r>
    </w:p>
    <w:p w14:paraId="09FBBD54" w14:textId="77777777" w:rsidR="006C59A2" w:rsidRPr="006D0B42" w:rsidRDefault="00BB55B8" w:rsidP="00BB55B8">
      <w:pPr>
        <w:jc w:val="right"/>
        <w:rPr>
          <w:rFonts w:asciiTheme="minorEastAsia" w:hAnsiTheme="minorEastAsia"/>
          <w:color w:val="000000" w:themeColor="text1"/>
        </w:rPr>
      </w:pPr>
      <w:r w:rsidRPr="006D0B42">
        <w:rPr>
          <w:rFonts w:asciiTheme="minorEastAsia" w:hAnsiTheme="minorEastAsia" w:hint="eastAsia"/>
          <w:color w:val="000000" w:themeColor="text1"/>
        </w:rPr>
        <w:t>年　　月　　日</w:t>
      </w:r>
    </w:p>
    <w:p w14:paraId="199AF8B0" w14:textId="2B740F78" w:rsidR="006C59A2" w:rsidRPr="006D0B42" w:rsidRDefault="00F10FF6" w:rsidP="006C59A2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D0B42">
        <w:rPr>
          <w:rFonts w:asciiTheme="minorEastAsia" w:hAnsiTheme="minorEastAsia" w:hint="eastAsia"/>
          <w:color w:val="000000" w:themeColor="text1"/>
          <w:sz w:val="24"/>
          <w:szCs w:val="24"/>
        </w:rPr>
        <w:t>長崎市</w:t>
      </w:r>
      <w:r w:rsidR="00E314E6" w:rsidRPr="006D0B42">
        <w:rPr>
          <w:rFonts w:asciiTheme="minorEastAsia" w:hAnsiTheme="minorEastAsia" w:hint="eastAsia"/>
          <w:color w:val="000000" w:themeColor="text1"/>
          <w:sz w:val="24"/>
          <w:szCs w:val="24"/>
        </w:rPr>
        <w:t>がん患者</w:t>
      </w:r>
      <w:r w:rsidRPr="006D0B42">
        <w:rPr>
          <w:rFonts w:asciiTheme="minorEastAsia" w:hAnsiTheme="minorEastAsia" w:hint="eastAsia"/>
          <w:color w:val="000000" w:themeColor="text1"/>
          <w:sz w:val="24"/>
          <w:szCs w:val="24"/>
        </w:rPr>
        <w:t>アピアランスケア用品購入費</w:t>
      </w:r>
      <w:r w:rsidR="006C59A2" w:rsidRPr="006D0B42">
        <w:rPr>
          <w:rFonts w:asciiTheme="minorEastAsia" w:hAnsiTheme="minorEastAsia" w:hint="eastAsia"/>
          <w:color w:val="000000" w:themeColor="text1"/>
          <w:sz w:val="24"/>
          <w:szCs w:val="24"/>
        </w:rPr>
        <w:t>助成金交付申請書</w:t>
      </w:r>
      <w:r w:rsidR="00256358" w:rsidRPr="006D0B42">
        <w:rPr>
          <w:rFonts w:asciiTheme="minorEastAsia" w:hAnsiTheme="minorEastAsia" w:hint="eastAsia"/>
          <w:color w:val="000000" w:themeColor="text1"/>
          <w:sz w:val="24"/>
          <w:szCs w:val="24"/>
        </w:rPr>
        <w:t>兼請求書</w:t>
      </w:r>
    </w:p>
    <w:p w14:paraId="6943421D" w14:textId="77777777" w:rsidR="008533B4" w:rsidRPr="006D0B42" w:rsidRDefault="008533B4" w:rsidP="00BA4075">
      <w:pPr>
        <w:spacing w:line="18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4C4BFE" w14:textId="77777777" w:rsidR="006C59A2" w:rsidRPr="006D0B42" w:rsidRDefault="006C59A2" w:rsidP="006C59A2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6D0B42">
        <w:rPr>
          <w:rFonts w:asciiTheme="minorEastAsia" w:hAnsiTheme="minorEastAsia" w:hint="eastAsia"/>
          <w:color w:val="000000" w:themeColor="text1"/>
          <w:szCs w:val="21"/>
        </w:rPr>
        <w:t>（あて先）長崎市長</w:t>
      </w:r>
      <w:r w:rsidR="00964895" w:rsidRPr="006D0B42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</w:t>
      </w:r>
      <w:r w:rsidR="00D74BC0" w:rsidRPr="006D0B4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0E0C39FA" w14:textId="77777777" w:rsidR="006C59A2" w:rsidRPr="006D0B42" w:rsidRDefault="006C59A2" w:rsidP="00BB0E05">
      <w:pPr>
        <w:jc w:val="left"/>
        <w:rPr>
          <w:rFonts w:asciiTheme="minorEastAsia" w:hAnsiTheme="minorEastAsia" w:cs="Segoe UI Symbol"/>
          <w:color w:val="000000" w:themeColor="text1"/>
          <w:szCs w:val="21"/>
        </w:rPr>
      </w:pPr>
      <w:r w:rsidRPr="006D0B42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</w:t>
      </w:r>
      <w:r w:rsidR="00784042" w:rsidRPr="006D0B42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0618D21D" w14:textId="3C40A05E" w:rsidR="006C59A2" w:rsidRPr="00C91BDB" w:rsidRDefault="00F10FF6" w:rsidP="00E314E6">
      <w:pPr>
        <w:spacing w:line="240" w:lineRule="exact"/>
        <w:ind w:rightChars="-81" w:right="-170"/>
        <w:jc w:val="left"/>
        <w:rPr>
          <w:rFonts w:asciiTheme="minorEastAsia" w:hAnsiTheme="minorEastAsia" w:cs="Segoe UI Symbol"/>
          <w:color w:val="000000" w:themeColor="text1"/>
          <w:szCs w:val="21"/>
        </w:rPr>
      </w:pPr>
      <w:r w:rsidRPr="006D0B42">
        <w:rPr>
          <w:rFonts w:asciiTheme="minorEastAsia" w:hAnsiTheme="minorEastAsia" w:cs="Segoe UI Symbol" w:hint="eastAsia"/>
          <w:color w:val="000000" w:themeColor="text1"/>
          <w:szCs w:val="21"/>
        </w:rPr>
        <w:t>長崎市</w:t>
      </w:r>
      <w:r w:rsidR="00E314E6" w:rsidRPr="006D0B42">
        <w:rPr>
          <w:rFonts w:asciiTheme="minorEastAsia" w:hAnsiTheme="minorEastAsia" w:cs="Segoe UI Symbol" w:hint="eastAsia"/>
          <w:color w:val="000000" w:themeColor="text1"/>
          <w:szCs w:val="21"/>
        </w:rPr>
        <w:t>がん患者</w:t>
      </w:r>
      <w:r w:rsidRPr="006D0B42">
        <w:rPr>
          <w:rFonts w:asciiTheme="minorEastAsia" w:hAnsiTheme="minorEastAsia" w:cs="Segoe UI Symbol" w:hint="eastAsia"/>
          <w:color w:val="000000" w:themeColor="text1"/>
          <w:szCs w:val="21"/>
        </w:rPr>
        <w:t>アピアランスケア用品購入費</w:t>
      </w:r>
      <w:r w:rsidR="006C59A2" w:rsidRPr="006D0B42">
        <w:rPr>
          <w:rFonts w:asciiTheme="minorEastAsia" w:hAnsiTheme="minorEastAsia" w:cs="Segoe UI Symbol" w:hint="eastAsia"/>
          <w:color w:val="000000" w:themeColor="text1"/>
          <w:szCs w:val="21"/>
        </w:rPr>
        <w:t>助成金交付要綱第</w:t>
      </w:r>
      <w:r w:rsidR="00920AF9" w:rsidRPr="006D0B42">
        <w:rPr>
          <w:rFonts w:asciiTheme="minorEastAsia" w:hAnsiTheme="minorEastAsia" w:cs="Segoe UI Symbol" w:hint="eastAsia"/>
          <w:color w:val="000000" w:themeColor="text1"/>
          <w:szCs w:val="21"/>
        </w:rPr>
        <w:t>５</w:t>
      </w:r>
      <w:r w:rsidR="006C59A2" w:rsidRPr="006D0B42">
        <w:rPr>
          <w:rFonts w:asciiTheme="minorEastAsia" w:hAnsiTheme="minorEastAsia" w:cs="Segoe UI Symbol" w:hint="eastAsia"/>
          <w:color w:val="000000" w:themeColor="text1"/>
          <w:szCs w:val="21"/>
        </w:rPr>
        <w:t>条の規定により、関係書類を添えて申請</w:t>
      </w:r>
      <w:r w:rsidR="00256358" w:rsidRPr="00BC1E63">
        <w:rPr>
          <w:rFonts w:asciiTheme="minorEastAsia" w:hAnsiTheme="minorEastAsia" w:cs="Segoe UI Symbol" w:hint="eastAsia"/>
          <w:color w:val="000000" w:themeColor="text1"/>
          <w:szCs w:val="21"/>
        </w:rPr>
        <w:t>及び請求</w:t>
      </w:r>
      <w:r w:rsidR="006C59A2" w:rsidRPr="00BC1E63">
        <w:rPr>
          <w:rFonts w:asciiTheme="minorEastAsia" w:hAnsiTheme="minorEastAsia" w:cs="Segoe UI Symbol" w:hint="eastAsia"/>
          <w:color w:val="000000" w:themeColor="text1"/>
          <w:szCs w:val="21"/>
        </w:rPr>
        <w:t>します</w:t>
      </w:r>
      <w:r w:rsidR="006C59A2" w:rsidRPr="00C91BDB">
        <w:rPr>
          <w:rFonts w:asciiTheme="minorEastAsia" w:hAnsiTheme="minorEastAsia" w:cs="Segoe UI Symbol" w:hint="eastAsia"/>
          <w:color w:val="000000" w:themeColor="text1"/>
          <w:szCs w:val="21"/>
        </w:rPr>
        <w:t>。</w:t>
      </w: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3686"/>
        <w:gridCol w:w="408"/>
        <w:gridCol w:w="1009"/>
        <w:gridCol w:w="567"/>
        <w:gridCol w:w="2835"/>
      </w:tblGrid>
      <w:tr w:rsidR="006D0B42" w:rsidRPr="006D0B42" w14:paraId="7E05AB8E" w14:textId="77777777" w:rsidTr="00B95E7A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01414F0C" w14:textId="77777777" w:rsidR="00BB0E05" w:rsidRPr="006D0B42" w:rsidRDefault="00BB0E05" w:rsidP="00BB0E05">
            <w:pPr>
              <w:ind w:left="113" w:right="113"/>
              <w:jc w:val="left"/>
              <w:rPr>
                <w:rFonts w:asciiTheme="minorEastAsia" w:hAnsiTheme="minorEastAsia" w:cs="Segoe UI Symbol"/>
                <w:color w:val="000000" w:themeColor="text1"/>
                <w:sz w:val="24"/>
                <w:szCs w:val="24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24"/>
                <w:szCs w:val="24"/>
              </w:rPr>
              <w:t xml:space="preserve">　　申　　請　　者　　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1822ECA" w14:textId="77777777" w:rsidR="00BB0E05" w:rsidRPr="006D0B42" w:rsidRDefault="00BB0E05" w:rsidP="00BB0E05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3A49D466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3D662A44" w14:textId="77777777" w:rsidR="00165D22" w:rsidRPr="006D0B42" w:rsidRDefault="00BB0E05" w:rsidP="00165D22">
            <w:pPr>
              <w:spacing w:line="200" w:lineRule="exact"/>
              <w:jc w:val="center"/>
              <w:rPr>
                <w:rFonts w:asciiTheme="minorEastAsia" w:hAnsiTheme="minorEastAsia" w:cs="Segoe UI Symbol"/>
                <w:color w:val="000000" w:themeColor="text1"/>
                <w:sz w:val="20"/>
                <w:szCs w:val="20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20"/>
                <w:szCs w:val="20"/>
              </w:rPr>
              <w:t>助成対象者</w:t>
            </w:r>
          </w:p>
          <w:p w14:paraId="13704B0C" w14:textId="77777777" w:rsidR="00BB0E05" w:rsidRPr="006D0B42" w:rsidRDefault="00BB0E05" w:rsidP="00165D22">
            <w:pPr>
              <w:spacing w:line="200" w:lineRule="exact"/>
              <w:jc w:val="center"/>
              <w:rPr>
                <w:rFonts w:asciiTheme="minorEastAsia" w:hAnsiTheme="minorEastAsia" w:cs="Segoe UI Symbol"/>
                <w:color w:val="000000" w:themeColor="text1"/>
                <w:sz w:val="20"/>
                <w:szCs w:val="20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20"/>
                <w:szCs w:val="20"/>
              </w:rPr>
              <w:t>との続柄</w:t>
            </w:r>
          </w:p>
          <w:p w14:paraId="55FBC4C1" w14:textId="77777777" w:rsidR="00165D22" w:rsidRPr="006D0B42" w:rsidRDefault="00165D22" w:rsidP="00165D22">
            <w:pPr>
              <w:spacing w:line="100" w:lineRule="exact"/>
              <w:jc w:val="left"/>
              <w:rPr>
                <w:rFonts w:asciiTheme="minorEastAsia" w:hAnsiTheme="minorEastAsia" w:cs="Segoe UI Symbol"/>
                <w:color w:val="000000" w:themeColor="text1"/>
                <w:sz w:val="20"/>
                <w:szCs w:val="20"/>
              </w:rPr>
            </w:pPr>
          </w:p>
          <w:p w14:paraId="36B7FF33" w14:textId="77777777" w:rsidR="00165D22" w:rsidRPr="006D0B42" w:rsidRDefault="00BB0E05" w:rsidP="00165D22">
            <w:pPr>
              <w:spacing w:line="160" w:lineRule="exact"/>
              <w:jc w:val="center"/>
              <w:rPr>
                <w:rFonts w:asciiTheme="minorEastAsia" w:hAnsiTheme="minorEastAsia" w:cs="Segoe UI Symbol"/>
                <w:color w:val="000000" w:themeColor="text1"/>
                <w:sz w:val="14"/>
                <w:szCs w:val="14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14"/>
                <w:szCs w:val="14"/>
              </w:rPr>
              <w:t>※対象者が未成年の場合、</w:t>
            </w:r>
          </w:p>
          <w:p w14:paraId="4BC60E42" w14:textId="77777777" w:rsidR="00BB0E05" w:rsidRPr="006D0B42" w:rsidRDefault="00BB0E05" w:rsidP="00165D22">
            <w:pPr>
              <w:spacing w:line="160" w:lineRule="exact"/>
              <w:jc w:val="center"/>
              <w:rPr>
                <w:rFonts w:asciiTheme="minorEastAsia" w:hAnsiTheme="minorEastAsia" w:cs="Segoe UI Symbol"/>
                <w:color w:val="000000" w:themeColor="text1"/>
                <w:sz w:val="14"/>
                <w:szCs w:val="14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14"/>
                <w:szCs w:val="14"/>
              </w:rPr>
              <w:t>申請者は法定代理人</w:t>
            </w:r>
          </w:p>
        </w:tc>
        <w:tc>
          <w:tcPr>
            <w:tcW w:w="2835" w:type="dxa"/>
            <w:vMerge w:val="restart"/>
            <w:vAlign w:val="center"/>
          </w:tcPr>
          <w:p w14:paraId="081DE5CD" w14:textId="77777777" w:rsidR="00BB0E05" w:rsidRPr="006D0B42" w:rsidRDefault="00BB0E05" w:rsidP="00B95E7A">
            <w:pPr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</w:tr>
      <w:tr w:rsidR="006D0B42" w:rsidRPr="006D0B42" w14:paraId="7F95E155" w14:textId="77777777" w:rsidTr="00244E2E">
        <w:trPr>
          <w:trHeight w:val="784"/>
          <w:jc w:val="center"/>
        </w:trPr>
        <w:tc>
          <w:tcPr>
            <w:tcW w:w="704" w:type="dxa"/>
            <w:vMerge/>
          </w:tcPr>
          <w:p w14:paraId="3A936EBB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50BD76C" w14:textId="77777777" w:rsidR="00BB0E05" w:rsidRPr="006D0B42" w:rsidRDefault="00BB0E05" w:rsidP="00BB0E05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2541BC1" w14:textId="365C220C" w:rsidR="00BB0E05" w:rsidRPr="006D0B42" w:rsidRDefault="00244E2E" w:rsidP="00B95E7A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　　　　　　　　　　　　　</w:t>
            </w:r>
          </w:p>
        </w:tc>
        <w:tc>
          <w:tcPr>
            <w:tcW w:w="1984" w:type="dxa"/>
            <w:gridSpan w:val="3"/>
            <w:vMerge/>
          </w:tcPr>
          <w:p w14:paraId="1FB9ACEF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</w:tcPr>
          <w:p w14:paraId="312BFD01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</w:tr>
      <w:tr w:rsidR="006D0B42" w:rsidRPr="006D0B42" w14:paraId="121315A1" w14:textId="77777777" w:rsidTr="004261A6">
        <w:trPr>
          <w:trHeight w:val="696"/>
          <w:jc w:val="center"/>
        </w:trPr>
        <w:tc>
          <w:tcPr>
            <w:tcW w:w="704" w:type="dxa"/>
            <w:vMerge/>
          </w:tcPr>
          <w:p w14:paraId="33F26F25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9E9C41" w14:textId="77777777" w:rsidR="00BB0E05" w:rsidRPr="006D0B42" w:rsidRDefault="00BB0E05" w:rsidP="00BB0E05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686" w:type="dxa"/>
            <w:vAlign w:val="center"/>
          </w:tcPr>
          <w:p w14:paraId="3DDD6432" w14:textId="77777777" w:rsidR="00BB0E05" w:rsidRPr="006D0B42" w:rsidRDefault="00165D22" w:rsidP="00165D22">
            <w:pPr>
              <w:jc w:val="righ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　　　年　　　　月 　　　</w:t>
            </w:r>
            <w:r w:rsidR="00BB0E05"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984" w:type="dxa"/>
            <w:gridSpan w:val="3"/>
            <w:vAlign w:val="center"/>
          </w:tcPr>
          <w:p w14:paraId="7159B24B" w14:textId="77777777" w:rsidR="00BB0E05" w:rsidRPr="006D0B42" w:rsidRDefault="008C28A2" w:rsidP="00165D22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pacing w:val="52"/>
                <w:kern w:val="0"/>
                <w:szCs w:val="21"/>
                <w:fitText w:val="1155" w:id="-980709120"/>
              </w:rPr>
              <w:t>電話番</w:t>
            </w:r>
            <w:r w:rsidRPr="006D0B42">
              <w:rPr>
                <w:rFonts w:asciiTheme="minorEastAsia" w:hAnsiTheme="minorEastAsia" w:cs="Segoe UI Symbol" w:hint="eastAsia"/>
                <w:color w:val="000000" w:themeColor="text1"/>
                <w:spacing w:val="1"/>
                <w:kern w:val="0"/>
                <w:szCs w:val="21"/>
                <w:fitText w:val="1155" w:id="-980709120"/>
              </w:rPr>
              <w:t>号</w:t>
            </w:r>
          </w:p>
        </w:tc>
        <w:tc>
          <w:tcPr>
            <w:tcW w:w="2835" w:type="dxa"/>
            <w:vAlign w:val="center"/>
          </w:tcPr>
          <w:p w14:paraId="1919E92D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</w:tr>
      <w:tr w:rsidR="006D0B42" w:rsidRPr="006D0B42" w14:paraId="31EB6B85" w14:textId="77777777" w:rsidTr="00165D22">
        <w:trPr>
          <w:trHeight w:val="274"/>
          <w:jc w:val="center"/>
        </w:trPr>
        <w:tc>
          <w:tcPr>
            <w:tcW w:w="704" w:type="dxa"/>
            <w:vMerge/>
          </w:tcPr>
          <w:p w14:paraId="01317066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B1A14A" w14:textId="77777777" w:rsidR="00BB0E05" w:rsidRPr="006D0B42" w:rsidRDefault="00BB0E05" w:rsidP="00BB0E05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8505" w:type="dxa"/>
            <w:gridSpan w:val="5"/>
            <w:tcBorders>
              <w:bottom w:val="dotted" w:sz="4" w:space="0" w:color="auto"/>
            </w:tcBorders>
            <w:vAlign w:val="center"/>
          </w:tcPr>
          <w:p w14:paraId="1985827B" w14:textId="77777777" w:rsidR="00BB0E05" w:rsidRPr="006D0B42" w:rsidRDefault="00131DBC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 w:val="20"/>
                <w:szCs w:val="20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20"/>
                <w:szCs w:val="20"/>
              </w:rPr>
              <w:t>（</w:t>
            </w:r>
            <w:r w:rsidR="00BB0E05" w:rsidRPr="006D0B42">
              <w:rPr>
                <w:rFonts w:asciiTheme="minorEastAsia" w:hAnsiTheme="minorEastAsia" w:cs="Segoe UI Symbol" w:hint="eastAsia"/>
                <w:color w:val="000000" w:themeColor="text1"/>
                <w:sz w:val="20"/>
                <w:szCs w:val="20"/>
              </w:rPr>
              <w:t>〒</w:t>
            </w: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20"/>
                <w:szCs w:val="20"/>
              </w:rPr>
              <w:t xml:space="preserve">　　　　　－　　　　　　　）</w:t>
            </w:r>
          </w:p>
        </w:tc>
      </w:tr>
      <w:tr w:rsidR="006D0B42" w:rsidRPr="006D0B42" w14:paraId="53FB81D0" w14:textId="77777777" w:rsidTr="004261A6">
        <w:trPr>
          <w:trHeight w:val="750"/>
          <w:jc w:val="center"/>
        </w:trPr>
        <w:tc>
          <w:tcPr>
            <w:tcW w:w="704" w:type="dxa"/>
            <w:vMerge/>
          </w:tcPr>
          <w:p w14:paraId="2F88A80E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28A3F9A7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8505" w:type="dxa"/>
            <w:gridSpan w:val="5"/>
            <w:tcBorders>
              <w:top w:val="dotted" w:sz="4" w:space="0" w:color="auto"/>
            </w:tcBorders>
          </w:tcPr>
          <w:p w14:paraId="35AD49F8" w14:textId="77777777" w:rsidR="00BB0E05" w:rsidRPr="006D0B42" w:rsidRDefault="00BB0E05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</w:tr>
      <w:tr w:rsidR="006D0B42" w:rsidRPr="006D0B42" w14:paraId="54BCDD27" w14:textId="77777777" w:rsidTr="00165D22">
        <w:trPr>
          <w:trHeight w:val="553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2AFF6C7" w14:textId="77777777" w:rsidR="0060190B" w:rsidRPr="006D0B42" w:rsidRDefault="0060190B" w:rsidP="0060190B">
            <w:pPr>
              <w:ind w:left="113" w:right="113"/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助　成　対　象　者</w:t>
            </w:r>
          </w:p>
        </w:tc>
        <w:tc>
          <w:tcPr>
            <w:tcW w:w="9639" w:type="dxa"/>
            <w:gridSpan w:val="6"/>
            <w:vAlign w:val="center"/>
          </w:tcPr>
          <w:p w14:paraId="639B37E9" w14:textId="616D7D44" w:rsidR="0060190B" w:rsidRPr="006D0B42" w:rsidRDefault="0060190B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申請者と同一の場合、</w:t>
            </w:r>
            <w:r w:rsidR="00920AF9"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助成</w:t>
            </w:r>
            <w:r w:rsidR="009B0BB6"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対象者欄は記載不要です。</w:t>
            </w:r>
          </w:p>
        </w:tc>
      </w:tr>
      <w:tr w:rsidR="006D0B42" w:rsidRPr="006D0B42" w14:paraId="00A808BA" w14:textId="77777777" w:rsidTr="00165D22">
        <w:trPr>
          <w:trHeight w:val="393"/>
          <w:jc w:val="center"/>
        </w:trPr>
        <w:tc>
          <w:tcPr>
            <w:tcW w:w="704" w:type="dxa"/>
            <w:vMerge/>
            <w:vAlign w:val="center"/>
          </w:tcPr>
          <w:p w14:paraId="6C7D1681" w14:textId="77777777" w:rsidR="00165D22" w:rsidRPr="006D0B42" w:rsidRDefault="00165D22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D53DF0" w14:textId="77777777" w:rsidR="00165D22" w:rsidRPr="006D0B42" w:rsidRDefault="00165D22" w:rsidP="0060190B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0B5E965" w14:textId="77777777" w:rsidR="00165D22" w:rsidRPr="006D0B42" w:rsidRDefault="00165D22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DC78CED" w14:textId="77777777" w:rsidR="00165D22" w:rsidRPr="006D0B42" w:rsidRDefault="00165D22" w:rsidP="0060190B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7B7633A4" w14:textId="77777777" w:rsidR="00165D22" w:rsidRPr="006D0B42" w:rsidRDefault="00165D22" w:rsidP="00165D22">
            <w:pPr>
              <w:spacing w:line="220" w:lineRule="exact"/>
              <w:jc w:val="righ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　　年　 　　月　 　　日</w:t>
            </w:r>
          </w:p>
        </w:tc>
      </w:tr>
      <w:tr w:rsidR="006D0B42" w:rsidRPr="006D0B42" w14:paraId="46C7B564" w14:textId="77777777" w:rsidTr="00165D22">
        <w:trPr>
          <w:trHeight w:val="727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49637BA5" w14:textId="77777777" w:rsidR="00165D22" w:rsidRPr="006D0B42" w:rsidRDefault="00165D22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8B4C00" w14:textId="77777777" w:rsidR="00165D22" w:rsidRPr="006D0B42" w:rsidRDefault="00165D22" w:rsidP="0060190B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EF5FE2" w14:textId="77777777" w:rsidR="00165D22" w:rsidRPr="006D0B42" w:rsidRDefault="00165D22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3E50AC" w14:textId="77777777" w:rsidR="00165D22" w:rsidRPr="006D0B42" w:rsidRDefault="00165D22" w:rsidP="0060190B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A99BB8" w14:textId="77777777" w:rsidR="00165D22" w:rsidRPr="006D0B42" w:rsidRDefault="00165D22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</w:tr>
      <w:tr w:rsidR="006D0B42" w:rsidRPr="006D0B42" w14:paraId="4E842672" w14:textId="77777777" w:rsidTr="00165D22">
        <w:trPr>
          <w:trHeight w:val="286"/>
          <w:jc w:val="center"/>
        </w:trPr>
        <w:tc>
          <w:tcPr>
            <w:tcW w:w="704" w:type="dxa"/>
            <w:vMerge/>
            <w:vAlign w:val="center"/>
          </w:tcPr>
          <w:p w14:paraId="7686851B" w14:textId="77777777" w:rsidR="0060190B" w:rsidRPr="006D0B42" w:rsidRDefault="0060190B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AD5D76" w14:textId="77777777" w:rsidR="0060190B" w:rsidRPr="006D0B42" w:rsidRDefault="0060190B" w:rsidP="0060190B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8505" w:type="dxa"/>
            <w:gridSpan w:val="5"/>
            <w:tcBorders>
              <w:bottom w:val="dotted" w:sz="4" w:space="0" w:color="auto"/>
            </w:tcBorders>
            <w:vAlign w:val="center"/>
          </w:tcPr>
          <w:p w14:paraId="12E74D10" w14:textId="77777777" w:rsidR="0060190B" w:rsidRPr="006D0B42" w:rsidRDefault="00131DBC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 w:val="20"/>
                <w:szCs w:val="20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20"/>
                <w:szCs w:val="20"/>
              </w:rPr>
              <w:t>（</w:t>
            </w:r>
            <w:r w:rsidR="0060190B" w:rsidRPr="006D0B42">
              <w:rPr>
                <w:rFonts w:asciiTheme="minorEastAsia" w:hAnsiTheme="minorEastAsia" w:cs="Segoe UI Symbol" w:hint="eastAsia"/>
                <w:color w:val="000000" w:themeColor="text1"/>
                <w:sz w:val="20"/>
                <w:szCs w:val="20"/>
              </w:rPr>
              <w:t>〒</w:t>
            </w:r>
            <w:r w:rsidRPr="006D0B42">
              <w:rPr>
                <w:rFonts w:asciiTheme="minorEastAsia" w:hAnsiTheme="minorEastAsia" w:cs="Segoe UI Symbol" w:hint="eastAsia"/>
                <w:color w:val="000000" w:themeColor="text1"/>
                <w:sz w:val="20"/>
                <w:szCs w:val="20"/>
              </w:rPr>
              <w:t xml:space="preserve">　　　　　－　　　　　　　）</w:t>
            </w:r>
          </w:p>
        </w:tc>
      </w:tr>
      <w:tr w:rsidR="006D0B42" w:rsidRPr="006D0B42" w14:paraId="32C55173" w14:textId="77777777" w:rsidTr="00165D22">
        <w:trPr>
          <w:trHeight w:val="754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EC3AFC4" w14:textId="77777777" w:rsidR="0060190B" w:rsidRPr="006D0B42" w:rsidRDefault="0060190B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43ACF90" w14:textId="77777777" w:rsidR="0060190B" w:rsidRPr="006D0B42" w:rsidRDefault="0060190B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850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F39AD98" w14:textId="77777777" w:rsidR="0060190B" w:rsidRPr="006D0B42" w:rsidRDefault="0060190B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</w:tr>
      <w:tr w:rsidR="006D0B42" w:rsidRPr="006D0B42" w14:paraId="608151AC" w14:textId="77777777" w:rsidTr="00165D22">
        <w:trPr>
          <w:trHeight w:val="57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D26937" w14:textId="77777777" w:rsidR="00131DBC" w:rsidRPr="006D0B42" w:rsidRDefault="00131DBC" w:rsidP="00131DBC">
            <w:pPr>
              <w:ind w:left="113" w:right="113"/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助 成 対 象 費 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44E9" w14:textId="77777777" w:rsidR="00131DBC" w:rsidRPr="006D0B42" w:rsidRDefault="00131DBC" w:rsidP="001D3E56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区　　分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87FE" w14:textId="77777777" w:rsidR="00131DBC" w:rsidRPr="006D0B42" w:rsidRDefault="00131DBC" w:rsidP="001D3E56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□</w:t>
            </w:r>
            <w:r w:rsidR="00165D22"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</w:t>
            </w: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ウィッグ等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3F3" w14:textId="77777777" w:rsidR="00131DBC" w:rsidRPr="006D0B42" w:rsidRDefault="00131DBC" w:rsidP="001D3E56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□</w:t>
            </w:r>
            <w:r w:rsidR="00165D22"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</w:t>
            </w: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乳房補整具等</w:t>
            </w:r>
          </w:p>
        </w:tc>
      </w:tr>
      <w:tr w:rsidR="006D0B42" w:rsidRPr="006D0B42" w14:paraId="1E166992" w14:textId="77777777" w:rsidTr="00165D22">
        <w:trPr>
          <w:trHeight w:val="55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C272FDD" w14:textId="77777777" w:rsidR="00131DBC" w:rsidRPr="006D0B42" w:rsidRDefault="00131DBC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1F34" w14:textId="77777777" w:rsidR="00131DBC" w:rsidRPr="006D0B42" w:rsidRDefault="00131DBC" w:rsidP="001D3E56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購 入 日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9A4" w14:textId="77777777" w:rsidR="00131DBC" w:rsidRPr="006D0B42" w:rsidRDefault="00131DBC" w:rsidP="00165D22">
            <w:pPr>
              <w:jc w:val="righ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年　　　月　　　日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C3B2" w14:textId="77777777" w:rsidR="00131DBC" w:rsidRPr="006D0B42" w:rsidRDefault="00131DBC" w:rsidP="00165D22">
            <w:pPr>
              <w:jc w:val="righ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</w:tr>
      <w:tr w:rsidR="006D0B42" w:rsidRPr="006D0B42" w14:paraId="7BB9555D" w14:textId="77777777" w:rsidTr="00165D22">
        <w:trPr>
          <w:trHeight w:val="55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CDCBAB6" w14:textId="77777777" w:rsidR="00131DBC" w:rsidRPr="006D0B42" w:rsidRDefault="00131DBC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C8F" w14:textId="77777777" w:rsidR="00131DBC" w:rsidRPr="006D0B42" w:rsidRDefault="00131DBC" w:rsidP="001D3E56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購入金額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47C5" w14:textId="77777777" w:rsidR="00131DBC" w:rsidRPr="006D0B42" w:rsidRDefault="00131DBC" w:rsidP="00165D22">
            <w:pPr>
              <w:jc w:val="righ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 </w:t>
            </w:r>
            <w:r w:rsidRPr="006D0B42">
              <w:rPr>
                <w:rFonts w:asciiTheme="minorEastAsia" w:hAnsiTheme="minorEastAsia" w:cs="Segoe UI Symbol"/>
                <w:color w:val="000000" w:themeColor="text1"/>
                <w:szCs w:val="21"/>
              </w:rPr>
              <w:t xml:space="preserve">          </w:t>
            </w: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円（税込）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E6C" w14:textId="77777777" w:rsidR="00131DBC" w:rsidRPr="006D0B42" w:rsidRDefault="00131DBC" w:rsidP="00165D22">
            <w:pPr>
              <w:jc w:val="righ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　　　　　　　円（税込）</w:t>
            </w:r>
          </w:p>
        </w:tc>
      </w:tr>
      <w:tr w:rsidR="00131DBC" w:rsidRPr="006D0B42" w14:paraId="580CB224" w14:textId="77777777" w:rsidTr="00165D22">
        <w:trPr>
          <w:trHeight w:val="567"/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0CD2B7" w14:textId="77777777" w:rsidR="00131DBC" w:rsidRPr="006D0B42" w:rsidRDefault="00131DBC" w:rsidP="006C59A2">
            <w:pPr>
              <w:jc w:val="left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68C2" w14:textId="6A1298AE" w:rsidR="00131DBC" w:rsidRPr="00D0099E" w:rsidRDefault="009E1F20" w:rsidP="001D3E56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CD4B51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申請</w:t>
            </w:r>
            <w:r w:rsidR="00131DBC" w:rsidRPr="00D0099E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AFBF" w14:textId="77777777" w:rsidR="00131DBC" w:rsidRPr="006D0B42" w:rsidRDefault="00165D22" w:rsidP="001D3E56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　　　　　　　 </w:t>
            </w:r>
            <w:r w:rsidR="00131DBC"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0FC" w14:textId="77777777" w:rsidR="00131DBC" w:rsidRPr="006D0B42" w:rsidRDefault="00165D22" w:rsidP="001D3E56">
            <w:pPr>
              <w:jc w:val="center"/>
              <w:rPr>
                <w:rFonts w:asciiTheme="minorEastAsia" w:hAnsiTheme="minorEastAsia" w:cs="Segoe UI Symbol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 xml:space="preserve">　　　　　　　　　　　</w:t>
            </w:r>
            <w:r w:rsidR="00131DBC" w:rsidRPr="006D0B42">
              <w:rPr>
                <w:rFonts w:asciiTheme="minorEastAsia" w:hAnsiTheme="minorEastAsia" w:cs="Segoe UI Symbol" w:hint="eastAsia"/>
                <w:color w:val="000000" w:themeColor="text1"/>
                <w:szCs w:val="21"/>
              </w:rPr>
              <w:t>円</w:t>
            </w:r>
          </w:p>
        </w:tc>
      </w:tr>
    </w:tbl>
    <w:p w14:paraId="7A1AECCF" w14:textId="77777777" w:rsidR="00131DBC" w:rsidRPr="006D0B42" w:rsidRDefault="00131DBC" w:rsidP="00E314E6">
      <w:pPr>
        <w:spacing w:line="100" w:lineRule="exact"/>
        <w:jc w:val="left"/>
        <w:rPr>
          <w:rFonts w:asciiTheme="minorEastAsia" w:hAnsiTheme="minorEastAsia" w:cs="Segoe UI Symbol"/>
          <w:color w:val="000000" w:themeColor="text1"/>
          <w:szCs w:val="21"/>
        </w:rPr>
      </w:pPr>
    </w:p>
    <w:p w14:paraId="75FBCA51" w14:textId="2941F882" w:rsidR="00184056" w:rsidRPr="006D0B42" w:rsidRDefault="00184056" w:rsidP="008A798F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6D0B42">
        <w:rPr>
          <w:rFonts w:asciiTheme="minorEastAsia" w:hAnsiTheme="minorEastAsia" w:hint="eastAsia"/>
          <w:color w:val="000000" w:themeColor="text1"/>
          <w:szCs w:val="21"/>
        </w:rPr>
        <w:t>振込先</w:t>
      </w:r>
      <w:r w:rsidR="00613EE6" w:rsidRPr="006D0B42">
        <w:rPr>
          <w:rFonts w:asciiTheme="minorEastAsia" w:hAnsiTheme="minorEastAsia" w:hint="eastAsia"/>
          <w:color w:val="000000" w:themeColor="text1"/>
          <w:szCs w:val="21"/>
        </w:rPr>
        <w:t>口座</w:t>
      </w:r>
    </w:p>
    <w:tbl>
      <w:tblPr>
        <w:tblStyle w:val="a4"/>
        <w:tblW w:w="10349" w:type="dxa"/>
        <w:tblInd w:w="-289" w:type="dxa"/>
        <w:tblLook w:val="04A0" w:firstRow="1" w:lastRow="0" w:firstColumn="1" w:lastColumn="0" w:noHBand="0" w:noVBand="1"/>
      </w:tblPr>
      <w:tblGrid>
        <w:gridCol w:w="1560"/>
        <w:gridCol w:w="2268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D0B42" w:rsidRPr="006D0B42" w14:paraId="7BE562CF" w14:textId="77777777" w:rsidTr="00973BBA">
        <w:tc>
          <w:tcPr>
            <w:tcW w:w="1560" w:type="dxa"/>
            <w:vAlign w:val="center"/>
          </w:tcPr>
          <w:p w14:paraId="578D6ED9" w14:textId="77777777" w:rsidR="00973BBA" w:rsidRPr="006D0B42" w:rsidRDefault="00973BBA" w:rsidP="00165D2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268" w:type="dxa"/>
            <w:tcBorders>
              <w:right w:val="nil"/>
            </w:tcBorders>
          </w:tcPr>
          <w:p w14:paraId="14C45D2C" w14:textId="3E55ED18" w:rsidR="00973BBA" w:rsidRPr="006D0B42" w:rsidRDefault="00973BBA" w:rsidP="00973BBA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2D4F7C1D" w14:textId="4FA66AA4" w:rsidR="00973BBA" w:rsidRPr="006D0B42" w:rsidRDefault="00973BBA" w:rsidP="00933988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銀行・信用金庫</w:t>
            </w:r>
            <w:r w:rsidRPr="006D0B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</w:t>
            </w:r>
            <w:r w:rsidRPr="006D0B4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信用組合・農協</w:t>
            </w:r>
          </w:p>
        </w:tc>
        <w:tc>
          <w:tcPr>
            <w:tcW w:w="709" w:type="dxa"/>
            <w:vAlign w:val="center"/>
          </w:tcPr>
          <w:p w14:paraId="7F28582F" w14:textId="2614A4F2" w:rsidR="00973BBA" w:rsidRPr="006D0B42" w:rsidRDefault="00973BBA" w:rsidP="00933988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支店名</w:t>
            </w:r>
          </w:p>
        </w:tc>
        <w:tc>
          <w:tcPr>
            <w:tcW w:w="2126" w:type="dxa"/>
            <w:gridSpan w:val="3"/>
          </w:tcPr>
          <w:p w14:paraId="570B3AE9" w14:textId="40E1F10A" w:rsidR="00973BBA" w:rsidRPr="006D0B42" w:rsidRDefault="00973BBA" w:rsidP="00973BBA">
            <w:pPr>
              <w:ind w:right="-102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本店・支店</w:t>
            </w:r>
          </w:p>
          <w:p w14:paraId="741E7664" w14:textId="50AB4F3A" w:rsidR="00973BBA" w:rsidRPr="006D0B42" w:rsidRDefault="00973BBA" w:rsidP="00973BBA">
            <w:pPr>
              <w:ind w:right="-102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出張所</w:t>
            </w:r>
          </w:p>
        </w:tc>
        <w:tc>
          <w:tcPr>
            <w:tcW w:w="709" w:type="dxa"/>
          </w:tcPr>
          <w:p w14:paraId="4FB0CBFE" w14:textId="77777777" w:rsidR="00973BBA" w:rsidRPr="006D0B42" w:rsidRDefault="00973BBA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Cs w:val="21"/>
              </w:rPr>
              <w:t>口座</w:t>
            </w:r>
          </w:p>
          <w:p w14:paraId="4C8EBE3E" w14:textId="77777777" w:rsidR="00973BBA" w:rsidRPr="006D0B42" w:rsidRDefault="00973BBA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1418" w:type="dxa"/>
            <w:gridSpan w:val="2"/>
            <w:vAlign w:val="center"/>
          </w:tcPr>
          <w:p w14:paraId="1B252ABD" w14:textId="77777777" w:rsidR="00973BBA" w:rsidRPr="006D0B42" w:rsidRDefault="00973BBA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Cs w:val="21"/>
              </w:rPr>
              <w:t>普通・当座</w:t>
            </w:r>
          </w:p>
        </w:tc>
      </w:tr>
      <w:tr w:rsidR="006D0B42" w:rsidRPr="006D0B42" w14:paraId="77FC4218" w14:textId="77777777" w:rsidTr="00B95E7A">
        <w:tc>
          <w:tcPr>
            <w:tcW w:w="1560" w:type="dxa"/>
          </w:tcPr>
          <w:p w14:paraId="2A0C8A59" w14:textId="77777777" w:rsidR="00184056" w:rsidRPr="006D0B42" w:rsidRDefault="00184056" w:rsidP="00165D2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119" w:type="dxa"/>
            <w:gridSpan w:val="2"/>
          </w:tcPr>
          <w:p w14:paraId="3E244895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1014437" w14:textId="77777777" w:rsidR="00165D22" w:rsidRPr="006D0B42" w:rsidRDefault="000861B3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Cs w:val="21"/>
              </w:rPr>
              <w:t>口座</w:t>
            </w:r>
          </w:p>
          <w:p w14:paraId="78A29B6A" w14:textId="77777777" w:rsidR="00184056" w:rsidRPr="006D0B42" w:rsidRDefault="000861B3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709" w:type="dxa"/>
            <w:vMerge w:val="restart"/>
            <w:vAlign w:val="center"/>
          </w:tcPr>
          <w:p w14:paraId="11311C82" w14:textId="77777777" w:rsidR="00D74BC0" w:rsidRPr="006D0B42" w:rsidRDefault="00D74BC0" w:rsidP="00B95E7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41F6964" w14:textId="77777777" w:rsidR="00D74BC0" w:rsidRPr="006D0B42" w:rsidRDefault="00D74BC0" w:rsidP="00B95E7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41AE3B6" w14:textId="77777777" w:rsidR="00D74BC0" w:rsidRPr="006D0B42" w:rsidRDefault="00D74BC0" w:rsidP="00B95E7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69EBAC5" w14:textId="77777777" w:rsidR="00D74BC0" w:rsidRPr="006D0B42" w:rsidRDefault="00D74BC0" w:rsidP="00B95E7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7008DC" w14:textId="77777777" w:rsidR="00184056" w:rsidRPr="006D0B42" w:rsidRDefault="00184056" w:rsidP="00B95E7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F10ABF9" w14:textId="77777777" w:rsidR="00184056" w:rsidRPr="006D0B42" w:rsidRDefault="00184056" w:rsidP="00B95E7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A2574F" w14:textId="77777777" w:rsidR="00184056" w:rsidRPr="006D0B42" w:rsidRDefault="00184056" w:rsidP="00B95E7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D0B42" w:rsidRPr="006D0B42" w14:paraId="4C131403" w14:textId="77777777" w:rsidTr="00B95E7A">
        <w:trPr>
          <w:trHeight w:val="728"/>
        </w:trPr>
        <w:tc>
          <w:tcPr>
            <w:tcW w:w="1560" w:type="dxa"/>
            <w:vAlign w:val="center"/>
          </w:tcPr>
          <w:p w14:paraId="23808F1A" w14:textId="77777777" w:rsidR="00184056" w:rsidRPr="006D0B42" w:rsidRDefault="00184056" w:rsidP="00165D2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0B42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3119" w:type="dxa"/>
            <w:gridSpan w:val="2"/>
            <w:vAlign w:val="center"/>
          </w:tcPr>
          <w:p w14:paraId="15FEA001" w14:textId="77777777" w:rsidR="00184056" w:rsidRPr="006D0B42" w:rsidRDefault="00184056" w:rsidP="00B95E7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</w:tcPr>
          <w:p w14:paraId="644D0BBF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7AC87FDD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78DE4D8C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0351F544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</w:tcPr>
          <w:p w14:paraId="7A3AD97D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3EB67B8F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79AF041F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14:paraId="4A3E1E09" w14:textId="77777777" w:rsidR="00184056" w:rsidRPr="006D0B42" w:rsidRDefault="00184056" w:rsidP="008A798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F8DE880" w14:textId="77777777" w:rsidR="00AA6A33" w:rsidRPr="006D0B42" w:rsidRDefault="00AA6A33" w:rsidP="00AA6A33">
      <w:pPr>
        <w:spacing w:line="260" w:lineRule="exact"/>
        <w:ind w:leftChars="-35" w:left="-9" w:hangingChars="29" w:hanging="6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78CCF4C" w14:textId="77F8D19A" w:rsidR="003D4E2B" w:rsidRPr="006D0B42" w:rsidRDefault="003D4E2B" w:rsidP="00AA6A33">
      <w:pPr>
        <w:spacing w:line="260" w:lineRule="exact"/>
        <w:ind w:leftChars="-35" w:left="-9" w:hangingChars="29" w:hanging="64"/>
        <w:jc w:val="left"/>
        <w:rPr>
          <w:rFonts w:asciiTheme="minorEastAsia" w:hAnsiTheme="minorEastAsia"/>
          <w:color w:val="000000" w:themeColor="text1"/>
          <w:sz w:val="22"/>
        </w:rPr>
      </w:pPr>
      <w:r w:rsidRPr="006D0B42">
        <w:rPr>
          <w:rFonts w:asciiTheme="minorEastAsia" w:hAnsiTheme="minorEastAsia" w:hint="eastAsia"/>
          <w:color w:val="000000" w:themeColor="text1"/>
          <w:sz w:val="22"/>
        </w:rPr>
        <w:t>同意及び確認事項　□にチェックを付けてください。</w:t>
      </w:r>
    </w:p>
    <w:p w14:paraId="5FF94B5B" w14:textId="690119AF" w:rsidR="005B48EA" w:rsidRPr="006D0B42" w:rsidRDefault="005B48EA" w:rsidP="00AA6A33">
      <w:pPr>
        <w:spacing w:line="260" w:lineRule="exact"/>
        <w:ind w:leftChars="100" w:left="42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6D0B42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613EE6" w:rsidRPr="006D0B4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私</w:t>
      </w:r>
      <w:r w:rsidR="00915141" w:rsidRPr="006D0B42">
        <w:rPr>
          <w:rFonts w:asciiTheme="minorEastAsia" w:hAnsiTheme="minorEastAsia" w:hint="eastAsia"/>
          <w:color w:val="000000" w:themeColor="text1"/>
          <w:szCs w:val="21"/>
        </w:rPr>
        <w:t>（助成対象者）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は、申請する対象の区分で、過去に長崎市の助</w:t>
      </w:r>
      <w:r w:rsidR="00391632" w:rsidRPr="006D0B42">
        <w:rPr>
          <w:rFonts w:asciiTheme="minorEastAsia" w:hAnsiTheme="minorEastAsia" w:hint="eastAsia"/>
          <w:color w:val="000000" w:themeColor="text1"/>
          <w:szCs w:val="21"/>
        </w:rPr>
        <w:t>成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を受けていません。また、</w:t>
      </w:r>
      <w:r w:rsidR="00167BEF" w:rsidRPr="006D0B42">
        <w:rPr>
          <w:rFonts w:asciiTheme="minorEastAsia" w:hAnsiTheme="minorEastAsia" w:hint="eastAsia"/>
          <w:color w:val="000000" w:themeColor="text1"/>
          <w:szCs w:val="21"/>
        </w:rPr>
        <w:t>国又は地方公共団体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から助成</w:t>
      </w:r>
      <w:r w:rsidR="00391632" w:rsidRPr="006D0B42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受けていません。</w:t>
      </w:r>
    </w:p>
    <w:p w14:paraId="79CCDD76" w14:textId="77777777" w:rsidR="00165D22" w:rsidRPr="006D0B42" w:rsidRDefault="00165D22" w:rsidP="00AA6A33">
      <w:pPr>
        <w:spacing w:line="180" w:lineRule="exact"/>
        <w:ind w:leftChars="100" w:left="42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358FE4A" w14:textId="40504047" w:rsidR="007458D8" w:rsidRPr="006D0B42" w:rsidRDefault="003D4E2B" w:rsidP="00AA6A33">
      <w:pPr>
        <w:spacing w:line="260" w:lineRule="exact"/>
        <w:ind w:leftChars="100" w:left="42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6D0B42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613EE6" w:rsidRPr="006D0B4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私</w:t>
      </w:r>
      <w:r w:rsidR="00915141" w:rsidRPr="006D0B42">
        <w:rPr>
          <w:rFonts w:asciiTheme="minorEastAsia" w:hAnsiTheme="minorEastAsia" w:hint="eastAsia"/>
          <w:color w:val="000000" w:themeColor="text1"/>
          <w:szCs w:val="21"/>
        </w:rPr>
        <w:t>（申請者）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は、長崎市暴力団排除条例（平成</w:t>
      </w:r>
      <w:r w:rsidR="00460CD0" w:rsidRPr="006D0B42">
        <w:rPr>
          <w:rFonts w:asciiTheme="minorEastAsia" w:hAnsiTheme="minorEastAsia" w:hint="eastAsia"/>
          <w:color w:val="000000" w:themeColor="text1"/>
          <w:szCs w:val="21"/>
        </w:rPr>
        <w:t>２４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年長崎市条例第</w:t>
      </w:r>
      <w:r w:rsidR="00460CD0" w:rsidRPr="006D0B42">
        <w:rPr>
          <w:rFonts w:asciiTheme="minorEastAsia" w:hAnsiTheme="minorEastAsia" w:hint="eastAsia"/>
          <w:color w:val="000000" w:themeColor="text1"/>
          <w:szCs w:val="21"/>
        </w:rPr>
        <w:t>５９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号）第</w:t>
      </w:r>
      <w:r w:rsidR="00E314E6" w:rsidRPr="006D0B42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E314E6" w:rsidRPr="006D0B42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号に規定する暴力団員ではありません。</w:t>
      </w:r>
      <w:r w:rsidR="00B500FF" w:rsidRPr="006D0B42">
        <w:rPr>
          <w:rFonts w:asciiTheme="minorEastAsia" w:hAnsiTheme="minorEastAsia" w:hint="eastAsia"/>
          <w:color w:val="000000" w:themeColor="text1"/>
          <w:szCs w:val="21"/>
        </w:rPr>
        <w:t>また、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市が必要な場合</w:t>
      </w:r>
      <w:r w:rsidR="00B500FF" w:rsidRPr="006D0B42">
        <w:rPr>
          <w:rFonts w:asciiTheme="minorEastAsia" w:hAnsiTheme="minorEastAsia" w:hint="eastAsia"/>
          <w:color w:val="000000" w:themeColor="text1"/>
          <w:szCs w:val="21"/>
        </w:rPr>
        <w:t>に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は</w:t>
      </w:r>
      <w:r w:rsidR="007458D8" w:rsidRPr="006D0B42">
        <w:rPr>
          <w:rFonts w:asciiTheme="minorEastAsia" w:hAnsiTheme="minorEastAsia" w:hint="eastAsia"/>
          <w:color w:val="000000" w:themeColor="text1"/>
          <w:szCs w:val="21"/>
        </w:rPr>
        <w:t>、警察に照会することに同意します。</w:t>
      </w:r>
    </w:p>
    <w:p w14:paraId="482031A0" w14:textId="77777777" w:rsidR="00165D22" w:rsidRPr="006D0B42" w:rsidRDefault="00165D22" w:rsidP="00AA6A33">
      <w:pPr>
        <w:spacing w:line="180" w:lineRule="exact"/>
        <w:ind w:leftChars="100" w:left="42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05CD383" w14:textId="310F2964" w:rsidR="00BA4075" w:rsidRPr="006D0B42" w:rsidRDefault="00613EE6" w:rsidP="00AA6A33">
      <w:pPr>
        <w:spacing w:line="260" w:lineRule="exact"/>
        <w:ind w:leftChars="100" w:left="42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6D0B42">
        <w:rPr>
          <w:rFonts w:asciiTheme="minorEastAsia" w:hAnsiTheme="minorEastAsia" w:hint="eastAsia"/>
          <w:color w:val="000000" w:themeColor="text1"/>
          <w:szCs w:val="21"/>
        </w:rPr>
        <w:t>□　私</w:t>
      </w:r>
      <w:r w:rsidR="00EC641B" w:rsidRPr="006D0B42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265A57" w:rsidRPr="006D0B42">
        <w:rPr>
          <w:rFonts w:asciiTheme="minorEastAsia" w:hAnsiTheme="minorEastAsia" w:hint="eastAsia"/>
          <w:color w:val="000000" w:themeColor="text1"/>
          <w:szCs w:val="21"/>
        </w:rPr>
        <w:t>申請者</w:t>
      </w:r>
      <w:r w:rsidR="00EC641B" w:rsidRPr="006D0B42">
        <w:rPr>
          <w:rFonts w:asciiTheme="minorEastAsia" w:hAnsiTheme="minorEastAsia" w:hint="eastAsia"/>
          <w:color w:val="000000" w:themeColor="text1"/>
          <w:szCs w:val="21"/>
        </w:rPr>
        <w:t>）</w:t>
      </w:r>
      <w:r w:rsidRPr="006D0B42">
        <w:rPr>
          <w:rFonts w:asciiTheme="minorEastAsia" w:hAnsiTheme="minorEastAsia" w:hint="eastAsia"/>
          <w:color w:val="000000" w:themeColor="text1"/>
          <w:szCs w:val="21"/>
        </w:rPr>
        <w:t>は、審査に必要な情報</w:t>
      </w:r>
      <w:r w:rsidR="007458D8" w:rsidRPr="006D0B42">
        <w:rPr>
          <w:rFonts w:asciiTheme="minorEastAsia" w:hAnsiTheme="minorEastAsia" w:hint="eastAsia"/>
          <w:color w:val="000000" w:themeColor="text1"/>
          <w:szCs w:val="21"/>
        </w:rPr>
        <w:t>の確認及び調査に同意します。</w:t>
      </w:r>
    </w:p>
    <w:sectPr w:rsidR="00BA4075" w:rsidRPr="006D0B42" w:rsidSect="00165D2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5603" w14:textId="77777777" w:rsidR="00F43681" w:rsidRDefault="00F43681" w:rsidP="00E90A65">
      <w:r>
        <w:separator/>
      </w:r>
    </w:p>
  </w:endnote>
  <w:endnote w:type="continuationSeparator" w:id="0">
    <w:p w14:paraId="7F412A15" w14:textId="77777777" w:rsidR="00F43681" w:rsidRDefault="00F43681" w:rsidP="00E9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EA3B" w14:textId="77777777" w:rsidR="00F43681" w:rsidRDefault="00F43681" w:rsidP="00E90A65">
      <w:r>
        <w:separator/>
      </w:r>
    </w:p>
  </w:footnote>
  <w:footnote w:type="continuationSeparator" w:id="0">
    <w:p w14:paraId="4D9EA2B8" w14:textId="77777777" w:rsidR="00F43681" w:rsidRDefault="00F43681" w:rsidP="00E9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1FA"/>
    <w:multiLevelType w:val="hybridMultilevel"/>
    <w:tmpl w:val="F1969E20"/>
    <w:lvl w:ilvl="0" w:tplc="EC58A83E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C5153A"/>
    <w:multiLevelType w:val="hybridMultilevel"/>
    <w:tmpl w:val="655613FC"/>
    <w:lvl w:ilvl="0" w:tplc="BB8C8E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3B10B8"/>
    <w:multiLevelType w:val="hybridMultilevel"/>
    <w:tmpl w:val="09D6B386"/>
    <w:lvl w:ilvl="0" w:tplc="888A8E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8482679">
    <w:abstractNumId w:val="2"/>
  </w:num>
  <w:num w:numId="2" w16cid:durableId="1864979588">
    <w:abstractNumId w:val="1"/>
  </w:num>
  <w:num w:numId="3" w16cid:durableId="17630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A2"/>
    <w:rsid w:val="000049DE"/>
    <w:rsid w:val="0004048D"/>
    <w:rsid w:val="000861B3"/>
    <w:rsid w:val="0009179A"/>
    <w:rsid w:val="000E46D9"/>
    <w:rsid w:val="00115F7D"/>
    <w:rsid w:val="00131DBC"/>
    <w:rsid w:val="00165D22"/>
    <w:rsid w:val="00167BEF"/>
    <w:rsid w:val="00184056"/>
    <w:rsid w:val="001D3E56"/>
    <w:rsid w:val="00223D94"/>
    <w:rsid w:val="00242EF2"/>
    <w:rsid w:val="00244E2E"/>
    <w:rsid w:val="00256358"/>
    <w:rsid w:val="00265A57"/>
    <w:rsid w:val="002B5F65"/>
    <w:rsid w:val="00391632"/>
    <w:rsid w:val="00393775"/>
    <w:rsid w:val="0039399C"/>
    <w:rsid w:val="003D1EE1"/>
    <w:rsid w:val="003D4E2B"/>
    <w:rsid w:val="00407977"/>
    <w:rsid w:val="004261A6"/>
    <w:rsid w:val="00460CD0"/>
    <w:rsid w:val="004B6646"/>
    <w:rsid w:val="004D72CC"/>
    <w:rsid w:val="00503426"/>
    <w:rsid w:val="00557E31"/>
    <w:rsid w:val="00594484"/>
    <w:rsid w:val="00597469"/>
    <w:rsid w:val="005A0297"/>
    <w:rsid w:val="005B48EA"/>
    <w:rsid w:val="0060190B"/>
    <w:rsid w:val="00613EE6"/>
    <w:rsid w:val="00673B66"/>
    <w:rsid w:val="006827A7"/>
    <w:rsid w:val="006C59A2"/>
    <w:rsid w:val="006D0B42"/>
    <w:rsid w:val="006D0CD7"/>
    <w:rsid w:val="007458D8"/>
    <w:rsid w:val="00755C98"/>
    <w:rsid w:val="00762CBF"/>
    <w:rsid w:val="00784042"/>
    <w:rsid w:val="00795BEB"/>
    <w:rsid w:val="00817D33"/>
    <w:rsid w:val="008533B4"/>
    <w:rsid w:val="008A798F"/>
    <w:rsid w:val="008B35EE"/>
    <w:rsid w:val="008C28A2"/>
    <w:rsid w:val="008F6DCC"/>
    <w:rsid w:val="0090643D"/>
    <w:rsid w:val="00915141"/>
    <w:rsid w:val="00917415"/>
    <w:rsid w:val="00920AF9"/>
    <w:rsid w:val="00933988"/>
    <w:rsid w:val="00964895"/>
    <w:rsid w:val="00973BBA"/>
    <w:rsid w:val="009B0BB6"/>
    <w:rsid w:val="009E1F20"/>
    <w:rsid w:val="009E6D30"/>
    <w:rsid w:val="009F1A51"/>
    <w:rsid w:val="00AA6A33"/>
    <w:rsid w:val="00AD7D18"/>
    <w:rsid w:val="00AF36F4"/>
    <w:rsid w:val="00B33483"/>
    <w:rsid w:val="00B500FF"/>
    <w:rsid w:val="00B95E7A"/>
    <w:rsid w:val="00BA4075"/>
    <w:rsid w:val="00BB0E05"/>
    <w:rsid w:val="00BB55B8"/>
    <w:rsid w:val="00BC1E63"/>
    <w:rsid w:val="00BC377C"/>
    <w:rsid w:val="00BC5080"/>
    <w:rsid w:val="00C22BFA"/>
    <w:rsid w:val="00C2391A"/>
    <w:rsid w:val="00C91BDB"/>
    <w:rsid w:val="00CA03C9"/>
    <w:rsid w:val="00CD4B51"/>
    <w:rsid w:val="00D0099E"/>
    <w:rsid w:val="00D74BC0"/>
    <w:rsid w:val="00D75589"/>
    <w:rsid w:val="00DB14B0"/>
    <w:rsid w:val="00DB4042"/>
    <w:rsid w:val="00E314E6"/>
    <w:rsid w:val="00E90244"/>
    <w:rsid w:val="00E90A65"/>
    <w:rsid w:val="00EC641B"/>
    <w:rsid w:val="00F036D2"/>
    <w:rsid w:val="00F10FF6"/>
    <w:rsid w:val="00F43681"/>
    <w:rsid w:val="00F73F07"/>
    <w:rsid w:val="00F83969"/>
    <w:rsid w:val="00FA3403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4A2FA"/>
  <w15:chartTrackingRefBased/>
  <w15:docId w15:val="{39305BA8-E4A0-40B6-BA45-FA05BEA7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98F"/>
    <w:pPr>
      <w:ind w:leftChars="400" w:left="840"/>
    </w:pPr>
  </w:style>
  <w:style w:type="table" w:styleId="a4">
    <w:name w:val="Table Grid"/>
    <w:basedOn w:val="a1"/>
    <w:uiPriority w:val="39"/>
    <w:rsid w:val="008A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7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74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0A65"/>
  </w:style>
  <w:style w:type="paragraph" w:styleId="a9">
    <w:name w:val="footer"/>
    <w:basedOn w:val="a"/>
    <w:link w:val="aa"/>
    <w:uiPriority w:val="99"/>
    <w:unhideWhenUsed/>
    <w:rsid w:val="00E90A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0A65"/>
  </w:style>
  <w:style w:type="character" w:styleId="ab">
    <w:name w:val="annotation reference"/>
    <w:basedOn w:val="a0"/>
    <w:uiPriority w:val="99"/>
    <w:semiHidden/>
    <w:unhideWhenUsed/>
    <w:rsid w:val="005974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74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74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74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7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528</Characters>
  <Application>Microsoft Office Word</Application>
  <DocSecurity>0</DocSecurity>
  <Lines>121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智</dc:creator>
  <cp:keywords/>
  <dc:description/>
  <cp:lastModifiedBy>今崎 瑛絵</cp:lastModifiedBy>
  <cp:revision>3</cp:revision>
  <cp:lastPrinted>2024-05-31T06:21:00Z</cp:lastPrinted>
  <dcterms:created xsi:type="dcterms:W3CDTF">2026-03-25T06:00:00Z</dcterms:created>
  <dcterms:modified xsi:type="dcterms:W3CDTF">2026-03-30T02:05:00Z</dcterms:modified>
</cp:coreProperties>
</file>