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E327" w14:textId="77777777" w:rsidR="000E138D" w:rsidRPr="00432DD3" w:rsidRDefault="000E138D" w:rsidP="000E138D">
      <w:pPr>
        <w:spacing w:line="320" w:lineRule="exact"/>
        <w:ind w:left="436" w:rightChars="67" w:right="146" w:hangingChars="200" w:hanging="436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第４号様式（第１０条関係）</w:t>
      </w:r>
    </w:p>
    <w:p w14:paraId="1C483513" w14:textId="77777777" w:rsidR="000E138D" w:rsidRPr="00432DD3" w:rsidRDefault="000E138D" w:rsidP="000E138D">
      <w:pPr>
        <w:ind w:left="218" w:hangingChars="100" w:hanging="218"/>
        <w:rPr>
          <w:rFonts w:ascii="Century" w:eastAsia="ＭＳ 明朝" w:hAnsi="ＭＳ 明朝" w:cs="Courier New"/>
          <w:szCs w:val="20"/>
        </w:rPr>
      </w:pPr>
    </w:p>
    <w:p w14:paraId="1928CE94" w14:textId="77777777" w:rsidR="000E138D" w:rsidRPr="00432DD3" w:rsidRDefault="000E138D" w:rsidP="000E138D">
      <w:pPr>
        <w:ind w:left="288" w:hangingChars="100" w:hanging="288"/>
        <w:jc w:val="center"/>
        <w:rPr>
          <w:rFonts w:ascii="Century" w:eastAsia="ＭＳ 明朝" w:hAnsi="ＭＳ 明朝" w:cs="Courier New"/>
          <w:sz w:val="28"/>
          <w:szCs w:val="28"/>
        </w:rPr>
      </w:pPr>
      <w:r w:rsidRPr="00432DD3">
        <w:rPr>
          <w:rFonts w:ascii="Century" w:eastAsia="ＭＳ 明朝" w:hAnsi="ＭＳ 明朝" w:cs="Times New Roman"/>
          <w:sz w:val="28"/>
          <w:szCs w:val="28"/>
        </w:rPr>
        <w:t>長崎市宅地のがけ災害対策費補助金</w:t>
      </w:r>
      <w:r w:rsidRPr="00432DD3">
        <w:rPr>
          <w:rFonts w:ascii="Century" w:eastAsia="ＭＳ 明朝" w:hAnsi="ＭＳ 明朝" w:cs="Courier New"/>
          <w:sz w:val="28"/>
          <w:szCs w:val="28"/>
        </w:rPr>
        <w:t>交付申請書</w:t>
      </w:r>
    </w:p>
    <w:p w14:paraId="4D89D1D7" w14:textId="77777777" w:rsidR="000E138D" w:rsidRPr="00432DD3" w:rsidRDefault="000E138D" w:rsidP="000E138D">
      <w:pPr>
        <w:ind w:left="218" w:hangingChars="100" w:hanging="218"/>
        <w:rPr>
          <w:rFonts w:ascii="Century" w:eastAsia="ＭＳ 明朝" w:hAnsi="ＭＳ 明朝" w:cs="Courier New"/>
          <w:szCs w:val="20"/>
        </w:rPr>
      </w:pPr>
    </w:p>
    <w:p w14:paraId="3B440949" w14:textId="77777777" w:rsidR="000E138D" w:rsidRPr="00432DD3" w:rsidRDefault="000E138D" w:rsidP="000E138D">
      <w:pPr>
        <w:ind w:left="218" w:rightChars="134" w:right="292" w:hangingChars="100" w:hanging="218"/>
        <w:jc w:val="righ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　　　年　　月　　日</w:t>
      </w:r>
    </w:p>
    <w:p w14:paraId="3C2509BD" w14:textId="77777777" w:rsidR="000E138D" w:rsidRPr="00432DD3" w:rsidRDefault="000E138D" w:rsidP="000E138D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（あて先）長崎市長</w:t>
      </w:r>
    </w:p>
    <w:p w14:paraId="73F377CA" w14:textId="77777777" w:rsidR="000E138D" w:rsidRPr="00432DD3" w:rsidRDefault="000E138D" w:rsidP="000E138D">
      <w:pPr>
        <w:ind w:firstLineChars="1600" w:firstLine="3488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申請者　住所</w:t>
      </w:r>
    </w:p>
    <w:p w14:paraId="5E47824F" w14:textId="77777777" w:rsidR="000E138D" w:rsidRPr="00432DD3" w:rsidRDefault="000E138D" w:rsidP="000E138D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ruby>
          <w:rubyPr>
            <w:rubyAlign w:val="distributeSpace"/>
            <w:hps w:val="10"/>
            <w:hpsRaise w:val="24"/>
            <w:hpsBaseText w:val="21"/>
            <w:lid w:val="ja-JP"/>
          </w:rubyPr>
          <w:rt>
            <w:r w:rsidR="000E138D" w:rsidRPr="00432DD3">
              <w:rPr>
                <w:rFonts w:ascii="ＭＳ 明朝" w:eastAsia="ＭＳ 明朝" w:hAnsi="ＭＳ 明朝" w:cs="Courier New"/>
                <w:sz w:val="10"/>
                <w:szCs w:val="20"/>
              </w:rPr>
              <w:t>ふりがな</w:t>
            </w:r>
          </w:rt>
          <w:rubyBase>
            <w:r w:rsidR="000E138D" w:rsidRPr="00432DD3">
              <w:rPr>
                <w:rFonts w:ascii="Century" w:eastAsia="ＭＳ 明朝" w:hAnsi="ＭＳ 明朝" w:cs="Courier New"/>
                <w:szCs w:val="20"/>
              </w:rPr>
              <w:t>氏名</w:t>
            </w:r>
          </w:rubyBase>
        </w:ruby>
      </w:r>
      <w:r w:rsidRPr="00432DD3">
        <w:rPr>
          <w:rFonts w:ascii="Century" w:eastAsia="ＭＳ 明朝" w:hAnsi="ＭＳ 明朝" w:cs="Courier New"/>
          <w:szCs w:val="20"/>
        </w:rPr>
        <w:t xml:space="preserve">　　　　　　　　　　　　</w:t>
      </w:r>
    </w:p>
    <w:p w14:paraId="785EE956" w14:textId="77777777" w:rsidR="000E138D" w:rsidRPr="00432DD3" w:rsidRDefault="000E138D" w:rsidP="000E138D">
      <w:pPr>
        <w:ind w:firstLineChars="2000" w:firstLine="4360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連絡先</w:t>
      </w:r>
    </w:p>
    <w:p w14:paraId="6C2A83DF" w14:textId="77777777" w:rsidR="000E138D" w:rsidRPr="00432DD3" w:rsidRDefault="000E138D" w:rsidP="000E138D">
      <w:pPr>
        <w:ind w:firstLineChars="1900" w:firstLine="4142"/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>（団体の場合は、団体名及び代表者）</w:t>
      </w:r>
    </w:p>
    <w:p w14:paraId="3611F720" w14:textId="77777777" w:rsidR="000E138D" w:rsidRPr="00432DD3" w:rsidRDefault="000E138D" w:rsidP="000E138D">
      <w:pPr>
        <w:ind w:left="218" w:hangingChars="100" w:hanging="218"/>
        <w:jc w:val="left"/>
        <w:rPr>
          <w:rFonts w:ascii="Century" w:eastAsia="ＭＳ 明朝" w:hAnsi="ＭＳ 明朝" w:cs="Courier New"/>
          <w:szCs w:val="20"/>
        </w:rPr>
      </w:pPr>
    </w:p>
    <w:p w14:paraId="6A425CDD" w14:textId="77777777" w:rsidR="000E138D" w:rsidRPr="00432DD3" w:rsidRDefault="000E138D" w:rsidP="000E138D">
      <w:pPr>
        <w:jc w:val="left"/>
        <w:rPr>
          <w:rFonts w:ascii="Century" w:eastAsia="ＭＳ 明朝" w:hAnsi="ＭＳ 明朝" w:cs="Courier New"/>
          <w:szCs w:val="20"/>
        </w:rPr>
      </w:pPr>
      <w:r w:rsidRPr="00432DD3">
        <w:rPr>
          <w:rFonts w:ascii="Century" w:eastAsia="ＭＳ 明朝" w:hAnsi="ＭＳ 明朝" w:cs="Courier New"/>
          <w:szCs w:val="20"/>
        </w:rPr>
        <w:t xml:space="preserve">　長崎市宅地のがけ災害対策費補助金交付要綱第１０条第２項の規定により、</w:t>
      </w:r>
      <w:r w:rsidRPr="00432DD3">
        <w:rPr>
          <w:rFonts w:ascii="Century" w:eastAsia="ＭＳ 明朝" w:hAnsi="ＭＳ 明朝" w:cs="Times New Roman"/>
          <w:szCs w:val="21"/>
        </w:rPr>
        <w:t>長崎市宅地のがけ災害対策費補助金</w:t>
      </w:r>
      <w:r w:rsidRPr="00432DD3">
        <w:rPr>
          <w:rFonts w:ascii="Century" w:eastAsia="ＭＳ 明朝" w:hAnsi="ＭＳ 明朝" w:cs="Courier New"/>
          <w:szCs w:val="20"/>
        </w:rPr>
        <w:t>の交付について、関係書類を添えて次のとおり申請します。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0"/>
        <w:gridCol w:w="3092"/>
        <w:gridCol w:w="3132"/>
      </w:tblGrid>
      <w:tr w:rsidR="000E138D" w:rsidRPr="00432DD3" w14:paraId="3C9C0C31" w14:textId="77777777" w:rsidTr="00DE56D3">
        <w:trPr>
          <w:cantSplit/>
          <w:trHeight w:val="477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F18D1D" w14:textId="77777777" w:rsidR="000E138D" w:rsidRPr="00432DD3" w:rsidRDefault="000E138D" w:rsidP="00DE56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申請地の地名地番</w:t>
            </w:r>
          </w:p>
        </w:tc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3BF4A8E" w14:textId="77777777" w:rsidR="000E138D" w:rsidRPr="00432DD3" w:rsidRDefault="000E138D" w:rsidP="00DE56D3">
            <w:pPr>
              <w:ind w:leftChars="100" w:left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kern w:val="0"/>
                <w:szCs w:val="20"/>
              </w:rPr>
              <w:t>長崎市</w:t>
            </w:r>
          </w:p>
        </w:tc>
      </w:tr>
      <w:tr w:rsidR="000E138D" w:rsidRPr="00432DD3" w14:paraId="2421C0F8" w14:textId="77777777" w:rsidTr="00DE56D3">
        <w:trPr>
          <w:cantSplit/>
          <w:trHeight w:val="685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C8F23" w14:textId="77777777" w:rsidR="000E138D" w:rsidRPr="00432DD3" w:rsidRDefault="000E138D" w:rsidP="00DE56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事前調査結果の</w:t>
            </w:r>
          </w:p>
          <w:p w14:paraId="305C1BAA" w14:textId="77777777" w:rsidR="000E138D" w:rsidRPr="00432DD3" w:rsidRDefault="000E138D" w:rsidP="00DE56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通知年月日及び番号</w:t>
            </w:r>
          </w:p>
        </w:tc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E1C74" w14:textId="77777777" w:rsidR="000E138D" w:rsidRPr="00432DD3" w:rsidRDefault="000E138D" w:rsidP="00DE56D3">
            <w:pPr>
              <w:ind w:left="266" w:hangingChars="100" w:hanging="266"/>
              <w:rPr>
                <w:rFonts w:ascii="Century" w:eastAsia="ＭＳ 明朝" w:hAnsi="ＭＳ 明朝" w:cs="Courier New"/>
                <w:szCs w:val="20"/>
              </w:rPr>
            </w:pPr>
            <w:r w:rsidRPr="000E138D">
              <w:rPr>
                <w:rFonts w:ascii="Century" w:eastAsia="ＭＳ 明朝" w:hAnsi="ＭＳ 明朝" w:cs="Courier New"/>
                <w:spacing w:val="24"/>
                <w:kern w:val="0"/>
                <w:szCs w:val="20"/>
                <w:fitText w:val="1240" w:id="-461078016"/>
              </w:rPr>
              <w:t>通知年月</w:t>
            </w:r>
            <w:r w:rsidRPr="000E138D">
              <w:rPr>
                <w:rFonts w:ascii="Century" w:eastAsia="ＭＳ 明朝" w:hAnsi="ＭＳ 明朝" w:cs="Courier New"/>
                <w:kern w:val="0"/>
                <w:szCs w:val="20"/>
                <w:fitText w:val="1240" w:id="-461078016"/>
              </w:rPr>
              <w:t>日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：　　　　　年　　月　　日</w:t>
            </w:r>
          </w:p>
          <w:p w14:paraId="44B663DC" w14:textId="77777777" w:rsidR="000E138D" w:rsidRPr="00432DD3" w:rsidRDefault="000E138D" w:rsidP="00DE56D3">
            <w:pPr>
              <w:ind w:left="350" w:hangingChars="100" w:hanging="350"/>
              <w:rPr>
                <w:rFonts w:ascii="Century" w:eastAsia="ＭＳ 明朝" w:hAnsi="ＭＳ 明朝" w:cs="Courier New"/>
                <w:szCs w:val="20"/>
              </w:rPr>
            </w:pPr>
            <w:r w:rsidRPr="000E138D">
              <w:rPr>
                <w:rFonts w:ascii="Century" w:eastAsia="ＭＳ 明朝" w:hAnsi="ＭＳ 明朝" w:cs="Courier New"/>
                <w:spacing w:val="66"/>
                <w:kern w:val="0"/>
                <w:szCs w:val="20"/>
                <w:fitText w:val="1240" w:id="-461078015"/>
              </w:rPr>
              <w:t>通知番</w:t>
            </w:r>
            <w:r w:rsidRPr="000E138D">
              <w:rPr>
                <w:rFonts w:ascii="Century" w:eastAsia="ＭＳ 明朝" w:hAnsi="ＭＳ 明朝" w:cs="Courier New"/>
                <w:spacing w:val="2"/>
                <w:kern w:val="0"/>
                <w:szCs w:val="20"/>
                <w:fitText w:val="1240" w:id="-461078015"/>
              </w:rPr>
              <w:t>号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：　　　　　第　　　　　号</w:t>
            </w:r>
          </w:p>
        </w:tc>
      </w:tr>
      <w:tr w:rsidR="000E138D" w:rsidRPr="00432DD3" w14:paraId="2E10D743" w14:textId="77777777" w:rsidTr="00DE56D3">
        <w:trPr>
          <w:cantSplit/>
          <w:trHeight w:val="754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DF4BFF6" w14:textId="77777777" w:rsidR="000E138D" w:rsidRPr="00432DD3" w:rsidRDefault="000E138D" w:rsidP="00DE56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補助対象経費</w:t>
            </w:r>
          </w:p>
          <w:p w14:paraId="71752059" w14:textId="77777777" w:rsidR="000E138D" w:rsidRPr="00432DD3" w:rsidRDefault="000E138D" w:rsidP="00DE56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(</w:t>
            </w:r>
            <w:r w:rsidRPr="00432DD3">
              <w:rPr>
                <w:rFonts w:ascii="Century" w:eastAsia="ＭＳ 明朝" w:hAnsi="ＭＳ 明朝" w:cs="Courier New"/>
                <w:sz w:val="20"/>
                <w:szCs w:val="20"/>
              </w:rPr>
              <w:t>直接工事費＋諸経費</w:t>
            </w:r>
            <w:r w:rsidRPr="00432DD3">
              <w:rPr>
                <w:rFonts w:ascii="Century" w:eastAsia="ＭＳ 明朝" w:hAnsi="ＭＳ 明朝" w:cs="Courier New"/>
                <w:sz w:val="20"/>
                <w:szCs w:val="20"/>
              </w:rPr>
              <w:t>)</w:t>
            </w:r>
          </w:p>
        </w:tc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3566EA52" w14:textId="77777777" w:rsidR="000E138D" w:rsidRPr="00432DD3" w:rsidRDefault="000E138D" w:rsidP="00DE56D3">
            <w:pPr>
              <w:jc w:val="right"/>
              <w:rPr>
                <w:rFonts w:ascii="Century" w:eastAsia="ＭＳ 明朝" w:hAnsi="ＭＳ 明朝" w:cs="Courier New"/>
                <w:szCs w:val="20"/>
                <w:u w:val="single"/>
              </w:rPr>
            </w:pP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 xml:space="preserve">　　　　　　　　　　　　　　円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(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①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)</w:t>
            </w:r>
          </w:p>
          <w:p w14:paraId="48382C85" w14:textId="77777777" w:rsidR="000E138D" w:rsidRPr="00432DD3" w:rsidRDefault="000E138D" w:rsidP="00DE56D3">
            <w:pPr>
              <w:ind w:right="840" w:firstLineChars="1200" w:firstLine="2616"/>
              <w:rPr>
                <w:rFonts w:ascii="Century" w:eastAsia="ＭＳ 明朝" w:hAnsi="ＭＳ 明朝" w:cs="Courier New"/>
                <w:color w:val="FF0000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（※消費税を除く金額）</w:t>
            </w:r>
          </w:p>
        </w:tc>
      </w:tr>
      <w:tr w:rsidR="000E138D" w:rsidRPr="00432DD3" w14:paraId="2D4A179D" w14:textId="77777777" w:rsidTr="00DE56D3">
        <w:trPr>
          <w:cantSplit/>
          <w:trHeight w:val="86"/>
          <w:jc w:val="center"/>
        </w:trPr>
        <w:tc>
          <w:tcPr>
            <w:tcW w:w="2260" w:type="dxa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571F0339" w14:textId="77777777" w:rsidR="000E138D" w:rsidRPr="00432DD3" w:rsidRDefault="000E138D" w:rsidP="00DE56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交付申請額の</w:t>
            </w:r>
          </w:p>
          <w:p w14:paraId="5BCB9266" w14:textId="77777777" w:rsidR="000E138D" w:rsidRPr="00432DD3" w:rsidRDefault="000E138D" w:rsidP="00DE56D3">
            <w:pPr>
              <w:ind w:left="109" w:hangingChars="50" w:hanging="109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算出方法</w:t>
            </w:r>
          </w:p>
        </w:tc>
        <w:tc>
          <w:tcPr>
            <w:tcW w:w="6224" w:type="dxa"/>
            <w:gridSpan w:val="2"/>
            <w:tcBorders>
              <w:top w:val="dashSmallGap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14:paraId="2BBC3417" w14:textId="77777777" w:rsidR="000E138D" w:rsidRPr="00413FDF" w:rsidRDefault="000E138D" w:rsidP="00DE56D3">
            <w:pPr>
              <w:spacing w:line="276" w:lineRule="auto"/>
              <w:ind w:left="2"/>
              <w:jc w:val="right"/>
              <w:rPr>
                <w:rFonts w:ascii="Century" w:eastAsia="ＭＳ 明朝" w:hAnsi="ＭＳ 明朝" w:cs="Courier New"/>
                <w:szCs w:val="20"/>
                <w:u w:val="single"/>
              </w:rPr>
            </w:pP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補助対象経費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(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①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>)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 xml:space="preserve">　　　　　　　　　　　　円×（１／３）</w:t>
            </w:r>
          </w:p>
          <w:p w14:paraId="6E271272" w14:textId="77777777" w:rsidR="000E138D" w:rsidRPr="00432DD3" w:rsidRDefault="000E138D" w:rsidP="00DE56D3">
            <w:pPr>
              <w:spacing w:line="276" w:lineRule="auto"/>
              <w:ind w:left="2"/>
              <w:jc w:val="righ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＝　</w:t>
            </w:r>
            <w:r w:rsidRPr="00432DD3">
              <w:rPr>
                <w:rFonts w:ascii="Century" w:eastAsia="ＭＳ 明朝" w:hAnsi="ＭＳ 明朝" w:cs="Courier New"/>
                <w:szCs w:val="20"/>
                <w:u w:val="single"/>
              </w:rPr>
              <w:t xml:space="preserve">　　　　　　　　　　　　　　円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(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②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)</w:t>
            </w:r>
          </w:p>
          <w:p w14:paraId="6BFB932D" w14:textId="77777777" w:rsidR="000E138D" w:rsidRPr="00432DD3" w:rsidRDefault="000E138D" w:rsidP="00DE56D3">
            <w:pPr>
              <w:spacing w:line="276" w:lineRule="auto"/>
              <w:ind w:left="2"/>
              <w:jc w:val="righ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（千円未満切捨て）</w:t>
            </w:r>
          </w:p>
        </w:tc>
      </w:tr>
      <w:tr w:rsidR="000E138D" w:rsidRPr="00432DD3" w14:paraId="7DBE7F4F" w14:textId="77777777" w:rsidTr="00DE56D3">
        <w:trPr>
          <w:cantSplit/>
          <w:trHeight w:val="1259"/>
          <w:jc w:val="center"/>
        </w:trPr>
        <w:tc>
          <w:tcPr>
            <w:tcW w:w="2260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BC07" w14:textId="77777777" w:rsidR="000E138D" w:rsidRPr="00432DD3" w:rsidRDefault="000E138D" w:rsidP="00DE56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交付申請額</w:t>
            </w:r>
          </w:p>
        </w:tc>
        <w:tc>
          <w:tcPr>
            <w:tcW w:w="3092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D211CA" w14:textId="77777777" w:rsidR="000E138D" w:rsidRPr="00432DD3" w:rsidRDefault="000E138D" w:rsidP="00DE56D3">
            <w:pPr>
              <w:jc w:val="right"/>
              <w:rPr>
                <w:rFonts w:ascii="Century" w:eastAsia="ＭＳ 明朝" w:hAnsi="ＭＳ 明朝" w:cs="Courier New"/>
                <w:szCs w:val="20"/>
              </w:rPr>
            </w:pPr>
          </w:p>
        </w:tc>
        <w:tc>
          <w:tcPr>
            <w:tcW w:w="3132" w:type="dxa"/>
            <w:tcBorders>
              <w:top w:val="dashSmallGap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14388" w14:textId="77777777" w:rsidR="000E138D" w:rsidRPr="00432DD3" w:rsidRDefault="000E138D" w:rsidP="00DE56D3">
            <w:pPr>
              <w:jc w:val="lef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円</w:t>
            </w:r>
          </w:p>
          <w:p w14:paraId="51888761" w14:textId="77777777" w:rsidR="000E138D" w:rsidRPr="00432DD3" w:rsidRDefault="000E138D" w:rsidP="00DE56D3">
            <w:pPr>
              <w:ind w:left="329" w:hangingChars="151" w:hanging="329"/>
              <w:jc w:val="lef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※②又は２００万円のいずれか少ない額</w:t>
            </w:r>
          </w:p>
        </w:tc>
      </w:tr>
      <w:tr w:rsidR="000E138D" w:rsidRPr="00432DD3" w14:paraId="45FB7BC7" w14:textId="77777777" w:rsidTr="00DE56D3">
        <w:trPr>
          <w:cantSplit/>
          <w:trHeight w:val="3518"/>
          <w:jc w:val="center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6E932" w14:textId="77777777" w:rsidR="000E138D" w:rsidRPr="00432DD3" w:rsidRDefault="000E138D" w:rsidP="00DE56D3">
            <w:pPr>
              <w:ind w:left="218" w:hangingChars="100" w:hanging="218"/>
              <w:jc w:val="center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添付書類</w:t>
            </w:r>
          </w:p>
        </w:tc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CE16E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□１　工事計画書</w:t>
            </w:r>
          </w:p>
          <w:p w14:paraId="31F110A1" w14:textId="77777777" w:rsidR="000E138D" w:rsidRPr="00432DD3" w:rsidRDefault="000E138D" w:rsidP="00DE56D3">
            <w:pPr>
              <w:snapToGrid w:val="0"/>
              <w:spacing w:line="28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□２　事前調査結果通知書の写し</w:t>
            </w:r>
          </w:p>
          <w:p w14:paraId="0817B7E6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□３　誓約書</w:t>
            </w:r>
          </w:p>
          <w:p w14:paraId="10F6AA01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□４　法令に基づく許可等の写し</w:t>
            </w:r>
          </w:p>
          <w:p w14:paraId="61E4ABB9" w14:textId="29791882" w:rsidR="000E138D" w:rsidRPr="00432DD3" w:rsidRDefault="000E138D" w:rsidP="00DE56D3">
            <w:pPr>
              <w:snapToGrid w:val="0"/>
              <w:spacing w:line="280" w:lineRule="exact"/>
              <w:ind w:left="872" w:hangingChars="400" w:hanging="872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□５　工事見積書</w:t>
            </w:r>
            <w:r w:rsidRPr="00415CF3">
              <w:rPr>
                <w:rFonts w:ascii="Century" w:eastAsia="ＭＳ 明朝" w:hAnsi="ＭＳ 明朝" w:cs="Courier New" w:hint="eastAsia"/>
                <w:szCs w:val="20"/>
              </w:rPr>
              <w:t>の写し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（工事の内訳が確認できる明細書を含む</w:t>
            </w:r>
            <w:r w:rsidR="001F2717">
              <w:rPr>
                <w:rFonts w:ascii="Century" w:eastAsia="ＭＳ 明朝" w:hAnsi="ＭＳ 明朝" w:cs="Courier New" w:hint="eastAsia"/>
                <w:szCs w:val="20"/>
              </w:rPr>
              <w:t>。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>）</w:t>
            </w:r>
          </w:p>
          <w:p w14:paraId="1C9CBD5D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□６　造成計画平面図、断面図、構造図</w:t>
            </w:r>
          </w:p>
          <w:p w14:paraId="44195481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□７　土地登記事項証明書、公図</w:t>
            </w:r>
          </w:p>
          <w:p w14:paraId="1ACBA9CA" w14:textId="77777777" w:rsidR="000E138D" w:rsidRPr="00432DD3" w:rsidRDefault="000E138D" w:rsidP="00DE56D3">
            <w:pPr>
              <w:snapToGrid w:val="0"/>
              <w:spacing w:line="280" w:lineRule="exact"/>
              <w:ind w:firstLineChars="100" w:firstLine="21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>□８　住民票</w:t>
            </w:r>
          </w:p>
          <w:p w14:paraId="123D6475" w14:textId="77777777" w:rsidR="000E138D" w:rsidRPr="00432DD3" w:rsidRDefault="000E138D" w:rsidP="00DE56D3">
            <w:pPr>
              <w:snapToGrid w:val="0"/>
              <w:spacing w:line="280" w:lineRule="exac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□９　公的証明書（申請人が相続人である場合）</w:t>
            </w:r>
          </w:p>
          <w:p w14:paraId="58438736" w14:textId="0745B141" w:rsidR="000E138D" w:rsidRDefault="000E138D" w:rsidP="00DE56D3">
            <w:pPr>
              <w:spacing w:line="280" w:lineRule="exact"/>
              <w:ind w:left="1068" w:hangingChars="490" w:hanging="1068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□１０　委任状（申請人が委任を受けている者である場合</w:t>
            </w:r>
            <w:r w:rsidR="00765602">
              <w:rPr>
                <w:rFonts w:ascii="Century" w:eastAsia="ＭＳ 明朝" w:hAnsi="ＭＳ 明朝" w:cs="Courier New" w:hint="eastAsia"/>
                <w:szCs w:val="20"/>
              </w:rPr>
              <w:t>）</w:t>
            </w:r>
          </w:p>
          <w:p w14:paraId="31A710FD" w14:textId="77777777" w:rsidR="000E138D" w:rsidRPr="002E62FB" w:rsidRDefault="000E138D" w:rsidP="00DE56D3">
            <w:pPr>
              <w:spacing w:line="280" w:lineRule="exact"/>
              <w:ind w:leftChars="100" w:left="1068" w:hangingChars="390" w:hanging="85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□１１　勧告書若しくは改善命令書又は市からの改善要請書の写し</w:t>
            </w:r>
          </w:p>
          <w:p w14:paraId="714382BD" w14:textId="77777777" w:rsidR="000E138D" w:rsidRPr="00432DD3" w:rsidRDefault="000E138D" w:rsidP="00DE56D3">
            <w:pPr>
              <w:snapToGrid w:val="0"/>
              <w:spacing w:line="140" w:lineRule="atLeast"/>
              <w:rPr>
                <w:rFonts w:ascii="Century" w:eastAsia="ＭＳ 明朝" w:hAnsi="ＭＳ 明朝" w:cs="Courier New"/>
                <w:szCs w:val="20"/>
              </w:rPr>
            </w:pP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□１</w:t>
            </w:r>
            <w:r>
              <w:rPr>
                <w:rFonts w:ascii="Century" w:eastAsia="ＭＳ 明朝" w:hAnsi="ＭＳ 明朝" w:cs="Courier New" w:hint="eastAsia"/>
                <w:szCs w:val="20"/>
              </w:rPr>
              <w:t>２</w:t>
            </w:r>
            <w:r w:rsidRPr="00432DD3">
              <w:rPr>
                <w:rFonts w:ascii="Century" w:eastAsia="ＭＳ 明朝" w:hAnsi="ＭＳ 明朝" w:cs="Courier New"/>
                <w:szCs w:val="20"/>
              </w:rPr>
              <w:t xml:space="preserve">　その他（　　　　　　　　　　　　　　　　　　）</w:t>
            </w:r>
          </w:p>
        </w:tc>
      </w:tr>
    </w:tbl>
    <w:p w14:paraId="17D23BC8" w14:textId="765FB54A" w:rsidR="0077636C" w:rsidRPr="000E138D" w:rsidRDefault="0077636C" w:rsidP="000E138D">
      <w:pPr>
        <w:rPr>
          <w:rFonts w:ascii="ＭＳ 明朝" w:eastAsia="ＭＳ 明朝" w:hAnsi="ＭＳ 明朝"/>
          <w:sz w:val="24"/>
          <w:szCs w:val="24"/>
        </w:rPr>
      </w:pPr>
    </w:p>
    <w:sectPr w:rsidR="0077636C" w:rsidRPr="000E138D" w:rsidSect="000E138D">
      <w:footerReference w:type="even" r:id="rId6"/>
      <w:pgSz w:w="11906" w:h="16838" w:code="9"/>
      <w:pgMar w:top="1135" w:right="1701" w:bottom="1134" w:left="1701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2DF0" w14:textId="77777777" w:rsidR="00273CB8" w:rsidRDefault="00273CB8" w:rsidP="008A1514">
      <w:r>
        <w:separator/>
      </w:r>
    </w:p>
  </w:endnote>
  <w:endnote w:type="continuationSeparator" w:id="0">
    <w:p w14:paraId="7C59751C" w14:textId="77777777" w:rsidR="00273CB8" w:rsidRDefault="00273CB8" w:rsidP="008A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061D" w14:textId="77777777" w:rsidR="00D917B4" w:rsidRDefault="00EA7AF8" w:rsidP="00B5121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0C4D6B" w14:textId="77777777" w:rsidR="00D917B4" w:rsidRDefault="00D917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9428" w14:textId="77777777" w:rsidR="00273CB8" w:rsidRDefault="00273CB8" w:rsidP="008A1514">
      <w:r>
        <w:separator/>
      </w:r>
    </w:p>
  </w:footnote>
  <w:footnote w:type="continuationSeparator" w:id="0">
    <w:p w14:paraId="7BA8853F" w14:textId="77777777" w:rsidR="00273CB8" w:rsidRDefault="00273CB8" w:rsidP="008A1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EB"/>
    <w:rsid w:val="000218BA"/>
    <w:rsid w:val="00024416"/>
    <w:rsid w:val="0002528C"/>
    <w:rsid w:val="00041530"/>
    <w:rsid w:val="00051D38"/>
    <w:rsid w:val="00053077"/>
    <w:rsid w:val="00060E6A"/>
    <w:rsid w:val="00061CA0"/>
    <w:rsid w:val="000762D1"/>
    <w:rsid w:val="00087046"/>
    <w:rsid w:val="00096243"/>
    <w:rsid w:val="000A3503"/>
    <w:rsid w:val="000D6AFF"/>
    <w:rsid w:val="000E138D"/>
    <w:rsid w:val="00103A83"/>
    <w:rsid w:val="0010766D"/>
    <w:rsid w:val="0011406F"/>
    <w:rsid w:val="00130F0E"/>
    <w:rsid w:val="0013753F"/>
    <w:rsid w:val="001417CA"/>
    <w:rsid w:val="00141F4B"/>
    <w:rsid w:val="001433BB"/>
    <w:rsid w:val="0014695E"/>
    <w:rsid w:val="00151F87"/>
    <w:rsid w:val="00160274"/>
    <w:rsid w:val="00164621"/>
    <w:rsid w:val="00176FD5"/>
    <w:rsid w:val="00191397"/>
    <w:rsid w:val="001C0930"/>
    <w:rsid w:val="001D5F85"/>
    <w:rsid w:val="001F2717"/>
    <w:rsid w:val="00202CE9"/>
    <w:rsid w:val="002032A3"/>
    <w:rsid w:val="00203AC3"/>
    <w:rsid w:val="002150CA"/>
    <w:rsid w:val="00221597"/>
    <w:rsid w:val="00224031"/>
    <w:rsid w:val="00240D9B"/>
    <w:rsid w:val="00241008"/>
    <w:rsid w:val="002415D9"/>
    <w:rsid w:val="00255FBD"/>
    <w:rsid w:val="00267000"/>
    <w:rsid w:val="00271099"/>
    <w:rsid w:val="00273CB8"/>
    <w:rsid w:val="00296571"/>
    <w:rsid w:val="002A6E2F"/>
    <w:rsid w:val="002A7CE7"/>
    <w:rsid w:val="002B2637"/>
    <w:rsid w:val="002B2C82"/>
    <w:rsid w:val="002C5607"/>
    <w:rsid w:val="002D2A07"/>
    <w:rsid w:val="002D6CD6"/>
    <w:rsid w:val="002F2710"/>
    <w:rsid w:val="002F4D32"/>
    <w:rsid w:val="003032AF"/>
    <w:rsid w:val="00304B74"/>
    <w:rsid w:val="0030500D"/>
    <w:rsid w:val="003052D6"/>
    <w:rsid w:val="00317DF5"/>
    <w:rsid w:val="00320CA1"/>
    <w:rsid w:val="003272A3"/>
    <w:rsid w:val="003557D4"/>
    <w:rsid w:val="003700F2"/>
    <w:rsid w:val="003959CD"/>
    <w:rsid w:val="003B115D"/>
    <w:rsid w:val="003B65F6"/>
    <w:rsid w:val="003D78FE"/>
    <w:rsid w:val="003E4466"/>
    <w:rsid w:val="003F34A4"/>
    <w:rsid w:val="00400255"/>
    <w:rsid w:val="0040052C"/>
    <w:rsid w:val="00405EA4"/>
    <w:rsid w:val="00407AEE"/>
    <w:rsid w:val="00411DB5"/>
    <w:rsid w:val="00413FDF"/>
    <w:rsid w:val="00415CF3"/>
    <w:rsid w:val="00426690"/>
    <w:rsid w:val="004268AA"/>
    <w:rsid w:val="00427092"/>
    <w:rsid w:val="00431A89"/>
    <w:rsid w:val="00432DD3"/>
    <w:rsid w:val="00433ED4"/>
    <w:rsid w:val="00481472"/>
    <w:rsid w:val="004A47EA"/>
    <w:rsid w:val="004A58D2"/>
    <w:rsid w:val="004B3537"/>
    <w:rsid w:val="004B4E9B"/>
    <w:rsid w:val="004D1D7D"/>
    <w:rsid w:val="004D3656"/>
    <w:rsid w:val="004E6C41"/>
    <w:rsid w:val="004E73D3"/>
    <w:rsid w:val="00507A7D"/>
    <w:rsid w:val="0051011C"/>
    <w:rsid w:val="00522C06"/>
    <w:rsid w:val="00527910"/>
    <w:rsid w:val="00532527"/>
    <w:rsid w:val="005706CC"/>
    <w:rsid w:val="00594ACA"/>
    <w:rsid w:val="005967B9"/>
    <w:rsid w:val="005A3083"/>
    <w:rsid w:val="005A3C3A"/>
    <w:rsid w:val="005A4C3B"/>
    <w:rsid w:val="005B7EE2"/>
    <w:rsid w:val="005D389E"/>
    <w:rsid w:val="005E20EC"/>
    <w:rsid w:val="005E26F8"/>
    <w:rsid w:val="005F11E0"/>
    <w:rsid w:val="005F5C9E"/>
    <w:rsid w:val="00614571"/>
    <w:rsid w:val="0061649C"/>
    <w:rsid w:val="00623B1A"/>
    <w:rsid w:val="00624CE1"/>
    <w:rsid w:val="00630112"/>
    <w:rsid w:val="00635E62"/>
    <w:rsid w:val="00651B6C"/>
    <w:rsid w:val="006558DB"/>
    <w:rsid w:val="00663A5F"/>
    <w:rsid w:val="006869D0"/>
    <w:rsid w:val="006A3EB1"/>
    <w:rsid w:val="006B020D"/>
    <w:rsid w:val="006B4C0D"/>
    <w:rsid w:val="006B5E76"/>
    <w:rsid w:val="006D372D"/>
    <w:rsid w:val="006E09F2"/>
    <w:rsid w:val="006E4385"/>
    <w:rsid w:val="0071242E"/>
    <w:rsid w:val="00712F7A"/>
    <w:rsid w:val="0073149B"/>
    <w:rsid w:val="00735DBE"/>
    <w:rsid w:val="0073776A"/>
    <w:rsid w:val="00744B4D"/>
    <w:rsid w:val="00746706"/>
    <w:rsid w:val="007557A2"/>
    <w:rsid w:val="00765602"/>
    <w:rsid w:val="00773E0D"/>
    <w:rsid w:val="0077636C"/>
    <w:rsid w:val="00787A98"/>
    <w:rsid w:val="00795428"/>
    <w:rsid w:val="007A4395"/>
    <w:rsid w:val="007B6950"/>
    <w:rsid w:val="007C2255"/>
    <w:rsid w:val="00801DBD"/>
    <w:rsid w:val="00805E0F"/>
    <w:rsid w:val="00814EC0"/>
    <w:rsid w:val="00826E9F"/>
    <w:rsid w:val="00855651"/>
    <w:rsid w:val="00870B13"/>
    <w:rsid w:val="0087162A"/>
    <w:rsid w:val="0088268E"/>
    <w:rsid w:val="00890F15"/>
    <w:rsid w:val="008A1514"/>
    <w:rsid w:val="008C3667"/>
    <w:rsid w:val="008D0596"/>
    <w:rsid w:val="008E2ED2"/>
    <w:rsid w:val="009171C9"/>
    <w:rsid w:val="00917804"/>
    <w:rsid w:val="009220E1"/>
    <w:rsid w:val="00933462"/>
    <w:rsid w:val="00935D29"/>
    <w:rsid w:val="009665A9"/>
    <w:rsid w:val="00985C75"/>
    <w:rsid w:val="009907F8"/>
    <w:rsid w:val="00991C01"/>
    <w:rsid w:val="00996925"/>
    <w:rsid w:val="009A73FB"/>
    <w:rsid w:val="009C195E"/>
    <w:rsid w:val="009C2EB6"/>
    <w:rsid w:val="009C557A"/>
    <w:rsid w:val="009E288C"/>
    <w:rsid w:val="009E4C63"/>
    <w:rsid w:val="009F5E39"/>
    <w:rsid w:val="00A009C5"/>
    <w:rsid w:val="00A04C01"/>
    <w:rsid w:val="00A052ED"/>
    <w:rsid w:val="00A06919"/>
    <w:rsid w:val="00A14D7E"/>
    <w:rsid w:val="00A23B14"/>
    <w:rsid w:val="00A30287"/>
    <w:rsid w:val="00A52D43"/>
    <w:rsid w:val="00A720CD"/>
    <w:rsid w:val="00A82A69"/>
    <w:rsid w:val="00A847EE"/>
    <w:rsid w:val="00A87042"/>
    <w:rsid w:val="00A87E95"/>
    <w:rsid w:val="00AA06F6"/>
    <w:rsid w:val="00AA2CB9"/>
    <w:rsid w:val="00AA488B"/>
    <w:rsid w:val="00AB6697"/>
    <w:rsid w:val="00AD017C"/>
    <w:rsid w:val="00AD2B80"/>
    <w:rsid w:val="00AF096A"/>
    <w:rsid w:val="00AF3840"/>
    <w:rsid w:val="00B029C0"/>
    <w:rsid w:val="00B07218"/>
    <w:rsid w:val="00B12604"/>
    <w:rsid w:val="00B40C82"/>
    <w:rsid w:val="00B42AE8"/>
    <w:rsid w:val="00B46A59"/>
    <w:rsid w:val="00B46B96"/>
    <w:rsid w:val="00B93FC8"/>
    <w:rsid w:val="00BB23B6"/>
    <w:rsid w:val="00BB27EC"/>
    <w:rsid w:val="00BB2944"/>
    <w:rsid w:val="00BC2F31"/>
    <w:rsid w:val="00BD14B3"/>
    <w:rsid w:val="00BD3181"/>
    <w:rsid w:val="00BF11BC"/>
    <w:rsid w:val="00BF318F"/>
    <w:rsid w:val="00C01B5C"/>
    <w:rsid w:val="00C16398"/>
    <w:rsid w:val="00C21AD1"/>
    <w:rsid w:val="00C37CFA"/>
    <w:rsid w:val="00C53768"/>
    <w:rsid w:val="00C53A27"/>
    <w:rsid w:val="00C612C2"/>
    <w:rsid w:val="00C6767F"/>
    <w:rsid w:val="00C75FDA"/>
    <w:rsid w:val="00C81CEB"/>
    <w:rsid w:val="00C9794E"/>
    <w:rsid w:val="00CB1EAF"/>
    <w:rsid w:val="00CC2C5F"/>
    <w:rsid w:val="00CE4C9D"/>
    <w:rsid w:val="00CE5411"/>
    <w:rsid w:val="00CE745F"/>
    <w:rsid w:val="00CF7046"/>
    <w:rsid w:val="00D14AFC"/>
    <w:rsid w:val="00D30103"/>
    <w:rsid w:val="00D403AE"/>
    <w:rsid w:val="00D54EDB"/>
    <w:rsid w:val="00D60EC6"/>
    <w:rsid w:val="00D647D5"/>
    <w:rsid w:val="00D83CE3"/>
    <w:rsid w:val="00D91354"/>
    <w:rsid w:val="00D917B4"/>
    <w:rsid w:val="00DB12E4"/>
    <w:rsid w:val="00DC13F1"/>
    <w:rsid w:val="00DC69C0"/>
    <w:rsid w:val="00DD2291"/>
    <w:rsid w:val="00DD47BF"/>
    <w:rsid w:val="00DE675F"/>
    <w:rsid w:val="00DE6D97"/>
    <w:rsid w:val="00DF79F1"/>
    <w:rsid w:val="00DF7A77"/>
    <w:rsid w:val="00E0239F"/>
    <w:rsid w:val="00E024E6"/>
    <w:rsid w:val="00E027D6"/>
    <w:rsid w:val="00E113EA"/>
    <w:rsid w:val="00E139D4"/>
    <w:rsid w:val="00E22829"/>
    <w:rsid w:val="00E274C1"/>
    <w:rsid w:val="00E32732"/>
    <w:rsid w:val="00E41ABA"/>
    <w:rsid w:val="00E52C7B"/>
    <w:rsid w:val="00E6204A"/>
    <w:rsid w:val="00E832EB"/>
    <w:rsid w:val="00EA7AF8"/>
    <w:rsid w:val="00EB4723"/>
    <w:rsid w:val="00EB766A"/>
    <w:rsid w:val="00EC2658"/>
    <w:rsid w:val="00EE3744"/>
    <w:rsid w:val="00EF6199"/>
    <w:rsid w:val="00EF61B3"/>
    <w:rsid w:val="00F00BB0"/>
    <w:rsid w:val="00F201A8"/>
    <w:rsid w:val="00F23292"/>
    <w:rsid w:val="00F36F67"/>
    <w:rsid w:val="00F4608A"/>
    <w:rsid w:val="00F544E5"/>
    <w:rsid w:val="00F70A9F"/>
    <w:rsid w:val="00F809D9"/>
    <w:rsid w:val="00F81EEB"/>
    <w:rsid w:val="00FC49DD"/>
    <w:rsid w:val="00FC4DCF"/>
    <w:rsid w:val="00FD7004"/>
    <w:rsid w:val="00FE1506"/>
    <w:rsid w:val="00FE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0C4B8"/>
  <w15:chartTrackingRefBased/>
  <w15:docId w15:val="{D62C5E6B-A933-4CEB-9762-4A26AA4C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3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14"/>
  </w:style>
  <w:style w:type="paragraph" w:styleId="a5">
    <w:name w:val="footer"/>
    <w:basedOn w:val="a"/>
    <w:link w:val="a6"/>
    <w:unhideWhenUsed/>
    <w:rsid w:val="008A1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14"/>
  </w:style>
  <w:style w:type="character" w:styleId="a7">
    <w:name w:val="page number"/>
    <w:basedOn w:val="a0"/>
    <w:rsid w:val="008A1514"/>
  </w:style>
  <w:style w:type="paragraph" w:styleId="a8">
    <w:name w:val="Revision"/>
    <w:hidden/>
    <w:uiPriority w:val="99"/>
    <w:semiHidden/>
    <w:rsid w:val="00D917B4"/>
  </w:style>
  <w:style w:type="table" w:styleId="a9">
    <w:name w:val="Table Grid"/>
    <w:basedOn w:val="a1"/>
    <w:uiPriority w:val="39"/>
    <w:rsid w:val="00D5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 孝宏</dc:creator>
  <cp:keywords/>
  <dc:description/>
  <cp:lastModifiedBy>林田 無我</cp:lastModifiedBy>
  <cp:revision>25</cp:revision>
  <cp:lastPrinted>2026-03-27T04:50:00Z</cp:lastPrinted>
  <dcterms:created xsi:type="dcterms:W3CDTF">2026-03-19T09:10:00Z</dcterms:created>
  <dcterms:modified xsi:type="dcterms:W3CDTF">2026-04-21T02:33:00Z</dcterms:modified>
</cp:coreProperties>
</file>