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0D6B" w14:textId="4DAA0374" w:rsidR="008339BE" w:rsidRDefault="00F66678">
      <w:pPr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4ED019CF" wp14:editId="539D1E8E">
                <wp:simplePos x="0" y="0"/>
                <wp:positionH relativeFrom="column">
                  <wp:posOffset>3501390</wp:posOffset>
                </wp:positionH>
                <wp:positionV relativeFrom="paragraph">
                  <wp:posOffset>2061210</wp:posOffset>
                </wp:positionV>
                <wp:extent cx="1810385" cy="49974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4997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8461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75.7pt;margin-top:162.3pt;width:142.5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" o:allowincell="f" strokeweight=".5pt">
                <w10:anchorlock/>
              </v:shape>
            </w:pict>
          </mc:Fallback>
        </mc:AlternateContent>
      </w:r>
      <w:r w:rsidR="00BA7377" w:rsidRPr="00BA7377">
        <w:rPr>
          <w:rFonts w:hint="eastAsia"/>
          <w:noProof/>
        </w:rPr>
        <w:t>第</w:t>
      </w:r>
      <w:r w:rsidR="00BA7377" w:rsidRPr="00BA7377">
        <w:rPr>
          <w:noProof/>
        </w:rPr>
        <w:t>2</w:t>
      </w:r>
      <w:r w:rsidR="00BA7377" w:rsidRPr="00BA7377">
        <w:rPr>
          <w:rFonts w:hint="eastAsia"/>
          <w:noProof/>
        </w:rPr>
        <w:t>号様式</w:t>
      </w:r>
      <w:r w:rsidR="008339BE">
        <w:t>(</w:t>
      </w:r>
      <w:r w:rsidR="008339BE">
        <w:rPr>
          <w:rFonts w:hint="eastAsia"/>
        </w:rPr>
        <w:t>第</w:t>
      </w:r>
      <w:r w:rsidR="008339BE">
        <w:t>6</w:t>
      </w:r>
      <w:r w:rsidR="008339BE">
        <w:rPr>
          <w:rFonts w:hint="eastAsia"/>
        </w:rPr>
        <w:t>条関係</w:t>
      </w:r>
      <w:r w:rsidR="008339BE"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3871"/>
        <w:gridCol w:w="413"/>
        <w:gridCol w:w="1469"/>
        <w:gridCol w:w="1478"/>
      </w:tblGrid>
      <w:tr w:rsidR="008339BE" w14:paraId="66374933" w14:textId="77777777">
        <w:tblPrEx>
          <w:tblCellMar>
            <w:top w:w="0" w:type="dxa"/>
            <w:bottom w:w="0" w:type="dxa"/>
          </w:tblCellMar>
        </w:tblPrEx>
        <w:trPr>
          <w:cantSplit/>
          <w:trHeight w:val="2800"/>
        </w:trPr>
        <w:tc>
          <w:tcPr>
            <w:tcW w:w="8508" w:type="dxa"/>
            <w:gridSpan w:val="5"/>
            <w:tcBorders>
              <w:bottom w:val="nil"/>
            </w:tcBorders>
            <w:vAlign w:val="bottom"/>
          </w:tcPr>
          <w:p w14:paraId="7810B64E" w14:textId="77777777" w:rsidR="008339BE" w:rsidRDefault="008339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観覧料減免申請書</w:t>
            </w:r>
          </w:p>
          <w:p w14:paraId="342ED907" w14:textId="77777777" w:rsidR="008339BE" w:rsidRDefault="008339BE">
            <w:pPr>
              <w:rPr>
                <w:rFonts w:cs="Times New Roman"/>
              </w:rPr>
            </w:pPr>
          </w:p>
          <w:p w14:paraId="0448C3C7" w14:textId="77777777" w:rsidR="008339BE" w:rsidRDefault="008339B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14:paraId="768B61C9" w14:textId="77777777" w:rsidR="008339BE" w:rsidRDefault="008339BE">
            <w:pPr>
              <w:rPr>
                <w:rFonts w:cs="Times New Roman"/>
              </w:rPr>
            </w:pPr>
          </w:p>
          <w:p w14:paraId="5C335A92" w14:textId="77777777" w:rsidR="008339BE" w:rsidRDefault="008339B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長崎市長</w:t>
            </w:r>
          </w:p>
          <w:p w14:paraId="39268B4D" w14:textId="77777777" w:rsidR="008339BE" w:rsidRDefault="008339BE">
            <w:pPr>
              <w:rPr>
                <w:rFonts w:cs="Times New Roman"/>
              </w:rPr>
            </w:pPr>
          </w:p>
          <w:p w14:paraId="16BAD0E8" w14:textId="77777777" w:rsidR="008339BE" w:rsidRDefault="008339B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　住所　　　　　　　　　　　</w:t>
            </w:r>
          </w:p>
          <w:p w14:paraId="17ED1625" w14:textId="77777777" w:rsidR="008339BE" w:rsidRDefault="008339B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　</w:t>
            </w:r>
          </w:p>
          <w:p w14:paraId="7D775650" w14:textId="77777777" w:rsidR="008339BE" w:rsidRDefault="008339BE">
            <w:pPr>
              <w:spacing w:after="10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8339BE" w14:paraId="58533388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56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2001964" w14:textId="77777777" w:rsidR="008339BE" w:rsidRDefault="008339B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8DB18CD" w14:textId="77777777" w:rsidR="008339BE" w:rsidRPr="0058445A" w:rsidRDefault="008339BE">
            <w:pPr>
              <w:rPr>
                <w:rFonts w:cs="Times New Roman"/>
              </w:rPr>
            </w:pPr>
            <w:r w:rsidRPr="0058445A">
              <w:rPr>
                <w:rFonts w:hint="eastAsia"/>
              </w:rPr>
              <w:t>法人、団体の場合は、</w:t>
            </w:r>
            <w:r w:rsidR="0058445A" w:rsidRPr="0058445A">
              <w:rPr>
                <w:rFonts w:hint="eastAsia"/>
              </w:rPr>
              <w:t>そ</w:t>
            </w:r>
            <w:r w:rsidR="0058445A" w:rsidRPr="0058445A">
              <w:rPr>
                <w:rFonts w:hint="eastAsia"/>
                <w:spacing w:val="105"/>
              </w:rPr>
              <w:t>の</w:t>
            </w:r>
            <w:r w:rsidR="0058445A" w:rsidRPr="0058445A">
              <w:rPr>
                <w:rFonts w:hint="eastAsia"/>
              </w:rPr>
              <w:t>名称及び主たる事務所の</w:t>
            </w:r>
            <w:r w:rsidR="0058445A" w:rsidRPr="0058445A">
              <w:rPr>
                <w:rFonts w:hint="eastAsia"/>
                <w:spacing w:val="105"/>
              </w:rPr>
              <w:t>所</w:t>
            </w:r>
            <w:r w:rsidR="0058445A" w:rsidRPr="0058445A">
              <w:rPr>
                <w:rFonts w:hint="eastAsia"/>
              </w:rPr>
              <w:t>在地並びに</w:t>
            </w:r>
            <w:r w:rsidRPr="0058445A">
              <w:rPr>
                <w:rFonts w:hint="eastAsia"/>
              </w:rPr>
              <w:t>代表者の氏名</w:t>
            </w:r>
          </w:p>
        </w:tc>
      </w:tr>
      <w:tr w:rsidR="008339BE" w14:paraId="372CF18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08" w:type="dxa"/>
            <w:gridSpan w:val="5"/>
            <w:tcBorders>
              <w:top w:val="nil"/>
            </w:tcBorders>
          </w:tcPr>
          <w:p w14:paraId="0AECD80E" w14:textId="77777777" w:rsidR="008339BE" w:rsidRDefault="008339BE">
            <w:pPr>
              <w:rPr>
                <w:rFonts w:cs="Times New Roman"/>
              </w:rPr>
            </w:pPr>
          </w:p>
          <w:p w14:paraId="3B2936ED" w14:textId="77777777" w:rsidR="008339BE" w:rsidRDefault="008339B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次の理由により、長崎市遠藤周作文学館の観覧料の減免を申請します。</w:t>
            </w:r>
          </w:p>
        </w:tc>
      </w:tr>
      <w:tr w:rsidR="008339BE" w14:paraId="2B421B1B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277" w:type="dxa"/>
            <w:vAlign w:val="center"/>
          </w:tcPr>
          <w:p w14:paraId="523A69D6" w14:textId="77777777" w:rsidR="008339BE" w:rsidRDefault="008339B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入館日時</w:t>
            </w:r>
          </w:p>
        </w:tc>
        <w:tc>
          <w:tcPr>
            <w:tcW w:w="7231" w:type="dxa"/>
            <w:gridSpan w:val="4"/>
            <w:tcBorders>
              <w:bottom w:val="nil"/>
            </w:tcBorders>
            <w:vAlign w:val="center"/>
          </w:tcPr>
          <w:p w14:paraId="25FB0D83" w14:textId="77777777" w:rsidR="008339BE" w:rsidRDefault="008339B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　　午前・午後　　時　　分</w:t>
            </w:r>
          </w:p>
        </w:tc>
      </w:tr>
      <w:tr w:rsidR="008339BE" w14:paraId="01E6F08B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277" w:type="dxa"/>
            <w:vAlign w:val="center"/>
          </w:tcPr>
          <w:p w14:paraId="22169D59" w14:textId="77777777" w:rsidR="008339BE" w:rsidRDefault="008339B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入館人数</w:t>
            </w:r>
          </w:p>
        </w:tc>
        <w:tc>
          <w:tcPr>
            <w:tcW w:w="3871" w:type="dxa"/>
            <w:tcBorders>
              <w:right w:val="nil"/>
            </w:tcBorders>
            <w:vAlign w:val="center"/>
          </w:tcPr>
          <w:p w14:paraId="589F1E32" w14:textId="77777777" w:rsidR="008339BE" w:rsidRDefault="008339B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一</w:t>
            </w:r>
            <w:r>
              <w:rPr>
                <w:rFonts w:hint="eastAsia"/>
              </w:rPr>
              <w:t>般　　　　人</w:t>
            </w:r>
          </w:p>
        </w:tc>
        <w:tc>
          <w:tcPr>
            <w:tcW w:w="18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564D36" w14:textId="77777777" w:rsidR="008339BE" w:rsidRDefault="008339B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6"/>
              </w:rPr>
              <w:t>小学校の児</w:t>
            </w:r>
            <w:r>
              <w:rPr>
                <w:rFonts w:hint="eastAsia"/>
              </w:rPr>
              <w:t>童及び中学校</w:t>
            </w:r>
            <w:r w:rsidR="0058445A" w:rsidRPr="0058445A">
              <w:rPr>
                <w:rFonts w:hint="eastAsia"/>
              </w:rPr>
              <w:t>又は高等学校</w:t>
            </w:r>
            <w:r>
              <w:rPr>
                <w:rFonts w:hint="eastAsia"/>
              </w:rPr>
              <w:t>の生徒</w:t>
            </w:r>
          </w:p>
        </w:tc>
        <w:tc>
          <w:tcPr>
            <w:tcW w:w="1478" w:type="dxa"/>
            <w:tcBorders>
              <w:left w:val="nil"/>
            </w:tcBorders>
            <w:vAlign w:val="center"/>
          </w:tcPr>
          <w:p w14:paraId="68DD03C8" w14:textId="77777777" w:rsidR="008339BE" w:rsidRDefault="008339BE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8339BE" w14:paraId="63CD8D24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277" w:type="dxa"/>
            <w:vAlign w:val="center"/>
          </w:tcPr>
          <w:p w14:paraId="13A6B2A8" w14:textId="77777777" w:rsidR="008339BE" w:rsidRDefault="008339B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減免を申請する理由</w:t>
            </w:r>
          </w:p>
        </w:tc>
        <w:tc>
          <w:tcPr>
            <w:tcW w:w="7231" w:type="dxa"/>
            <w:gridSpan w:val="4"/>
            <w:vAlign w:val="center"/>
          </w:tcPr>
          <w:p w14:paraId="7D20864F" w14:textId="77777777" w:rsidR="008339BE" w:rsidRDefault="008339B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39BE" w14:paraId="107B2C4F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277" w:type="dxa"/>
            <w:vAlign w:val="center"/>
          </w:tcPr>
          <w:p w14:paraId="5FAC9570" w14:textId="77777777" w:rsidR="008339BE" w:rsidRDefault="008339B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他特記事項</w:t>
            </w:r>
          </w:p>
        </w:tc>
        <w:tc>
          <w:tcPr>
            <w:tcW w:w="7231" w:type="dxa"/>
            <w:gridSpan w:val="4"/>
            <w:vAlign w:val="center"/>
          </w:tcPr>
          <w:p w14:paraId="7AEDD116" w14:textId="77777777" w:rsidR="008339BE" w:rsidRDefault="008339B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05F9B27" w14:textId="77777777" w:rsidR="008339BE" w:rsidRDefault="008339BE" w:rsidP="00C55EE9">
      <w:pPr>
        <w:spacing w:before="100"/>
        <w:rPr>
          <w:rFonts w:cs="Times New Roman"/>
        </w:rPr>
      </w:pPr>
    </w:p>
    <w:sectPr w:rsidR="008339BE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5A32" w14:textId="77777777" w:rsidR="002223CB" w:rsidRDefault="002223CB" w:rsidP="000E78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CE91C3" w14:textId="77777777" w:rsidR="002223CB" w:rsidRDefault="002223CB" w:rsidP="000E78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7F4B" w14:textId="77777777" w:rsidR="002223CB" w:rsidRDefault="002223CB" w:rsidP="000E78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DC6A7E7" w14:textId="77777777" w:rsidR="002223CB" w:rsidRDefault="002223CB" w:rsidP="000E78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BE"/>
    <w:rsid w:val="000E78DB"/>
    <w:rsid w:val="002223CB"/>
    <w:rsid w:val="004B1520"/>
    <w:rsid w:val="0058445A"/>
    <w:rsid w:val="00614C65"/>
    <w:rsid w:val="006E33BD"/>
    <w:rsid w:val="008339BE"/>
    <w:rsid w:val="00A027A2"/>
    <w:rsid w:val="00A60DD5"/>
    <w:rsid w:val="00B22DDF"/>
    <w:rsid w:val="00BA7377"/>
    <w:rsid w:val="00BE22A0"/>
    <w:rsid w:val="00C55EE9"/>
    <w:rsid w:val="00CA3076"/>
    <w:rsid w:val="00E73F9D"/>
    <w:rsid w:val="00F6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6CE2A7"/>
  <w14:defaultImageDpi w14:val="0"/>
  <w15:docId w15:val="{C24E80C7-AC8F-4E8F-8004-C3165B46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貞包 教雄</dc:creator>
  <cp:keywords/>
  <dc:description/>
  <cp:lastModifiedBy>貞包 教雄</cp:lastModifiedBy>
  <cp:revision>2</cp:revision>
  <cp:lastPrinted>2008-05-18T01:40:00Z</cp:lastPrinted>
  <dcterms:created xsi:type="dcterms:W3CDTF">2026-04-15T00:00:00Z</dcterms:created>
  <dcterms:modified xsi:type="dcterms:W3CDTF">2026-04-15T00:00:00Z</dcterms:modified>
</cp:coreProperties>
</file>