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0D628DE" w:rsidR="008C460E" w:rsidRPr="003E1AB3" w:rsidRDefault="008C460E" w:rsidP="00A71E9E">
      <w:pPr>
        <w:spacing w:line="320" w:lineRule="exact"/>
      </w:pPr>
      <w:r w:rsidRPr="003E1AB3">
        <w:rPr>
          <w:rFonts w:hint="eastAsia"/>
          <w:sz w:val="28"/>
        </w:rPr>
        <w:t>構造設備の概要（薬局用）</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1F5D13">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1F5D13">
        <w:trPr>
          <w:trHeight w:val="370"/>
        </w:trPr>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FA5534"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End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FA5534"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End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FA5534"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FA5534"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FA5534"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FA5534"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FA5534"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FA5534"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FA5534"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FA5534"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FA5534"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FA5534"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FA5534"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FA5534"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FA5534"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proofErr w:type="gramStart"/>
            <w:r w:rsidRPr="003E1AB3">
              <w:rPr>
                <w:rFonts w:hint="eastAsia"/>
                <w:sz w:val="21"/>
              </w:rPr>
              <w:t>へら</w:t>
            </w:r>
            <w:proofErr w:type="gramEnd"/>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FA5534"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FA5534"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FA5534"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End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FA5534"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FA5534"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End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FA5534"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End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FA5534"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FA5534"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End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FA5534"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End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334330">
        <w:trPr>
          <w:cantSplit/>
          <w:trHeight w:val="21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FA5534">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FA5534">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End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rsidTr="00E27F85">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78"/>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rsidTr="00255C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26"/>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End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rsidTr="00255CE4">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423"/>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334330">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35"/>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End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1F5D13">
        <w:trPr>
          <w:trHeight w:val="202"/>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FA5534">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End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E27F85">
        <w:trPr>
          <w:trHeight w:val="222"/>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334330">
        <w:trPr>
          <w:trHeight w:val="141"/>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14641635" w14:textId="133288E7" w:rsidR="00F85BDC" w:rsidRPr="001F5D13" w:rsidRDefault="0030426F" w:rsidP="001F5D13">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00334330">
        <w:trPr>
          <w:trHeight w:val="269"/>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proofErr w:type="gramStart"/>
            <w:r w:rsidR="00902223" w:rsidRPr="003E1AB3">
              <w:rPr>
                <w:rFonts w:hAnsi="ＭＳ 明朝" w:hint="eastAsia"/>
                <w:sz w:val="21"/>
              </w:rPr>
              <w:t>か</w:t>
            </w:r>
            <w:proofErr w:type="gramEnd"/>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00334330">
        <w:trPr>
          <w:trHeight w:val="233"/>
          <w:jc w:val="center"/>
        </w:trPr>
        <w:tc>
          <w:tcPr>
            <w:tcW w:w="2820" w:type="dxa"/>
            <w:vMerge/>
            <w:tcBorders>
              <w:left w:val="single" w:sz="12" w:space="0" w:color="auto"/>
              <w:right w:val="single" w:sz="4" w:space="0" w:color="auto"/>
            </w:tcBorders>
            <w:vAlign w:val="center"/>
          </w:tcPr>
          <w:p w14:paraId="0A95D923" w14:textId="77777777" w:rsidR="00B57AA9" w:rsidRPr="003E1AB3" w:rsidRDefault="00B57AA9" w:rsidP="00B57AA9">
            <w:pPr>
              <w:rPr>
                <w:rFonts w:hAnsi="ＭＳ 明朝"/>
                <w:sz w:val="21"/>
              </w:rPr>
            </w:pPr>
          </w:p>
        </w:tc>
        <w:tc>
          <w:tcPr>
            <w:tcW w:w="1276" w:type="dxa"/>
            <w:vMerge/>
            <w:tcBorders>
              <w:left w:val="single" w:sz="4" w:space="0" w:color="auto"/>
            </w:tcBorders>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FA5534"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63A9F6E2" w:rsidR="00B57AA9" w:rsidRPr="003E1AB3" w:rsidRDefault="00FA5534"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EndPr/>
              <w:sdtContent>
                <w:r w:rsidR="00255CE4">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FA5534"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FA5534"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7ADD1105">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F94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8.1pt;margin-top:.35pt;width:291.4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FA5534"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End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FA5534"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FA5534"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FA5534"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End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2DC021DF" w:rsidR="00B57AA9" w:rsidRPr="003E1AB3" w:rsidDel="004A2670" w:rsidRDefault="00FA5534"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EndPr/>
              <w:sdtContent>
                <w:r w:rsidR="00255CE4">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FA5534"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FA5534"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FA5534"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00334330">
        <w:trPr>
          <w:trHeight w:val="738"/>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FA5534"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FA5534"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FA5534"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FA5534"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End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00334330">
        <w:trPr>
          <w:trHeight w:val="1745"/>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FA5534"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FA5534"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FA5534"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FA5534"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5EF903D7" w:rsidR="00391BD7" w:rsidRPr="003E1AB3" w:rsidRDefault="00FA5534" w:rsidP="00391BD7">
            <w:pPr>
              <w:rPr>
                <w:rFonts w:hAnsi="ＭＳ 明朝"/>
                <w:sz w:val="18"/>
                <w:szCs w:val="18"/>
              </w:rPr>
            </w:pPr>
            <w:sdt>
              <w:sdtPr>
                <w:rPr>
                  <w:rFonts w:hAnsi="ＭＳ 明朝"/>
                  <w:sz w:val="21"/>
                </w:rPr>
                <w:id w:val="-455639323"/>
                <w14:checkbox>
                  <w14:checked w14:val="0"/>
                  <w14:checkedState w14:val="2611" w14:font="ＭＳ ゴシック"/>
                  <w14:uncheckedState w14:val="2610" w14:font="ＭＳ ゴシック"/>
                </w14:checkbox>
              </w:sdtPr>
              <w:sdtEndPr/>
              <w:sdtContent>
                <w:r w:rsidR="00391BD7"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00391BD7" w:rsidRPr="003E1AB3">
              <w:rPr>
                <w:rFonts w:hAnsi="ＭＳ 明朝" w:hint="eastAsia"/>
                <w:sz w:val="18"/>
                <w:szCs w:val="18"/>
              </w:rPr>
              <w:t>陳列せずに貯蔵のみ（貯蔵場所を具体的に記入）</w:t>
            </w:r>
          </w:p>
          <w:p w14:paraId="617FA329" w14:textId="33925324" w:rsidR="00391BD7" w:rsidRPr="0041561A" w:rsidRDefault="008B086F" w:rsidP="00EC45C4">
            <w:pPr>
              <w:rPr>
                <w:rFonts w:hAnsi="ＭＳ 明朝"/>
                <w:color w:val="000000" w:themeColor="text1"/>
                <w:sz w:val="18"/>
                <w:szCs w:val="18"/>
              </w:rPr>
            </w:pPr>
            <w:r w:rsidRPr="003E1AB3">
              <w:rPr>
                <w:rFonts w:hAnsi="ＭＳ 明朝"/>
                <w:noProof/>
                <w:sz w:val="18"/>
                <w:szCs w:val="18"/>
              </w:rPr>
              <mc:AlternateContent>
                <mc:Choice Requires="wps">
                  <w:drawing>
                    <wp:anchor distT="0" distB="0" distL="114300" distR="114300" simplePos="0" relativeHeight="251660295" behindDoc="0" locked="0" layoutInCell="1" allowOverlap="1" wp14:anchorId="0F8C4B65" wp14:editId="08E17057">
                      <wp:simplePos x="0" y="0"/>
                      <wp:positionH relativeFrom="column">
                        <wp:posOffset>94615</wp:posOffset>
                      </wp:positionH>
                      <wp:positionV relativeFrom="paragraph">
                        <wp:posOffset>9525</wp:posOffset>
                      </wp:positionV>
                      <wp:extent cx="3701415" cy="176530"/>
                      <wp:effectExtent l="0" t="0" r="13335" b="13970"/>
                      <wp:wrapNone/>
                      <wp:docPr id="1072591729"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7CB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45pt;margin-top:.75pt;width:291.45pt;height:13.9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">
                      <v:textbox inset="5.85pt,.7pt,5.85pt,.7pt"/>
                    </v:shape>
                  </w:pict>
                </mc:Fallback>
              </mc:AlternateContent>
            </w:r>
          </w:p>
        </w:tc>
      </w:tr>
    </w:tbl>
    <w:p w14:paraId="5C4728E0" w14:textId="77777777" w:rsidR="00EB1A1B" w:rsidRPr="003E1AB3" w:rsidRDefault="00EB1A1B" w:rsidP="001F5D13">
      <w:pPr>
        <w:snapToGrid w:val="0"/>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rsidTr="00334330">
        <w:trPr>
          <w:trHeight w:val="89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FA5534">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FA5534">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FA5534">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FA5534">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FA5534">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FA5534">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FA5534">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FA5534">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FA5534">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810BC1">
        <w:trPr>
          <w:trHeight w:val="98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lastRenderedPageBreak/>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FA5534">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FA5534">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FA5534">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End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rsidTr="00334330">
        <w:trPr>
          <w:trHeight w:val="832"/>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FA5534"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FA5534"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FA5534"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0BF6F65B" w14:textId="50D642D4" w:rsidR="00D230CF" w:rsidRPr="003E1AB3" w:rsidRDefault="009D0D59" w:rsidP="00D230CF">
      <w:pPr>
        <w:snapToGrid w:val="0"/>
        <w:ind w:leftChars="236" w:left="378"/>
        <w:rPr>
          <w:rFonts w:hAnsi="ＭＳ 明朝"/>
          <w:sz w:val="18"/>
          <w:szCs w:val="22"/>
        </w:rPr>
      </w:pPr>
      <w:r w:rsidRPr="003E1AB3">
        <w:rPr>
          <w:rFonts w:hAnsi="ＭＳ 明朝" w:hint="eastAsia"/>
          <w:sz w:val="18"/>
          <w:szCs w:val="22"/>
        </w:rPr>
        <w:t>※１　当該医薬品の取扱いがない場合には記入は不要</w:t>
      </w:r>
    </w:p>
    <w:p w14:paraId="1DCF55D4" w14:textId="1FB01683" w:rsidR="00CB125A" w:rsidRPr="00C771F6" w:rsidRDefault="00CB125A" w:rsidP="00C771F6">
      <w:pPr>
        <w:widowControl/>
        <w:jc w:val="left"/>
        <w:rPr>
          <w:rFonts w:hAnsi="ＭＳ 明朝"/>
          <w:sz w:val="18"/>
          <w:szCs w:val="22"/>
        </w:rPr>
      </w:pPr>
    </w:p>
    <w:sectPr w:rsidR="00CB125A" w:rsidRPr="00C771F6" w:rsidSect="00334330">
      <w:footerReference w:type="first" r:id="rId11"/>
      <w:pgSz w:w="11905" w:h="16837" w:code="9"/>
      <w:pgMar w:top="284" w:right="567" w:bottom="284"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D749" w14:textId="77777777" w:rsidR="00FA5534" w:rsidRDefault="00FA5534">
      <w:r>
        <w:separator/>
      </w:r>
    </w:p>
  </w:endnote>
  <w:endnote w:type="continuationSeparator" w:id="0">
    <w:p w14:paraId="233C2A6A" w14:textId="77777777" w:rsidR="00FA5534" w:rsidRDefault="00FA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3E52" w14:textId="77777777" w:rsidR="00FA5534" w:rsidRDefault="00FA5534">
      <w:r>
        <w:separator/>
      </w:r>
    </w:p>
  </w:footnote>
  <w:footnote w:type="continuationSeparator" w:id="0">
    <w:p w14:paraId="08FECD39" w14:textId="77777777" w:rsidR="00FA5534" w:rsidRDefault="00FA5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4FD"/>
    <w:rsid w:val="00056718"/>
    <w:rsid w:val="00057FD9"/>
    <w:rsid w:val="00060022"/>
    <w:rsid w:val="00073C7C"/>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462A"/>
    <w:rsid w:val="00126A59"/>
    <w:rsid w:val="00135FB3"/>
    <w:rsid w:val="001428D5"/>
    <w:rsid w:val="00142B35"/>
    <w:rsid w:val="0014515C"/>
    <w:rsid w:val="00147461"/>
    <w:rsid w:val="00154F59"/>
    <w:rsid w:val="00155AAF"/>
    <w:rsid w:val="00157B5E"/>
    <w:rsid w:val="0016094E"/>
    <w:rsid w:val="00164792"/>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1F5D13"/>
    <w:rsid w:val="00203E2B"/>
    <w:rsid w:val="00210AFA"/>
    <w:rsid w:val="002123AF"/>
    <w:rsid w:val="00213905"/>
    <w:rsid w:val="00226924"/>
    <w:rsid w:val="0023346E"/>
    <w:rsid w:val="002429AF"/>
    <w:rsid w:val="00244612"/>
    <w:rsid w:val="0024682E"/>
    <w:rsid w:val="002471DF"/>
    <w:rsid w:val="0025291C"/>
    <w:rsid w:val="00253D02"/>
    <w:rsid w:val="00255CE4"/>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02"/>
    <w:rsid w:val="003120CA"/>
    <w:rsid w:val="00313CCE"/>
    <w:rsid w:val="00316BDE"/>
    <w:rsid w:val="00320431"/>
    <w:rsid w:val="003227BF"/>
    <w:rsid w:val="003266D8"/>
    <w:rsid w:val="0033399D"/>
    <w:rsid w:val="00334330"/>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86"/>
    <w:rsid w:val="003A70D7"/>
    <w:rsid w:val="003C4970"/>
    <w:rsid w:val="003C5B5A"/>
    <w:rsid w:val="003C5EAC"/>
    <w:rsid w:val="003D4180"/>
    <w:rsid w:val="003E1AB3"/>
    <w:rsid w:val="003F04FF"/>
    <w:rsid w:val="003F143C"/>
    <w:rsid w:val="003F7A6C"/>
    <w:rsid w:val="00402EBB"/>
    <w:rsid w:val="00404F09"/>
    <w:rsid w:val="00414DBC"/>
    <w:rsid w:val="0041561A"/>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A4EF5"/>
    <w:rsid w:val="004B3573"/>
    <w:rsid w:val="004D0E42"/>
    <w:rsid w:val="004D2EC6"/>
    <w:rsid w:val="004E0166"/>
    <w:rsid w:val="004E383D"/>
    <w:rsid w:val="004F523C"/>
    <w:rsid w:val="004F702F"/>
    <w:rsid w:val="005007BC"/>
    <w:rsid w:val="00502420"/>
    <w:rsid w:val="00503829"/>
    <w:rsid w:val="00506A07"/>
    <w:rsid w:val="00506A65"/>
    <w:rsid w:val="00507D1C"/>
    <w:rsid w:val="00507D49"/>
    <w:rsid w:val="005128D3"/>
    <w:rsid w:val="00516E1E"/>
    <w:rsid w:val="005172CC"/>
    <w:rsid w:val="005239DA"/>
    <w:rsid w:val="00530296"/>
    <w:rsid w:val="005311E4"/>
    <w:rsid w:val="005331AC"/>
    <w:rsid w:val="005339A5"/>
    <w:rsid w:val="00534083"/>
    <w:rsid w:val="005348E8"/>
    <w:rsid w:val="00546586"/>
    <w:rsid w:val="00552227"/>
    <w:rsid w:val="00555BF7"/>
    <w:rsid w:val="0055649F"/>
    <w:rsid w:val="005570AD"/>
    <w:rsid w:val="00560061"/>
    <w:rsid w:val="00564317"/>
    <w:rsid w:val="0056447D"/>
    <w:rsid w:val="00565DF8"/>
    <w:rsid w:val="005910E9"/>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0BC1"/>
    <w:rsid w:val="0081317D"/>
    <w:rsid w:val="00821370"/>
    <w:rsid w:val="00824347"/>
    <w:rsid w:val="0082687A"/>
    <w:rsid w:val="0082736E"/>
    <w:rsid w:val="00835A1B"/>
    <w:rsid w:val="00845F7A"/>
    <w:rsid w:val="00846D1C"/>
    <w:rsid w:val="00864A87"/>
    <w:rsid w:val="00865C6C"/>
    <w:rsid w:val="008670FC"/>
    <w:rsid w:val="00867C81"/>
    <w:rsid w:val="00894531"/>
    <w:rsid w:val="008A3C5D"/>
    <w:rsid w:val="008A4C49"/>
    <w:rsid w:val="008B0732"/>
    <w:rsid w:val="008B086F"/>
    <w:rsid w:val="008B17FA"/>
    <w:rsid w:val="008C2D26"/>
    <w:rsid w:val="008C460E"/>
    <w:rsid w:val="008C4B89"/>
    <w:rsid w:val="008C4C6A"/>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3E1C"/>
    <w:rsid w:val="00AF6554"/>
    <w:rsid w:val="00B05043"/>
    <w:rsid w:val="00B11BCD"/>
    <w:rsid w:val="00B1476A"/>
    <w:rsid w:val="00B16744"/>
    <w:rsid w:val="00B16D83"/>
    <w:rsid w:val="00B17832"/>
    <w:rsid w:val="00B21A8A"/>
    <w:rsid w:val="00B27B7D"/>
    <w:rsid w:val="00B3700D"/>
    <w:rsid w:val="00B440A2"/>
    <w:rsid w:val="00B45E84"/>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36C5"/>
    <w:rsid w:val="00BB5B42"/>
    <w:rsid w:val="00BB5F1D"/>
    <w:rsid w:val="00BC2DC3"/>
    <w:rsid w:val="00BD21AD"/>
    <w:rsid w:val="00BD6611"/>
    <w:rsid w:val="00BD66CC"/>
    <w:rsid w:val="00BE24BC"/>
    <w:rsid w:val="00BF6EA9"/>
    <w:rsid w:val="00BF787F"/>
    <w:rsid w:val="00C016A0"/>
    <w:rsid w:val="00C050C4"/>
    <w:rsid w:val="00C07FEC"/>
    <w:rsid w:val="00C12B31"/>
    <w:rsid w:val="00C16230"/>
    <w:rsid w:val="00C177ED"/>
    <w:rsid w:val="00C23FEA"/>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1F6"/>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27F85"/>
    <w:rsid w:val="00E37E38"/>
    <w:rsid w:val="00E47517"/>
    <w:rsid w:val="00E47923"/>
    <w:rsid w:val="00E50247"/>
    <w:rsid w:val="00E564EB"/>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534"/>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3.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4.xml><?xml version="1.0" encoding="utf-8"?>
<ds:datastoreItem xmlns:ds="http://schemas.openxmlformats.org/officeDocument/2006/customXml" ds:itemID="{B4BE041C-4E09-4BE7-B90D-1F38045E1C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