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D63E" w14:textId="24000368" w:rsidR="004315D6" w:rsidRPr="0005601A" w:rsidRDefault="004315D6" w:rsidP="00A16D97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2B0ECE">
        <w:rPr>
          <w:rFonts w:hAnsi="ＭＳ 明朝" w:cs="Courier New" w:hint="eastAsia"/>
          <w:szCs w:val="20"/>
        </w:rPr>
        <w:t>１０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</w:t>
      </w:r>
      <w:r w:rsidR="00692D4C">
        <w:rPr>
          <w:rFonts w:hAnsi="ＭＳ 明朝" w:cs="Courier New" w:hint="eastAsia"/>
          <w:szCs w:val="20"/>
        </w:rPr>
        <w:t>１</w:t>
      </w:r>
      <w:r w:rsidR="00671527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14:paraId="5D6BFD43" w14:textId="77777777" w:rsidR="00D05E14" w:rsidRPr="0059631D" w:rsidRDefault="00D05E14" w:rsidP="00AB045A">
      <w:pPr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59631D">
        <w:rPr>
          <w:rFonts w:hAnsi="ＭＳ 明朝" w:hint="eastAsia"/>
          <w:b/>
          <w:kern w:val="0"/>
          <w:sz w:val="32"/>
          <w:szCs w:val="32"/>
        </w:rPr>
        <w:t>補助金交付申請取</w:t>
      </w:r>
      <w:proofErr w:type="gramStart"/>
      <w:r w:rsidRPr="0059631D">
        <w:rPr>
          <w:rFonts w:hAnsi="ＭＳ 明朝" w:hint="eastAsia"/>
          <w:b/>
          <w:kern w:val="0"/>
          <w:sz w:val="32"/>
          <w:szCs w:val="32"/>
        </w:rPr>
        <w:t>下書</w:t>
      </w:r>
      <w:proofErr w:type="gramEnd"/>
    </w:p>
    <w:p w14:paraId="12DFCD2F" w14:textId="77777777" w:rsidR="00D05E14" w:rsidRPr="00243D64" w:rsidRDefault="00D05E14" w:rsidP="006F714E">
      <w:pPr>
        <w:ind w:left="248" w:hangingChars="100" w:hanging="248"/>
        <w:rPr>
          <w:rFonts w:hAnsi="ＭＳ 明朝"/>
        </w:rPr>
      </w:pPr>
    </w:p>
    <w:p w14:paraId="2ECF2F62" w14:textId="77777777" w:rsidR="00D05E14" w:rsidRPr="00623671" w:rsidRDefault="00520C06" w:rsidP="006D01A3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216EF7" w:rsidRPr="00623671">
        <w:rPr>
          <w:rFonts w:hAnsi="ＭＳ 明朝" w:hint="eastAsia"/>
          <w:kern w:val="0"/>
        </w:rPr>
        <w:t xml:space="preserve">　</w:t>
      </w:r>
      <w:r w:rsidR="00642B6F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>年</w:t>
      </w:r>
      <w:r w:rsidR="004167F4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 xml:space="preserve">　月</w:t>
      </w:r>
      <w:r w:rsidR="004167F4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 xml:space="preserve">　日</w:t>
      </w:r>
    </w:p>
    <w:p w14:paraId="5D599BFD" w14:textId="77777777" w:rsidR="00D05E14" w:rsidRDefault="002E0B6E" w:rsidP="00DC1FF4">
      <w:pPr>
        <w:ind w:left="248" w:hangingChars="100" w:hanging="248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51C22D7F" w14:textId="77777777" w:rsidR="006D01A3" w:rsidRDefault="006D01A3" w:rsidP="00DC1FF4">
      <w:pPr>
        <w:ind w:left="248" w:hangingChars="100" w:hanging="248"/>
        <w:rPr>
          <w:rFonts w:hAnsi="ＭＳ 明朝"/>
        </w:rPr>
      </w:pPr>
    </w:p>
    <w:p w14:paraId="21585341" w14:textId="77777777" w:rsidR="00197443" w:rsidRPr="00243D64" w:rsidRDefault="00197443" w:rsidP="00DC1FF4">
      <w:pPr>
        <w:ind w:left="248" w:hangingChars="100" w:hanging="248"/>
        <w:rPr>
          <w:rFonts w:hAnsi="ＭＳ 明朝"/>
        </w:rPr>
      </w:pPr>
    </w:p>
    <w:p w14:paraId="547EB097" w14:textId="33E0EFCA" w:rsidR="00692D4C" w:rsidRDefault="003D2F1D" w:rsidP="00197443">
      <w:pPr>
        <w:ind w:firstLineChars="1300" w:firstLine="3224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1B4971BE" w14:textId="77777777" w:rsidR="003D2F1D" w:rsidRDefault="003D2F1D" w:rsidP="006F714E">
      <w:pPr>
        <w:ind w:left="248" w:hangingChars="100" w:hanging="248"/>
        <w:rPr>
          <w:rFonts w:hAnsi="ＭＳ 明朝"/>
        </w:rPr>
      </w:pPr>
    </w:p>
    <w:p w14:paraId="6B9D342D" w14:textId="77777777" w:rsidR="00197443" w:rsidRDefault="00197443" w:rsidP="006F714E">
      <w:pPr>
        <w:ind w:left="248" w:hangingChars="100" w:hanging="248"/>
        <w:rPr>
          <w:rFonts w:hAnsi="ＭＳ 明朝"/>
        </w:rPr>
      </w:pPr>
    </w:p>
    <w:p w14:paraId="08E79E5C" w14:textId="77777777" w:rsidR="003D2F1D" w:rsidRDefault="003D2F1D" w:rsidP="00197443">
      <w:pPr>
        <w:ind w:firstLineChars="1300" w:firstLine="3224"/>
        <w:rPr>
          <w:rFonts w:hAnsi="ＭＳ 明朝"/>
        </w:rPr>
      </w:pPr>
      <w:r>
        <w:rPr>
          <w:rFonts w:hAnsi="ＭＳ 明朝" w:hint="eastAsia"/>
        </w:rPr>
        <w:t>氏　　名</w:t>
      </w:r>
    </w:p>
    <w:p w14:paraId="38B2D436" w14:textId="77777777" w:rsidR="006D01A3" w:rsidRDefault="006D01A3" w:rsidP="006F714E">
      <w:pPr>
        <w:ind w:left="248" w:hangingChars="100" w:hanging="248"/>
        <w:rPr>
          <w:rFonts w:hAnsi="ＭＳ 明朝"/>
        </w:rPr>
      </w:pPr>
    </w:p>
    <w:p w14:paraId="3F83FC93" w14:textId="77777777" w:rsidR="003D2F1D" w:rsidRPr="00D105A7" w:rsidRDefault="003D2F1D" w:rsidP="006F714E">
      <w:pPr>
        <w:ind w:left="248" w:hangingChars="100" w:hanging="248"/>
        <w:rPr>
          <w:rFonts w:hAnsi="ＭＳ 明朝"/>
        </w:rPr>
      </w:pPr>
    </w:p>
    <w:p w14:paraId="457D6EE4" w14:textId="2C62CD4C" w:rsidR="00600552" w:rsidRPr="00243D64" w:rsidRDefault="002B0ECE" w:rsidP="00600552">
      <w:pPr>
        <w:ind w:firstLineChars="100" w:firstLine="248"/>
        <w:rPr>
          <w:rFonts w:hAnsi="ＭＳ 明朝"/>
        </w:rPr>
      </w:pPr>
      <w:r w:rsidRPr="002B0ECE">
        <w:rPr>
          <w:rFonts w:hAnsi="ＭＳ 明朝" w:hint="eastAsia"/>
        </w:rPr>
        <w:t>長崎市補助金等交付規則第７条第１項又は</w:t>
      </w:r>
      <w:r w:rsidR="00782DFD" w:rsidRPr="00243D64">
        <w:rPr>
          <w:rFonts w:hAnsi="ＭＳ 明朝" w:hint="eastAsia"/>
        </w:rPr>
        <w:t>長崎市</w:t>
      </w:r>
      <w:r w:rsidR="00EB55B5" w:rsidRPr="00175A6F">
        <w:rPr>
          <w:rFonts w:hAnsi="ＭＳ 明朝" w:hint="eastAsia"/>
        </w:rPr>
        <w:t>快適住まいづくり支援費補助金</w:t>
      </w:r>
      <w:r w:rsidR="00D05E14" w:rsidRPr="0005601A">
        <w:rPr>
          <w:rFonts w:hAnsi="ＭＳ 明朝" w:hint="eastAsia"/>
        </w:rPr>
        <w:t>交付要綱</w:t>
      </w:r>
      <w:r w:rsidR="00D05E14" w:rsidRPr="00243D64">
        <w:rPr>
          <w:rFonts w:hAnsi="ＭＳ 明朝" w:hint="eastAsia"/>
        </w:rPr>
        <w:t>第１</w:t>
      </w:r>
      <w:r w:rsidR="00671527">
        <w:rPr>
          <w:rFonts w:hAnsi="ＭＳ 明朝" w:hint="eastAsia"/>
        </w:rPr>
        <w:t>１</w:t>
      </w:r>
      <w:r w:rsidR="00D05E14" w:rsidRPr="00243D64">
        <w:rPr>
          <w:rFonts w:hAnsi="ＭＳ 明朝" w:hint="eastAsia"/>
        </w:rPr>
        <w:t>条</w:t>
      </w:r>
      <w:r>
        <w:rPr>
          <w:rFonts w:hAnsi="ＭＳ 明朝" w:hint="eastAsia"/>
        </w:rPr>
        <w:t>第1項</w:t>
      </w:r>
      <w:r w:rsidR="00D05E14" w:rsidRPr="00243D64">
        <w:rPr>
          <w:rFonts w:hAnsi="ＭＳ 明朝" w:hint="eastAsia"/>
        </w:rPr>
        <w:t>の規定により次のとおり取</w:t>
      </w:r>
      <w:r w:rsidR="00E4761B">
        <w:rPr>
          <w:rFonts w:hAnsi="ＭＳ 明朝" w:hint="eastAsia"/>
        </w:rPr>
        <w:t>り</w:t>
      </w:r>
      <w:r w:rsidR="00D05E14" w:rsidRPr="00243D64">
        <w:rPr>
          <w:rFonts w:hAnsi="ＭＳ 明朝" w:hint="eastAsia"/>
        </w:rPr>
        <w:t>下げます。なお、提出</w:t>
      </w:r>
      <w:r w:rsidR="006E1DB1">
        <w:rPr>
          <w:rFonts w:hAnsi="ＭＳ 明朝" w:hint="eastAsia"/>
        </w:rPr>
        <w:t>した</w:t>
      </w:r>
      <w:r w:rsidR="00D05E14" w:rsidRPr="00243D64">
        <w:rPr>
          <w:rFonts w:hAnsi="ＭＳ 明朝" w:hint="eastAsia"/>
        </w:rPr>
        <w:t>書類に関しては返却を求めません。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843"/>
        <w:gridCol w:w="2835"/>
      </w:tblGrid>
      <w:tr w:rsidR="00D05E14" w:rsidRPr="00243D64" w14:paraId="1E1FE6FA" w14:textId="77777777" w:rsidTr="004167F4">
        <w:trPr>
          <w:trHeight w:val="10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259" w14:textId="77777777" w:rsidR="00D05E14" w:rsidRPr="00243D64" w:rsidRDefault="00692D4C" w:rsidP="006F714E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B32985">
              <w:rPr>
                <w:rFonts w:hAnsi="ＭＳ 明朝" w:hint="eastAsia"/>
              </w:rPr>
              <w:t>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226" w14:textId="77777777" w:rsidR="00D05E14" w:rsidRPr="00243D64" w:rsidRDefault="00520C06" w:rsidP="004167F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D05E14" w:rsidRPr="00623671">
              <w:rPr>
                <w:rFonts w:hAnsi="ＭＳ 明朝" w:hint="eastAsia"/>
              </w:rPr>
              <w:t xml:space="preserve">　</w:t>
            </w:r>
            <w:r w:rsidR="00642B6F" w:rsidRPr="00623671">
              <w:rPr>
                <w:rFonts w:hAnsi="ＭＳ 明朝" w:hint="eastAsia"/>
              </w:rPr>
              <w:t xml:space="preserve"> </w:t>
            </w:r>
            <w:r w:rsidR="00D05E14" w:rsidRPr="00623671">
              <w:rPr>
                <w:rFonts w:hAnsi="ＭＳ 明朝" w:hint="eastAsia"/>
              </w:rPr>
              <w:t>年</w:t>
            </w:r>
            <w:r w:rsidR="00642B6F" w:rsidRPr="00623671">
              <w:rPr>
                <w:rFonts w:hAnsi="ＭＳ 明朝" w:hint="eastAsia"/>
              </w:rPr>
              <w:t xml:space="preserve">　 </w:t>
            </w:r>
            <w:r w:rsidR="00D05E14" w:rsidRPr="00623671">
              <w:rPr>
                <w:rFonts w:hAnsi="ＭＳ 明朝" w:hint="eastAsia"/>
              </w:rPr>
              <w:t>月</w:t>
            </w:r>
            <w:r w:rsidR="00642B6F">
              <w:rPr>
                <w:rFonts w:hAnsi="ＭＳ 明朝" w:hint="eastAsia"/>
              </w:rPr>
              <w:t xml:space="preserve">　 </w:t>
            </w:r>
            <w:r w:rsidR="00D05E14" w:rsidRPr="00243D64">
              <w:rPr>
                <w:rFonts w:hAnsi="ＭＳ 明朝" w:hint="eastAsia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B258" w14:textId="77777777" w:rsidR="00D05E14" w:rsidRPr="00243D64" w:rsidRDefault="00692D4C" w:rsidP="006F714E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B32985">
              <w:rPr>
                <w:rFonts w:hAnsi="ＭＳ 明朝" w:hint="eastAsia"/>
              </w:rPr>
              <w:t>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24D" w14:textId="36F0989D" w:rsidR="00520C06" w:rsidRDefault="00520C06" w:rsidP="00520C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</w:t>
            </w:r>
            <w:r w:rsidR="00BD13F2">
              <w:rPr>
                <w:rFonts w:hAnsi="ＭＳ 明朝" w:hint="eastAsia"/>
              </w:rPr>
              <w:t xml:space="preserve">　 </w:t>
            </w:r>
            <w:r>
              <w:rPr>
                <w:rFonts w:hAnsi="ＭＳ 明朝" w:hint="eastAsia"/>
              </w:rPr>
              <w:t>住</w:t>
            </w:r>
            <w:r w:rsidR="00BD13F2">
              <w:rPr>
                <w:rFonts w:hAnsi="ＭＳ 明朝" w:hint="eastAsia"/>
              </w:rPr>
              <w:t xml:space="preserve"> 　</w:t>
            </w:r>
            <w:r w:rsidR="00B14DD0" w:rsidRPr="00835708">
              <w:rPr>
                <w:rFonts w:hAnsi="ＭＳ 明朝" w:hint="eastAsia"/>
                <w:color w:val="000000" w:themeColor="text1"/>
              </w:rPr>
              <w:t>政</w:t>
            </w:r>
          </w:p>
          <w:p w14:paraId="73E7C93C" w14:textId="2AC3170C" w:rsidR="00D05E14" w:rsidRPr="00243D64" w:rsidRDefault="00520C06" w:rsidP="00520C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</w:tc>
      </w:tr>
      <w:tr w:rsidR="00D05E14" w:rsidRPr="00243D64" w14:paraId="04EE88A9" w14:textId="77777777" w:rsidTr="004167F4">
        <w:trPr>
          <w:trHeight w:val="41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91D" w14:textId="77777777" w:rsidR="00D05E14" w:rsidRPr="00243D64" w:rsidRDefault="00D05E14" w:rsidP="0099593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取下理由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4A3" w14:textId="77777777" w:rsidR="00D05E14" w:rsidRPr="00243D64" w:rsidRDefault="00D05E14" w:rsidP="006F714E">
            <w:pPr>
              <w:ind w:left="248" w:hangingChars="100" w:hanging="248"/>
              <w:rPr>
                <w:rFonts w:hAnsi="ＭＳ 明朝"/>
              </w:rPr>
            </w:pPr>
          </w:p>
        </w:tc>
      </w:tr>
    </w:tbl>
    <w:p w14:paraId="4DFD6DE5" w14:textId="7A0E3380" w:rsidR="003D2F1D" w:rsidRDefault="003D2F1D" w:rsidP="003D2F1D">
      <w:pPr>
        <w:jc w:val="left"/>
        <w:rPr>
          <w:rFonts w:cs="ＭＳ ゴシック"/>
          <w:spacing w:val="20"/>
        </w:rPr>
      </w:pPr>
    </w:p>
    <w:p w14:paraId="2678DC6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05AB8B5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210C9BF6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7BC7F7AB" w14:textId="77777777" w:rsidR="00197443" w:rsidRDefault="00197443" w:rsidP="003D2F1D">
      <w:pPr>
        <w:jc w:val="left"/>
        <w:rPr>
          <w:rFonts w:cs="ＭＳ ゴシック"/>
          <w:spacing w:val="20"/>
        </w:rPr>
      </w:pPr>
    </w:p>
    <w:p w14:paraId="41754A04" w14:textId="0DDAB8ED" w:rsidR="003D2F1D" w:rsidRDefault="00350E95" w:rsidP="003D2F1D">
      <w:pPr>
        <w:jc w:val="left"/>
        <w:rPr>
          <w:rFonts w:cs="ＭＳ ゴシック"/>
          <w:spacing w:val="20"/>
        </w:rPr>
      </w:pPr>
      <w:r>
        <w:rPr>
          <w:rFonts w:hAnsi="ＭＳ 明朝"/>
          <w:noProof/>
        </w:rPr>
        <w:pict w14:anchorId="052FEF97">
          <v:roundrect id="_x0000_s2056" style="position:absolute;margin-left:408.4pt;margin-top:18.1pt;width:44.4pt;height:24.6pt;z-index:251664384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55DB675C" w14:textId="77777777" w:rsidR="00B872F0" w:rsidRPr="00B872F0" w:rsidRDefault="00B872F0" w:rsidP="00B872F0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B872F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</w:p>
    <w:p w14:paraId="4BA54EB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sectPr w:rsidR="003D2F1D" w:rsidSect="00D64AD4">
      <w:headerReference w:type="default" r:id="rId7"/>
      <w:footerReference w:type="even" r:id="rId8"/>
      <w:pgSz w:w="11906" w:h="16838" w:code="9"/>
      <w:pgMar w:top="1134" w:right="1418" w:bottom="851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E719" w14:textId="77777777" w:rsidR="00350E95" w:rsidRDefault="00350E95">
      <w:r>
        <w:separator/>
      </w:r>
    </w:p>
  </w:endnote>
  <w:endnote w:type="continuationSeparator" w:id="0">
    <w:p w14:paraId="0295959D" w14:textId="77777777" w:rsidR="00350E95" w:rsidRDefault="0035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CEC6" w14:textId="77777777" w:rsidR="00C32ECA" w:rsidRDefault="00190E3F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2EC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2B3793" w14:textId="77777777" w:rsidR="00C32ECA" w:rsidRDefault="00C32E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46FB" w14:textId="77777777" w:rsidR="00350E95" w:rsidRDefault="00350E95">
      <w:r>
        <w:separator/>
      </w:r>
    </w:p>
  </w:footnote>
  <w:footnote w:type="continuationSeparator" w:id="0">
    <w:p w14:paraId="6B3A25F3" w14:textId="77777777" w:rsidR="00350E95" w:rsidRDefault="0035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EE39" w14:textId="77777777" w:rsidR="00B7392A" w:rsidRPr="009052E7" w:rsidRDefault="00B7392A" w:rsidP="00B7392A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669168784">
    <w:abstractNumId w:val="2"/>
  </w:num>
  <w:num w:numId="2" w16cid:durableId="814488973">
    <w:abstractNumId w:val="11"/>
  </w:num>
  <w:num w:numId="3" w16cid:durableId="1665162036">
    <w:abstractNumId w:val="10"/>
  </w:num>
  <w:num w:numId="4" w16cid:durableId="1325089098">
    <w:abstractNumId w:val="1"/>
  </w:num>
  <w:num w:numId="5" w16cid:durableId="1994023660">
    <w:abstractNumId w:val="12"/>
  </w:num>
  <w:num w:numId="6" w16cid:durableId="1631397557">
    <w:abstractNumId w:val="13"/>
  </w:num>
  <w:num w:numId="7" w16cid:durableId="240136946">
    <w:abstractNumId w:val="3"/>
  </w:num>
  <w:num w:numId="8" w16cid:durableId="1475290882">
    <w:abstractNumId w:val="7"/>
  </w:num>
  <w:num w:numId="9" w16cid:durableId="976185289">
    <w:abstractNumId w:val="9"/>
  </w:num>
  <w:num w:numId="10" w16cid:durableId="814447615">
    <w:abstractNumId w:val="8"/>
  </w:num>
  <w:num w:numId="11" w16cid:durableId="478422518">
    <w:abstractNumId w:val="5"/>
  </w:num>
  <w:num w:numId="12" w16cid:durableId="867762913">
    <w:abstractNumId w:val="0"/>
  </w:num>
  <w:num w:numId="13" w16cid:durableId="522591557">
    <w:abstractNumId w:val="14"/>
  </w:num>
  <w:num w:numId="14" w16cid:durableId="1279415585">
    <w:abstractNumId w:val="4"/>
  </w:num>
  <w:num w:numId="15" w16cid:durableId="2024746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575"/>
    <w:rsid w:val="00010EA1"/>
    <w:rsid w:val="00023621"/>
    <w:rsid w:val="00023DCF"/>
    <w:rsid w:val="00030142"/>
    <w:rsid w:val="00036B6B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B149A"/>
    <w:rsid w:val="000C146C"/>
    <w:rsid w:val="000C40F4"/>
    <w:rsid w:val="000D2C1E"/>
    <w:rsid w:val="000D751D"/>
    <w:rsid w:val="000E0B1A"/>
    <w:rsid w:val="000E4130"/>
    <w:rsid w:val="000F0904"/>
    <w:rsid w:val="00103FA4"/>
    <w:rsid w:val="001102CF"/>
    <w:rsid w:val="00112EB8"/>
    <w:rsid w:val="001465AF"/>
    <w:rsid w:val="001603AE"/>
    <w:rsid w:val="001672A7"/>
    <w:rsid w:val="00170C3A"/>
    <w:rsid w:val="00174C2C"/>
    <w:rsid w:val="001756B8"/>
    <w:rsid w:val="00175A6F"/>
    <w:rsid w:val="001901AD"/>
    <w:rsid w:val="00190E3F"/>
    <w:rsid w:val="00194BE7"/>
    <w:rsid w:val="00197443"/>
    <w:rsid w:val="001B082C"/>
    <w:rsid w:val="001B4464"/>
    <w:rsid w:val="001B6A9E"/>
    <w:rsid w:val="001C3511"/>
    <w:rsid w:val="001C417F"/>
    <w:rsid w:val="001D4FE4"/>
    <w:rsid w:val="001E5ECF"/>
    <w:rsid w:val="001E7ADA"/>
    <w:rsid w:val="001F30D7"/>
    <w:rsid w:val="001F75A0"/>
    <w:rsid w:val="001F76E5"/>
    <w:rsid w:val="002029B1"/>
    <w:rsid w:val="00206B00"/>
    <w:rsid w:val="00206DF9"/>
    <w:rsid w:val="00216EF7"/>
    <w:rsid w:val="00221C06"/>
    <w:rsid w:val="00222D23"/>
    <w:rsid w:val="0023535D"/>
    <w:rsid w:val="00237BA7"/>
    <w:rsid w:val="00243D64"/>
    <w:rsid w:val="00252E29"/>
    <w:rsid w:val="002632E7"/>
    <w:rsid w:val="00264DF9"/>
    <w:rsid w:val="00267FB4"/>
    <w:rsid w:val="00291205"/>
    <w:rsid w:val="00297875"/>
    <w:rsid w:val="002A59BE"/>
    <w:rsid w:val="002A5C6D"/>
    <w:rsid w:val="002A7F24"/>
    <w:rsid w:val="002B0ECE"/>
    <w:rsid w:val="002B434E"/>
    <w:rsid w:val="002B48A0"/>
    <w:rsid w:val="002C5875"/>
    <w:rsid w:val="002D4BBA"/>
    <w:rsid w:val="002E0B6E"/>
    <w:rsid w:val="002E33BA"/>
    <w:rsid w:val="002E45F7"/>
    <w:rsid w:val="002E7F4F"/>
    <w:rsid w:val="002F1FAC"/>
    <w:rsid w:val="002F20B9"/>
    <w:rsid w:val="00306287"/>
    <w:rsid w:val="003062B7"/>
    <w:rsid w:val="00311B46"/>
    <w:rsid w:val="00315AC2"/>
    <w:rsid w:val="0034000A"/>
    <w:rsid w:val="00350E95"/>
    <w:rsid w:val="00351804"/>
    <w:rsid w:val="00352580"/>
    <w:rsid w:val="00355403"/>
    <w:rsid w:val="003578CF"/>
    <w:rsid w:val="00357F3E"/>
    <w:rsid w:val="00377571"/>
    <w:rsid w:val="00377E58"/>
    <w:rsid w:val="0039019F"/>
    <w:rsid w:val="00395195"/>
    <w:rsid w:val="00397523"/>
    <w:rsid w:val="003A1345"/>
    <w:rsid w:val="003C17AC"/>
    <w:rsid w:val="003C21E4"/>
    <w:rsid w:val="003C23C9"/>
    <w:rsid w:val="003C5DDA"/>
    <w:rsid w:val="003D2F1D"/>
    <w:rsid w:val="004032C7"/>
    <w:rsid w:val="004135C3"/>
    <w:rsid w:val="004167F4"/>
    <w:rsid w:val="00424EE6"/>
    <w:rsid w:val="00425250"/>
    <w:rsid w:val="004315D6"/>
    <w:rsid w:val="00442A2F"/>
    <w:rsid w:val="0045595D"/>
    <w:rsid w:val="00467315"/>
    <w:rsid w:val="00467541"/>
    <w:rsid w:val="00472AFC"/>
    <w:rsid w:val="00494772"/>
    <w:rsid w:val="004957CD"/>
    <w:rsid w:val="004A205C"/>
    <w:rsid w:val="004A5453"/>
    <w:rsid w:val="004A681A"/>
    <w:rsid w:val="004C4347"/>
    <w:rsid w:val="004C6710"/>
    <w:rsid w:val="004D56C0"/>
    <w:rsid w:val="004D56D9"/>
    <w:rsid w:val="004F1104"/>
    <w:rsid w:val="004F1B86"/>
    <w:rsid w:val="00505446"/>
    <w:rsid w:val="00511E87"/>
    <w:rsid w:val="00516C15"/>
    <w:rsid w:val="00520C06"/>
    <w:rsid w:val="005266BB"/>
    <w:rsid w:val="00530B0F"/>
    <w:rsid w:val="00562FB5"/>
    <w:rsid w:val="005700B0"/>
    <w:rsid w:val="00571048"/>
    <w:rsid w:val="00575CFA"/>
    <w:rsid w:val="00581087"/>
    <w:rsid w:val="00584A28"/>
    <w:rsid w:val="005933BE"/>
    <w:rsid w:val="0059631D"/>
    <w:rsid w:val="005A1861"/>
    <w:rsid w:val="005B0400"/>
    <w:rsid w:val="005B2294"/>
    <w:rsid w:val="005D1DBE"/>
    <w:rsid w:val="005D3E92"/>
    <w:rsid w:val="00600552"/>
    <w:rsid w:val="00600BBE"/>
    <w:rsid w:val="006039CA"/>
    <w:rsid w:val="0060522E"/>
    <w:rsid w:val="006071CA"/>
    <w:rsid w:val="00607F32"/>
    <w:rsid w:val="0061737F"/>
    <w:rsid w:val="00623671"/>
    <w:rsid w:val="00627005"/>
    <w:rsid w:val="00631148"/>
    <w:rsid w:val="00631B07"/>
    <w:rsid w:val="00634C30"/>
    <w:rsid w:val="00637347"/>
    <w:rsid w:val="006374E0"/>
    <w:rsid w:val="00642354"/>
    <w:rsid w:val="00642B6F"/>
    <w:rsid w:val="00651A42"/>
    <w:rsid w:val="006537F7"/>
    <w:rsid w:val="00657685"/>
    <w:rsid w:val="00660A70"/>
    <w:rsid w:val="00663172"/>
    <w:rsid w:val="006640DF"/>
    <w:rsid w:val="00665FAC"/>
    <w:rsid w:val="00671527"/>
    <w:rsid w:val="00677D01"/>
    <w:rsid w:val="00681AF2"/>
    <w:rsid w:val="00692D4C"/>
    <w:rsid w:val="006A17FD"/>
    <w:rsid w:val="006B1BBB"/>
    <w:rsid w:val="006C76C4"/>
    <w:rsid w:val="006D01A3"/>
    <w:rsid w:val="006D13F7"/>
    <w:rsid w:val="006D375B"/>
    <w:rsid w:val="006D3CE1"/>
    <w:rsid w:val="006E1DB1"/>
    <w:rsid w:val="006F07AB"/>
    <w:rsid w:val="006F714E"/>
    <w:rsid w:val="00704A38"/>
    <w:rsid w:val="0070714D"/>
    <w:rsid w:val="00711AF1"/>
    <w:rsid w:val="00715890"/>
    <w:rsid w:val="00715942"/>
    <w:rsid w:val="00716317"/>
    <w:rsid w:val="00717C9F"/>
    <w:rsid w:val="00722BF8"/>
    <w:rsid w:val="0073606F"/>
    <w:rsid w:val="00744A94"/>
    <w:rsid w:val="00757B66"/>
    <w:rsid w:val="007640E3"/>
    <w:rsid w:val="00771352"/>
    <w:rsid w:val="00773515"/>
    <w:rsid w:val="00782292"/>
    <w:rsid w:val="0078258A"/>
    <w:rsid w:val="00782DFD"/>
    <w:rsid w:val="00790B8D"/>
    <w:rsid w:val="007A41D2"/>
    <w:rsid w:val="007A7597"/>
    <w:rsid w:val="007B5692"/>
    <w:rsid w:val="007C3930"/>
    <w:rsid w:val="007C7D92"/>
    <w:rsid w:val="007D5642"/>
    <w:rsid w:val="007F3694"/>
    <w:rsid w:val="007F3C98"/>
    <w:rsid w:val="00805986"/>
    <w:rsid w:val="00823961"/>
    <w:rsid w:val="00833DF4"/>
    <w:rsid w:val="00835708"/>
    <w:rsid w:val="00836CBC"/>
    <w:rsid w:val="00870A8E"/>
    <w:rsid w:val="00871ADA"/>
    <w:rsid w:val="00871D64"/>
    <w:rsid w:val="00886A5A"/>
    <w:rsid w:val="00886E26"/>
    <w:rsid w:val="00886FB3"/>
    <w:rsid w:val="008A3FB1"/>
    <w:rsid w:val="008A69CB"/>
    <w:rsid w:val="008C1BF6"/>
    <w:rsid w:val="008C21DB"/>
    <w:rsid w:val="008C2D9D"/>
    <w:rsid w:val="008C55E6"/>
    <w:rsid w:val="009012CE"/>
    <w:rsid w:val="00907E03"/>
    <w:rsid w:val="00910521"/>
    <w:rsid w:val="009134E6"/>
    <w:rsid w:val="00922978"/>
    <w:rsid w:val="009252FB"/>
    <w:rsid w:val="0092769B"/>
    <w:rsid w:val="00932671"/>
    <w:rsid w:val="00934221"/>
    <w:rsid w:val="009510ED"/>
    <w:rsid w:val="009642E2"/>
    <w:rsid w:val="009646FC"/>
    <w:rsid w:val="00970342"/>
    <w:rsid w:val="009734FA"/>
    <w:rsid w:val="0099593B"/>
    <w:rsid w:val="009A2B78"/>
    <w:rsid w:val="009B02EF"/>
    <w:rsid w:val="009C6C9B"/>
    <w:rsid w:val="009D0561"/>
    <w:rsid w:val="009F523F"/>
    <w:rsid w:val="00A034E0"/>
    <w:rsid w:val="00A16D97"/>
    <w:rsid w:val="00A26CA1"/>
    <w:rsid w:val="00A30427"/>
    <w:rsid w:val="00A344A2"/>
    <w:rsid w:val="00A42565"/>
    <w:rsid w:val="00A475BF"/>
    <w:rsid w:val="00A5755D"/>
    <w:rsid w:val="00A57A5A"/>
    <w:rsid w:val="00A818A1"/>
    <w:rsid w:val="00A85701"/>
    <w:rsid w:val="00A9303C"/>
    <w:rsid w:val="00AB045A"/>
    <w:rsid w:val="00AC036D"/>
    <w:rsid w:val="00AC1916"/>
    <w:rsid w:val="00AD2DF7"/>
    <w:rsid w:val="00AD3CEC"/>
    <w:rsid w:val="00AD7C58"/>
    <w:rsid w:val="00AE4145"/>
    <w:rsid w:val="00AF1A2F"/>
    <w:rsid w:val="00B0094A"/>
    <w:rsid w:val="00B021F9"/>
    <w:rsid w:val="00B02F3F"/>
    <w:rsid w:val="00B10280"/>
    <w:rsid w:val="00B13F14"/>
    <w:rsid w:val="00B14DD0"/>
    <w:rsid w:val="00B23A20"/>
    <w:rsid w:val="00B2585C"/>
    <w:rsid w:val="00B25E4F"/>
    <w:rsid w:val="00B32985"/>
    <w:rsid w:val="00B37E91"/>
    <w:rsid w:val="00B4450F"/>
    <w:rsid w:val="00B45F22"/>
    <w:rsid w:val="00B465CA"/>
    <w:rsid w:val="00B46D5C"/>
    <w:rsid w:val="00B53252"/>
    <w:rsid w:val="00B53BAD"/>
    <w:rsid w:val="00B72E78"/>
    <w:rsid w:val="00B7392A"/>
    <w:rsid w:val="00B745CF"/>
    <w:rsid w:val="00B81AED"/>
    <w:rsid w:val="00B82AD1"/>
    <w:rsid w:val="00B872F0"/>
    <w:rsid w:val="00B96C01"/>
    <w:rsid w:val="00BA2CD4"/>
    <w:rsid w:val="00BA4E0A"/>
    <w:rsid w:val="00BB759E"/>
    <w:rsid w:val="00BD13F2"/>
    <w:rsid w:val="00BD30E8"/>
    <w:rsid w:val="00BE5B2C"/>
    <w:rsid w:val="00BE5C2A"/>
    <w:rsid w:val="00BF1039"/>
    <w:rsid w:val="00BF16DD"/>
    <w:rsid w:val="00BF5CF2"/>
    <w:rsid w:val="00C12D3B"/>
    <w:rsid w:val="00C32ECA"/>
    <w:rsid w:val="00C40F47"/>
    <w:rsid w:val="00C43452"/>
    <w:rsid w:val="00C7702E"/>
    <w:rsid w:val="00C908FC"/>
    <w:rsid w:val="00CA457A"/>
    <w:rsid w:val="00CA45DA"/>
    <w:rsid w:val="00CA51B1"/>
    <w:rsid w:val="00CA733D"/>
    <w:rsid w:val="00CB659B"/>
    <w:rsid w:val="00CC6AF8"/>
    <w:rsid w:val="00CC6EB3"/>
    <w:rsid w:val="00CD538F"/>
    <w:rsid w:val="00CE524B"/>
    <w:rsid w:val="00CE72F5"/>
    <w:rsid w:val="00D0059A"/>
    <w:rsid w:val="00D05E14"/>
    <w:rsid w:val="00D06979"/>
    <w:rsid w:val="00D07A8D"/>
    <w:rsid w:val="00D105A7"/>
    <w:rsid w:val="00D11931"/>
    <w:rsid w:val="00D24E8B"/>
    <w:rsid w:val="00D47E64"/>
    <w:rsid w:val="00D5649B"/>
    <w:rsid w:val="00D5748A"/>
    <w:rsid w:val="00D64AD4"/>
    <w:rsid w:val="00D8479C"/>
    <w:rsid w:val="00D92F6D"/>
    <w:rsid w:val="00DB4E84"/>
    <w:rsid w:val="00DB6157"/>
    <w:rsid w:val="00DC1FF4"/>
    <w:rsid w:val="00DE67CF"/>
    <w:rsid w:val="00DE762C"/>
    <w:rsid w:val="00DF11AA"/>
    <w:rsid w:val="00DF1C61"/>
    <w:rsid w:val="00DF3EEA"/>
    <w:rsid w:val="00E01EFE"/>
    <w:rsid w:val="00E03A92"/>
    <w:rsid w:val="00E10414"/>
    <w:rsid w:val="00E14F4D"/>
    <w:rsid w:val="00E214DF"/>
    <w:rsid w:val="00E41110"/>
    <w:rsid w:val="00E4178A"/>
    <w:rsid w:val="00E4761B"/>
    <w:rsid w:val="00E54527"/>
    <w:rsid w:val="00E56C13"/>
    <w:rsid w:val="00E6416B"/>
    <w:rsid w:val="00E6526B"/>
    <w:rsid w:val="00E70EB6"/>
    <w:rsid w:val="00E96714"/>
    <w:rsid w:val="00EA24A4"/>
    <w:rsid w:val="00EA5859"/>
    <w:rsid w:val="00EB55B5"/>
    <w:rsid w:val="00EB74BF"/>
    <w:rsid w:val="00EE14CA"/>
    <w:rsid w:val="00EE2B59"/>
    <w:rsid w:val="00EE6847"/>
    <w:rsid w:val="00EF1C60"/>
    <w:rsid w:val="00F06DA6"/>
    <w:rsid w:val="00F078AE"/>
    <w:rsid w:val="00F34A46"/>
    <w:rsid w:val="00F525AB"/>
    <w:rsid w:val="00F52ECF"/>
    <w:rsid w:val="00F53751"/>
    <w:rsid w:val="00F57D97"/>
    <w:rsid w:val="00F63859"/>
    <w:rsid w:val="00F67F5B"/>
    <w:rsid w:val="00F908FD"/>
    <w:rsid w:val="00F957F5"/>
    <w:rsid w:val="00FA1F90"/>
    <w:rsid w:val="00FA37DB"/>
    <w:rsid w:val="00FA38F8"/>
    <w:rsid w:val="00FB28C7"/>
    <w:rsid w:val="00FB6E7C"/>
    <w:rsid w:val="00FC6A94"/>
    <w:rsid w:val="00FD02E7"/>
    <w:rsid w:val="00FD275E"/>
    <w:rsid w:val="00FD43AC"/>
    <w:rsid w:val="00FE28C6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0416D5D"/>
  <w15:docId w15:val="{C8CD9938-0CDE-46F8-B715-1AA4A74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4167F4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0E0B1A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大津市住宅等改修助成事業補助金交付要綱</vt:lpstr>
      <vt:lpstr>大津市住宅等改修助成事業補助金交付要綱</vt:lpstr>
    </vt:vector>
  </TitlesOfParts>
  <Company>情報システム課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3</cp:revision>
  <cp:lastPrinted>2026-05-14T02:41:00Z</cp:lastPrinted>
  <dcterms:created xsi:type="dcterms:W3CDTF">2026-05-14T02:25:00Z</dcterms:created>
  <dcterms:modified xsi:type="dcterms:W3CDTF">2026-05-14T02:42:00Z</dcterms:modified>
</cp:coreProperties>
</file>