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1CA4C" w14:textId="77777777" w:rsidR="003F08D3" w:rsidRPr="0070772F" w:rsidRDefault="003F08D3" w:rsidP="003F08D3">
      <w:pPr>
        <w:widowControl/>
        <w:jc w:val="right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（認定申請書ロ－②の添付書類）</w:t>
      </w:r>
    </w:p>
    <w:p w14:paraId="5B1AC73C" w14:textId="77777777" w:rsidR="003F08D3" w:rsidRPr="002D6C3E" w:rsidRDefault="003F08D3" w:rsidP="003F08D3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申請者名：　</w:t>
      </w:r>
      <w:r w:rsidR="00E70669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</w:t>
      </w:r>
      <w:r w:rsidR="00E70669" w:rsidRPr="002D6C3E">
        <w:rPr>
          <w:rFonts w:ascii="ＭＳ ゴシック" w:eastAsia="ＭＳ ゴシック" w:hAnsi="ＭＳ ゴシック" w:hint="eastAsia"/>
          <w:color w:val="000000" w:themeColor="text1"/>
          <w:sz w:val="24"/>
          <w:u w:val="single"/>
        </w:rPr>
        <w:t xml:space="preserve">　　　　　　　　　　　</w:t>
      </w:r>
    </w:p>
    <w:p w14:paraId="2D5A2BEE" w14:textId="71F83FDC" w:rsidR="003F08D3" w:rsidRPr="002D6C3E" w:rsidRDefault="003F08D3" w:rsidP="003F08D3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  <w:r w:rsidRPr="002D6C3E">
        <w:rPr>
          <w:rFonts w:ascii="ＭＳ ゴシック" w:eastAsia="ＭＳ ゴシック" w:hAnsi="ＭＳ ゴシック" w:hint="eastAsia"/>
          <w:color w:val="000000" w:themeColor="text1"/>
          <w:sz w:val="24"/>
        </w:rPr>
        <w:t>（表１：事業が属する業種毎の最近</w:t>
      </w:r>
      <w:r w:rsidR="00F33685" w:rsidRPr="002D6C3E">
        <w:rPr>
          <w:rFonts w:ascii="ＭＳ ゴシック" w:eastAsia="ＭＳ ゴシック" w:hAnsi="ＭＳ ゴシック" w:hint="eastAsia"/>
          <w:color w:val="000000" w:themeColor="text1"/>
          <w:sz w:val="24"/>
        </w:rPr>
        <w:t>1か月</w:t>
      </w:r>
      <w:r w:rsidRPr="002D6C3E">
        <w:rPr>
          <w:rFonts w:ascii="ＭＳ ゴシック" w:eastAsia="ＭＳ ゴシック" w:hAnsi="ＭＳ ゴシック" w:hint="eastAsia"/>
          <w:color w:val="000000" w:themeColor="text1"/>
          <w:sz w:val="24"/>
        </w:rPr>
        <w:t>間の売上高）</w:t>
      </w:r>
    </w:p>
    <w:p w14:paraId="775408D9" w14:textId="77777777" w:rsidR="003F08D3" w:rsidRPr="002D6C3E" w:rsidRDefault="003F08D3" w:rsidP="003F08D3">
      <w:pPr>
        <w:widowControl/>
        <w:ind w:firstLineChars="100" w:firstLine="240"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  <w:r w:rsidRPr="002D6C3E">
        <w:rPr>
          <w:rFonts w:ascii="ＭＳ ゴシック" w:eastAsia="ＭＳ ゴシック" w:hAnsi="ＭＳ ゴシック" w:hint="eastAsia"/>
          <w:color w:val="000000" w:themeColor="text1"/>
          <w:sz w:val="24"/>
        </w:rPr>
        <w:t>当社の指定業種は＿＿＿＿＿＿＿＿＿＿＿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65"/>
        <w:gridCol w:w="2784"/>
        <w:gridCol w:w="2845"/>
      </w:tblGrid>
      <w:tr w:rsidR="003F08D3" w:rsidRPr="002D6C3E" w14:paraId="78D96C24" w14:textId="77777777" w:rsidTr="00D10396">
        <w:tc>
          <w:tcPr>
            <w:tcW w:w="2865" w:type="dxa"/>
          </w:tcPr>
          <w:p w14:paraId="6DE4604B" w14:textId="77777777" w:rsidR="003F08D3" w:rsidRPr="002D6C3E" w:rsidRDefault="003F08D3" w:rsidP="00D10396">
            <w:pPr>
              <w:widowControl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D6C3E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業種（※）</w:t>
            </w:r>
          </w:p>
        </w:tc>
        <w:tc>
          <w:tcPr>
            <w:tcW w:w="2784" w:type="dxa"/>
          </w:tcPr>
          <w:p w14:paraId="6D4F1A00" w14:textId="304632F6" w:rsidR="003F08D3" w:rsidRPr="002D6C3E" w:rsidRDefault="003F08D3" w:rsidP="00D10396">
            <w:pPr>
              <w:widowControl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D6C3E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最近</w:t>
            </w:r>
            <w:r w:rsidR="00F33685" w:rsidRPr="002D6C3E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1か月間</w:t>
            </w:r>
            <w:r w:rsidRPr="002D6C3E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の売上高</w:t>
            </w:r>
          </w:p>
        </w:tc>
        <w:tc>
          <w:tcPr>
            <w:tcW w:w="2845" w:type="dxa"/>
          </w:tcPr>
          <w:p w14:paraId="0EA55C7A" w14:textId="77777777" w:rsidR="003F08D3" w:rsidRPr="002D6C3E" w:rsidRDefault="003F08D3" w:rsidP="00D10396">
            <w:pPr>
              <w:widowControl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D6C3E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構成比</w:t>
            </w:r>
          </w:p>
        </w:tc>
      </w:tr>
      <w:tr w:rsidR="003F08D3" w:rsidRPr="0070772F" w14:paraId="4285EBA6" w14:textId="77777777" w:rsidTr="00D10396">
        <w:tc>
          <w:tcPr>
            <w:tcW w:w="2865" w:type="dxa"/>
          </w:tcPr>
          <w:p w14:paraId="48168748" w14:textId="77777777" w:rsidR="003F08D3" w:rsidRPr="0070772F" w:rsidRDefault="003F08D3" w:rsidP="00D1039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84" w:type="dxa"/>
          </w:tcPr>
          <w:p w14:paraId="2350A5B5" w14:textId="77777777" w:rsidR="003F08D3" w:rsidRPr="0070772F" w:rsidRDefault="003F08D3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845" w:type="dxa"/>
          </w:tcPr>
          <w:p w14:paraId="67F1CE58" w14:textId="77777777" w:rsidR="003F08D3" w:rsidRPr="0070772F" w:rsidRDefault="003F08D3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3F08D3" w:rsidRPr="0070772F" w14:paraId="2D513C26" w14:textId="77777777" w:rsidTr="00D10396">
        <w:tc>
          <w:tcPr>
            <w:tcW w:w="2865" w:type="dxa"/>
          </w:tcPr>
          <w:p w14:paraId="26AE0570" w14:textId="77777777" w:rsidR="003F08D3" w:rsidRPr="0070772F" w:rsidRDefault="003F08D3" w:rsidP="00D1039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84" w:type="dxa"/>
          </w:tcPr>
          <w:p w14:paraId="7D13741F" w14:textId="77777777" w:rsidR="003F08D3" w:rsidRPr="0070772F" w:rsidRDefault="003F08D3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845" w:type="dxa"/>
          </w:tcPr>
          <w:p w14:paraId="6E5AD2AD" w14:textId="77777777" w:rsidR="003F08D3" w:rsidRPr="0070772F" w:rsidRDefault="003F08D3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3F08D3" w:rsidRPr="0070772F" w14:paraId="32EE00AE" w14:textId="77777777" w:rsidTr="00D10396">
        <w:tc>
          <w:tcPr>
            <w:tcW w:w="2865" w:type="dxa"/>
          </w:tcPr>
          <w:p w14:paraId="207D36AD" w14:textId="77777777" w:rsidR="003F08D3" w:rsidRPr="0070772F" w:rsidRDefault="003F08D3" w:rsidP="00D1039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84" w:type="dxa"/>
          </w:tcPr>
          <w:p w14:paraId="7EA75F83" w14:textId="77777777" w:rsidR="003F08D3" w:rsidRPr="0070772F" w:rsidRDefault="003F08D3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845" w:type="dxa"/>
          </w:tcPr>
          <w:p w14:paraId="76082E88" w14:textId="77777777" w:rsidR="003F08D3" w:rsidRPr="0070772F" w:rsidRDefault="003F08D3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3F08D3" w:rsidRPr="0070772F" w14:paraId="78C03A6B" w14:textId="77777777" w:rsidTr="00D10396">
        <w:tc>
          <w:tcPr>
            <w:tcW w:w="2865" w:type="dxa"/>
          </w:tcPr>
          <w:p w14:paraId="6F9CF4FD" w14:textId="77777777" w:rsidR="003F08D3" w:rsidRPr="0070772F" w:rsidRDefault="003F08D3" w:rsidP="00D10396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全体の売上高</w:t>
            </w:r>
          </w:p>
        </w:tc>
        <w:tc>
          <w:tcPr>
            <w:tcW w:w="2784" w:type="dxa"/>
          </w:tcPr>
          <w:p w14:paraId="736F8FAF" w14:textId="77777777" w:rsidR="003F08D3" w:rsidRPr="0070772F" w:rsidRDefault="003F08D3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845" w:type="dxa"/>
          </w:tcPr>
          <w:p w14:paraId="19E81D7E" w14:textId="77777777" w:rsidR="003F08D3" w:rsidRPr="0070772F" w:rsidRDefault="003F08D3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14:paraId="018E1E4D" w14:textId="77777777" w:rsidR="003F08D3" w:rsidRPr="0070772F" w:rsidRDefault="003F08D3" w:rsidP="003F08D3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※：業種欄には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日本標準産業分類の細分類番号と細分類業種名を記載。</w:t>
      </w:r>
    </w:p>
    <w:p w14:paraId="442D142A" w14:textId="77777777" w:rsidR="003F08D3" w:rsidRPr="0070772F" w:rsidRDefault="003F08D3" w:rsidP="003F08D3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2"/>
          <w:szCs w:val="22"/>
        </w:rPr>
      </w:pPr>
      <w:r w:rsidRPr="003F08D3">
        <w:rPr>
          <w:rFonts w:ascii="ＭＳ ゴシック" w:eastAsia="ＭＳ ゴシック" w:hAnsi="ＭＳ ゴシック" w:hint="eastAsia"/>
          <w:color w:val="000000"/>
          <w:spacing w:val="6"/>
          <w:w w:val="92"/>
          <w:kern w:val="0"/>
          <w:sz w:val="22"/>
          <w:szCs w:val="22"/>
          <w:fitText w:val="8580" w:id="-748427264"/>
        </w:rPr>
        <w:t>（表２：最近１か月間における</w:t>
      </w:r>
      <w:r w:rsidRPr="003F08D3">
        <w:rPr>
          <w:rFonts w:ascii="ＭＳ ゴシック" w:eastAsia="ＭＳ ゴシック" w:hAnsi="ＭＳ ゴシック" w:hint="eastAsia"/>
          <w:color w:val="000000"/>
          <w:spacing w:val="6"/>
          <w:kern w:val="0"/>
          <w:sz w:val="22"/>
          <w:szCs w:val="22"/>
          <w:fitText w:val="8580" w:id="-748427264"/>
        </w:rPr>
        <w:t>企業</w:t>
      </w:r>
      <w:r w:rsidRPr="003F08D3">
        <w:rPr>
          <w:rFonts w:ascii="ＭＳ ゴシック" w:eastAsia="ＭＳ ゴシック" w:hAnsi="ＭＳ ゴシック" w:hint="eastAsia"/>
          <w:color w:val="000000"/>
          <w:spacing w:val="6"/>
          <w:w w:val="92"/>
          <w:kern w:val="0"/>
          <w:sz w:val="22"/>
          <w:szCs w:val="22"/>
          <w:fitText w:val="8580" w:id="-748427264"/>
        </w:rPr>
        <w:t>全体の売上原価に占める指定業種の売上原価の割合</w:t>
      </w:r>
      <w:r w:rsidRPr="003F08D3">
        <w:rPr>
          <w:rFonts w:ascii="ＭＳ ゴシック" w:eastAsia="ＭＳ ゴシック" w:hAnsi="ＭＳ ゴシック" w:hint="eastAsia"/>
          <w:color w:val="000000"/>
          <w:spacing w:val="15"/>
          <w:w w:val="92"/>
          <w:kern w:val="0"/>
          <w:sz w:val="22"/>
          <w:szCs w:val="22"/>
          <w:fitText w:val="8580" w:id="-748427264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3"/>
        <w:gridCol w:w="3821"/>
      </w:tblGrid>
      <w:tr w:rsidR="003F08D3" w:rsidRPr="0070772F" w14:paraId="6B71A7B1" w14:textId="77777777" w:rsidTr="00D10396">
        <w:tc>
          <w:tcPr>
            <w:tcW w:w="4673" w:type="dxa"/>
          </w:tcPr>
          <w:p w14:paraId="106B5ED6" w14:textId="77777777" w:rsidR="003F08D3" w:rsidRPr="0070772F" w:rsidRDefault="003F08D3" w:rsidP="00D1039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企業全体の最近１か月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の売上原価【a】</w:t>
            </w:r>
          </w:p>
        </w:tc>
        <w:tc>
          <w:tcPr>
            <w:tcW w:w="3821" w:type="dxa"/>
          </w:tcPr>
          <w:p w14:paraId="0221F2F1" w14:textId="77777777" w:rsidR="003F08D3" w:rsidRPr="0070772F" w:rsidRDefault="003F08D3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3F08D3" w:rsidRPr="0070772F" w14:paraId="74D4DE97" w14:textId="77777777" w:rsidTr="00D10396">
        <w:tc>
          <w:tcPr>
            <w:tcW w:w="4673" w:type="dxa"/>
          </w:tcPr>
          <w:p w14:paraId="023B2E96" w14:textId="77777777" w:rsidR="003F08D3" w:rsidRPr="0070772F" w:rsidRDefault="003F08D3" w:rsidP="00D1039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指定業種の最近１か月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の売上原価【b】</w:t>
            </w:r>
          </w:p>
        </w:tc>
        <w:tc>
          <w:tcPr>
            <w:tcW w:w="3821" w:type="dxa"/>
          </w:tcPr>
          <w:p w14:paraId="3376EFA8" w14:textId="77777777" w:rsidR="003F08D3" w:rsidRPr="0070772F" w:rsidRDefault="003F08D3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3F08D3" w:rsidRPr="0070772F" w14:paraId="7D916E29" w14:textId="77777777" w:rsidTr="00D10396">
        <w:tc>
          <w:tcPr>
            <w:tcW w:w="4673" w:type="dxa"/>
          </w:tcPr>
          <w:p w14:paraId="256C408A" w14:textId="77777777" w:rsidR="003F08D3" w:rsidRPr="0070772F" w:rsidRDefault="003F08D3" w:rsidP="00D1039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【b】/【a】×100</w:t>
            </w:r>
          </w:p>
        </w:tc>
        <w:tc>
          <w:tcPr>
            <w:tcW w:w="3821" w:type="dxa"/>
          </w:tcPr>
          <w:p w14:paraId="44F4C75F" w14:textId="77777777" w:rsidR="003F08D3" w:rsidRPr="0070772F" w:rsidRDefault="003F08D3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4F3C1540" w14:textId="77777777" w:rsidR="003F08D3" w:rsidRPr="0070772F" w:rsidRDefault="003F08D3" w:rsidP="003F08D3">
      <w:pPr>
        <w:suppressAutoHyphens/>
        <w:kinsoku w:val="0"/>
        <w:wordWrap w:val="0"/>
        <w:autoSpaceDE w:val="0"/>
        <w:autoSpaceDN w:val="0"/>
        <w:spacing w:beforeLines="50" w:before="180" w:line="366" w:lineRule="atLeas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03B4C">
        <w:rPr>
          <w:rFonts w:ascii="ＭＳ ゴシック" w:eastAsia="ＭＳ ゴシック" w:hAnsi="ＭＳ ゴシック" w:hint="eastAsia"/>
          <w:kern w:val="0"/>
          <w:sz w:val="22"/>
          <w:szCs w:val="22"/>
        </w:rPr>
        <w:t>（表３：指定業種に係る原油等の最近１か月間の仕入単価の上昇）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738"/>
        <w:gridCol w:w="2342"/>
        <w:gridCol w:w="2433"/>
      </w:tblGrid>
      <w:tr w:rsidR="003F08D3" w:rsidRPr="0070772F" w14:paraId="06C6B48D" w14:textId="77777777" w:rsidTr="00D10396">
        <w:tc>
          <w:tcPr>
            <w:tcW w:w="1271" w:type="dxa"/>
          </w:tcPr>
          <w:p w14:paraId="4F0829EA" w14:textId="77777777" w:rsidR="003F08D3" w:rsidRPr="0070772F" w:rsidRDefault="003F08D3" w:rsidP="00D1039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38" w:type="dxa"/>
          </w:tcPr>
          <w:p w14:paraId="073CE4E8" w14:textId="77777777" w:rsidR="003F08D3" w:rsidRPr="0070772F" w:rsidRDefault="003F08D3" w:rsidP="00D10396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原油等の最近１か月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の平均仕入単価</w:t>
            </w:r>
          </w:p>
        </w:tc>
        <w:tc>
          <w:tcPr>
            <w:tcW w:w="2342" w:type="dxa"/>
          </w:tcPr>
          <w:p w14:paraId="4626452A" w14:textId="77777777" w:rsidR="003F08D3" w:rsidRPr="0070772F" w:rsidRDefault="003F08D3" w:rsidP="00D10396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原油等の前年同月の平均仕入単価</w:t>
            </w:r>
          </w:p>
        </w:tc>
        <w:tc>
          <w:tcPr>
            <w:tcW w:w="2433" w:type="dxa"/>
          </w:tcPr>
          <w:p w14:paraId="45382E87" w14:textId="77777777" w:rsidR="003F08D3" w:rsidRPr="0070772F" w:rsidRDefault="003F08D3" w:rsidP="00D10396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原油等の仕入単価の上昇率</w:t>
            </w:r>
          </w:p>
          <w:p w14:paraId="175DDBD2" w14:textId="77777777" w:rsidR="003F08D3" w:rsidRPr="0070772F" w:rsidRDefault="003F08D3" w:rsidP="00D10396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（E/ｅ×100－100）</w:t>
            </w:r>
          </w:p>
        </w:tc>
      </w:tr>
      <w:tr w:rsidR="003F08D3" w:rsidRPr="0070772F" w14:paraId="508F1B39" w14:textId="77777777" w:rsidTr="00D10396">
        <w:tc>
          <w:tcPr>
            <w:tcW w:w="1271" w:type="dxa"/>
          </w:tcPr>
          <w:p w14:paraId="10092D9D" w14:textId="77777777" w:rsidR="003F08D3" w:rsidRPr="0070772F" w:rsidRDefault="003F08D3" w:rsidP="00D1039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</w:t>
            </w:r>
          </w:p>
        </w:tc>
        <w:tc>
          <w:tcPr>
            <w:tcW w:w="2738" w:type="dxa"/>
          </w:tcPr>
          <w:p w14:paraId="4B278FD7" w14:textId="77777777" w:rsidR="003F08D3" w:rsidRPr="0070772F" w:rsidRDefault="003F08D3" w:rsidP="00D1039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円【Ｅ】</w:t>
            </w:r>
          </w:p>
        </w:tc>
        <w:tc>
          <w:tcPr>
            <w:tcW w:w="2342" w:type="dxa"/>
          </w:tcPr>
          <w:p w14:paraId="47C60099" w14:textId="77777777" w:rsidR="003F08D3" w:rsidRPr="0070772F" w:rsidRDefault="003F08D3" w:rsidP="00D1039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円【ｅ】</w:t>
            </w:r>
          </w:p>
        </w:tc>
        <w:tc>
          <w:tcPr>
            <w:tcW w:w="2433" w:type="dxa"/>
          </w:tcPr>
          <w:p w14:paraId="1211D117" w14:textId="77777777" w:rsidR="003F08D3" w:rsidRPr="0070772F" w:rsidRDefault="003F08D3" w:rsidP="00D1039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1D143892" w14:textId="77777777" w:rsidR="003F08D3" w:rsidRPr="0070772F" w:rsidRDefault="003F08D3" w:rsidP="003F08D3">
      <w:pPr>
        <w:suppressAutoHyphens/>
        <w:kinsoku w:val="0"/>
        <w:wordWrap w:val="0"/>
        <w:autoSpaceDE w:val="0"/>
        <w:autoSpaceDN w:val="0"/>
        <w:spacing w:beforeLines="50" w:before="180" w:line="366" w:lineRule="atLeast"/>
        <w:jc w:val="left"/>
        <w:rPr>
          <w:rFonts w:ascii="ＭＳ ゴシック" w:eastAsia="ＭＳ ゴシック" w:hAnsi="ＭＳ ゴシック"/>
          <w:sz w:val="24"/>
        </w:rPr>
      </w:pPr>
      <w:r w:rsidRPr="003F08D3">
        <w:rPr>
          <w:rFonts w:ascii="ＭＳ ゴシック" w:eastAsia="ＭＳ ゴシック" w:hAnsi="ＭＳ ゴシック" w:hint="eastAsia"/>
          <w:spacing w:val="6"/>
          <w:w w:val="87"/>
          <w:kern w:val="0"/>
          <w:sz w:val="24"/>
          <w:fitText w:val="8580" w:id="-748427263"/>
        </w:rPr>
        <w:t>（表４：指定業種及び</w:t>
      </w:r>
      <w:r w:rsidRPr="003F08D3">
        <w:rPr>
          <w:rFonts w:ascii="ＭＳ ゴシック" w:eastAsia="ＭＳ ゴシック" w:hAnsi="ＭＳ ゴシック" w:hint="eastAsia"/>
          <w:spacing w:val="6"/>
          <w:w w:val="85"/>
          <w:kern w:val="0"/>
          <w:sz w:val="24"/>
          <w:fitText w:val="8580" w:id="-748427263"/>
        </w:rPr>
        <w:t>企業</w:t>
      </w:r>
      <w:r w:rsidRPr="003F08D3">
        <w:rPr>
          <w:rFonts w:ascii="ＭＳ ゴシック" w:eastAsia="ＭＳ ゴシック" w:hAnsi="ＭＳ ゴシック" w:hint="eastAsia"/>
          <w:spacing w:val="6"/>
          <w:w w:val="87"/>
          <w:kern w:val="0"/>
          <w:sz w:val="24"/>
          <w:fitText w:val="8580" w:id="-748427263"/>
        </w:rPr>
        <w:t>全体それぞれの売上原価に占める原油等の仕入価格の割合</w:t>
      </w:r>
      <w:r w:rsidRPr="003F08D3">
        <w:rPr>
          <w:rFonts w:ascii="ＭＳ ゴシック" w:eastAsia="ＭＳ ゴシック" w:hAnsi="ＭＳ ゴシック" w:cs="ＭＳ ゴシック" w:hint="eastAsia"/>
          <w:color w:val="000000"/>
          <w:spacing w:val="9"/>
          <w:w w:val="87"/>
          <w:kern w:val="0"/>
          <w:sz w:val="24"/>
          <w:fitText w:val="8580" w:id="-748427263"/>
        </w:rPr>
        <w:t>）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2417"/>
        <w:gridCol w:w="2693"/>
        <w:gridCol w:w="2987"/>
      </w:tblGrid>
      <w:tr w:rsidR="003F08D3" w:rsidRPr="0070772F" w14:paraId="03397401" w14:textId="77777777" w:rsidTr="00D10396">
        <w:trPr>
          <w:trHeight w:val="884"/>
        </w:trPr>
        <w:tc>
          <w:tcPr>
            <w:tcW w:w="1689" w:type="dxa"/>
          </w:tcPr>
          <w:p w14:paraId="2BCAEADE" w14:textId="77777777" w:rsidR="003F08D3" w:rsidRPr="0070772F" w:rsidRDefault="003F08D3" w:rsidP="00D1039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7" w:type="dxa"/>
          </w:tcPr>
          <w:p w14:paraId="22A11879" w14:textId="77777777" w:rsidR="003F08D3" w:rsidRDefault="003F08D3" w:rsidP="00D1039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最近１か月間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</w:p>
          <w:p w14:paraId="19349AEC" w14:textId="77777777" w:rsidR="003F08D3" w:rsidRPr="0070772F" w:rsidRDefault="003F08D3" w:rsidP="00D1039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売上原価</w:t>
            </w:r>
          </w:p>
          <w:p w14:paraId="122815B8" w14:textId="77777777" w:rsidR="003F08D3" w:rsidRPr="0070772F" w:rsidRDefault="003F08D3" w:rsidP="00D1039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93" w:type="dxa"/>
          </w:tcPr>
          <w:p w14:paraId="26D60059" w14:textId="77777777" w:rsidR="003F08D3" w:rsidRPr="0070772F" w:rsidRDefault="003F08D3" w:rsidP="00D1039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最近１か月間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の売上原価に対応する原油等の仕入価格</w:t>
            </w:r>
          </w:p>
        </w:tc>
        <w:tc>
          <w:tcPr>
            <w:tcW w:w="2987" w:type="dxa"/>
          </w:tcPr>
          <w:p w14:paraId="7AD81B43" w14:textId="77777777" w:rsidR="003F08D3" w:rsidRPr="0070772F" w:rsidRDefault="003F08D3" w:rsidP="00D1039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売上原価に占める原油等の仕入価格の割合</w:t>
            </w:r>
          </w:p>
          <w:p w14:paraId="4F9ADDBD" w14:textId="77777777" w:rsidR="003F08D3" w:rsidRPr="0070772F" w:rsidRDefault="003F08D3" w:rsidP="00D1039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（S/C×100）</w:t>
            </w:r>
          </w:p>
        </w:tc>
      </w:tr>
      <w:tr w:rsidR="003F08D3" w:rsidRPr="0070772F" w14:paraId="7F4B7ECE" w14:textId="77777777" w:rsidTr="00D10396">
        <w:trPr>
          <w:trHeight w:val="363"/>
        </w:trPr>
        <w:tc>
          <w:tcPr>
            <w:tcW w:w="1689" w:type="dxa"/>
          </w:tcPr>
          <w:p w14:paraId="4E2403C2" w14:textId="77777777" w:rsidR="003F08D3" w:rsidRPr="0070772F" w:rsidRDefault="003F08D3" w:rsidP="00D1039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</w:t>
            </w:r>
          </w:p>
        </w:tc>
        <w:tc>
          <w:tcPr>
            <w:tcW w:w="2417" w:type="dxa"/>
          </w:tcPr>
          <w:p w14:paraId="56B10890" w14:textId="77777777" w:rsidR="003F08D3" w:rsidRPr="0070772F" w:rsidRDefault="003F08D3" w:rsidP="00D1039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円【Ｃ】</w:t>
            </w:r>
          </w:p>
        </w:tc>
        <w:tc>
          <w:tcPr>
            <w:tcW w:w="2693" w:type="dxa"/>
            <w:vAlign w:val="center"/>
          </w:tcPr>
          <w:p w14:paraId="60A25A0C" w14:textId="77777777" w:rsidR="003F08D3" w:rsidRPr="0070772F" w:rsidRDefault="003F08D3" w:rsidP="00D1039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円【Ｓ】</w:t>
            </w:r>
          </w:p>
        </w:tc>
        <w:tc>
          <w:tcPr>
            <w:tcW w:w="2987" w:type="dxa"/>
          </w:tcPr>
          <w:p w14:paraId="4F65611D" w14:textId="77777777" w:rsidR="003F08D3" w:rsidRPr="0070772F" w:rsidRDefault="003F08D3" w:rsidP="00D1039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3F08D3" w:rsidRPr="0070772F" w14:paraId="7186679B" w14:textId="77777777" w:rsidTr="00D10396">
        <w:trPr>
          <w:trHeight w:val="363"/>
        </w:trPr>
        <w:tc>
          <w:tcPr>
            <w:tcW w:w="1689" w:type="dxa"/>
          </w:tcPr>
          <w:p w14:paraId="0E4CACE9" w14:textId="77777777" w:rsidR="003F08D3" w:rsidRPr="0070772F" w:rsidRDefault="003F08D3" w:rsidP="00D1039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全体</w:t>
            </w:r>
          </w:p>
        </w:tc>
        <w:tc>
          <w:tcPr>
            <w:tcW w:w="2417" w:type="dxa"/>
          </w:tcPr>
          <w:p w14:paraId="2E9214BA" w14:textId="77777777" w:rsidR="003F08D3" w:rsidRPr="0070772F" w:rsidRDefault="003F08D3" w:rsidP="00D1039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円【Ｃ】</w:t>
            </w:r>
          </w:p>
        </w:tc>
        <w:tc>
          <w:tcPr>
            <w:tcW w:w="2693" w:type="dxa"/>
            <w:vAlign w:val="center"/>
          </w:tcPr>
          <w:p w14:paraId="3531F23F" w14:textId="77777777" w:rsidR="003F08D3" w:rsidRPr="0070772F" w:rsidRDefault="003F08D3" w:rsidP="00D1039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円【Ｓ】</w:t>
            </w:r>
          </w:p>
        </w:tc>
        <w:tc>
          <w:tcPr>
            <w:tcW w:w="2987" w:type="dxa"/>
          </w:tcPr>
          <w:p w14:paraId="58272A16" w14:textId="77777777" w:rsidR="003F08D3" w:rsidRPr="0070772F" w:rsidRDefault="003F08D3" w:rsidP="00D1039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4C418870" w14:textId="77777777" w:rsidR="003F08D3" w:rsidRPr="0070772F" w:rsidRDefault="003F08D3" w:rsidP="003F08D3">
      <w:pPr>
        <w:suppressAutoHyphens/>
        <w:kinsoku w:val="0"/>
        <w:wordWrap w:val="0"/>
        <w:autoSpaceDE w:val="0"/>
        <w:autoSpaceDN w:val="0"/>
        <w:spacing w:beforeLines="50" w:before="180" w:line="366" w:lineRule="atLeas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（表５：</w:t>
      </w:r>
      <w:r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指定業種及び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企業</w:t>
      </w:r>
      <w:r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全体それぞれの製品等価格への転嫁の状況）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96"/>
        <w:gridCol w:w="1510"/>
        <w:gridCol w:w="938"/>
        <w:gridCol w:w="1397"/>
        <w:gridCol w:w="1458"/>
        <w:gridCol w:w="935"/>
        <w:gridCol w:w="1137"/>
      </w:tblGrid>
      <w:tr w:rsidR="003F08D3" w:rsidRPr="0070772F" w14:paraId="41FA442F" w14:textId="77777777" w:rsidTr="00D10396">
        <w:tc>
          <w:tcPr>
            <w:tcW w:w="809" w:type="dxa"/>
          </w:tcPr>
          <w:p w14:paraId="091C1685" w14:textId="77777777" w:rsidR="003F08D3" w:rsidRPr="0070772F" w:rsidRDefault="003F08D3" w:rsidP="00D1039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96" w:type="dxa"/>
          </w:tcPr>
          <w:p w14:paraId="15989A07" w14:textId="77777777" w:rsidR="003F08D3" w:rsidRPr="0070772F" w:rsidRDefault="003F08D3" w:rsidP="00D1039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最近３か月間の原油等の</w:t>
            </w:r>
          </w:p>
          <w:p w14:paraId="1A59AA61" w14:textId="77777777" w:rsidR="003F08D3" w:rsidRPr="0070772F" w:rsidRDefault="003F08D3" w:rsidP="00D1039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仕入価格</w:t>
            </w:r>
          </w:p>
        </w:tc>
        <w:tc>
          <w:tcPr>
            <w:tcW w:w="1510" w:type="dxa"/>
          </w:tcPr>
          <w:p w14:paraId="7CEA08AD" w14:textId="77777777" w:rsidR="003F08D3" w:rsidRPr="0070772F" w:rsidRDefault="003F08D3" w:rsidP="00D1039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最近３か月間の売上高</w:t>
            </w:r>
          </w:p>
        </w:tc>
        <w:tc>
          <w:tcPr>
            <w:tcW w:w="938" w:type="dxa"/>
          </w:tcPr>
          <w:p w14:paraId="395BD2F4" w14:textId="77777777" w:rsidR="003F08D3" w:rsidRPr="0070772F" w:rsidRDefault="003F08D3" w:rsidP="00D1039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</w:tc>
        <w:tc>
          <w:tcPr>
            <w:tcW w:w="1397" w:type="dxa"/>
          </w:tcPr>
          <w:p w14:paraId="12B8A918" w14:textId="77777777" w:rsidR="003F08D3" w:rsidRPr="0070772F" w:rsidRDefault="003F08D3" w:rsidP="00D1039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前年同期の原油等の</w:t>
            </w:r>
          </w:p>
          <w:p w14:paraId="513BB803" w14:textId="77777777" w:rsidR="003F08D3" w:rsidRPr="0070772F" w:rsidRDefault="003F08D3" w:rsidP="00D1039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仕入価格</w:t>
            </w:r>
          </w:p>
        </w:tc>
        <w:tc>
          <w:tcPr>
            <w:tcW w:w="1458" w:type="dxa"/>
          </w:tcPr>
          <w:p w14:paraId="7B0F3110" w14:textId="77777777" w:rsidR="003F08D3" w:rsidRDefault="003F08D3" w:rsidP="00D1039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前年同期の</w:t>
            </w:r>
          </w:p>
          <w:p w14:paraId="10DA3B2F" w14:textId="77777777" w:rsidR="003F08D3" w:rsidRPr="0070772F" w:rsidRDefault="003F08D3" w:rsidP="00D1039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売上高</w:t>
            </w:r>
          </w:p>
        </w:tc>
        <w:tc>
          <w:tcPr>
            <w:tcW w:w="935" w:type="dxa"/>
          </w:tcPr>
          <w:p w14:paraId="1F1D4408" w14:textId="77777777" w:rsidR="003F08D3" w:rsidRPr="0070772F" w:rsidRDefault="003F08D3" w:rsidP="00D1039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</w:tc>
        <w:tc>
          <w:tcPr>
            <w:tcW w:w="1137" w:type="dxa"/>
          </w:tcPr>
          <w:p w14:paraId="40C7A519" w14:textId="77777777" w:rsidR="003F08D3" w:rsidRPr="0070772F" w:rsidRDefault="003F08D3" w:rsidP="00D1039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  <w:p w14:paraId="461580C8" w14:textId="77777777" w:rsidR="003F08D3" w:rsidRPr="0070772F" w:rsidRDefault="003F08D3" w:rsidP="00D1039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－（a/b）＝Ｐ</w:t>
            </w:r>
          </w:p>
        </w:tc>
      </w:tr>
      <w:tr w:rsidR="003F08D3" w:rsidRPr="0070772F" w14:paraId="45AA3F08" w14:textId="77777777" w:rsidTr="00D10396">
        <w:tc>
          <w:tcPr>
            <w:tcW w:w="809" w:type="dxa"/>
          </w:tcPr>
          <w:p w14:paraId="39169C83" w14:textId="77777777" w:rsidR="003F08D3" w:rsidRPr="0070772F" w:rsidRDefault="003F08D3" w:rsidP="00D1039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</w:t>
            </w:r>
          </w:p>
          <w:p w14:paraId="337F1479" w14:textId="77777777" w:rsidR="003F08D3" w:rsidRPr="0070772F" w:rsidRDefault="003F08D3" w:rsidP="00D1039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</w:t>
            </w:r>
          </w:p>
        </w:tc>
        <w:tc>
          <w:tcPr>
            <w:tcW w:w="1596" w:type="dxa"/>
          </w:tcPr>
          <w:p w14:paraId="2D41395B" w14:textId="77777777" w:rsidR="003F08D3" w:rsidRPr="0070772F" w:rsidRDefault="003F08D3" w:rsidP="00D1039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3A4211E7" w14:textId="77777777" w:rsidR="003F08D3" w:rsidRPr="0070772F" w:rsidRDefault="003F08D3" w:rsidP="00D10396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510" w:type="dxa"/>
          </w:tcPr>
          <w:p w14:paraId="13B5AD74" w14:textId="77777777" w:rsidR="003F08D3" w:rsidRPr="0070772F" w:rsidRDefault="003F08D3" w:rsidP="00D1039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3BCBE926" w14:textId="77777777" w:rsidR="003F08D3" w:rsidRPr="0070772F" w:rsidRDefault="003F08D3" w:rsidP="00D10396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38" w:type="dxa"/>
          </w:tcPr>
          <w:p w14:paraId="18BC1E84" w14:textId="77777777" w:rsidR="003F08D3" w:rsidRPr="0070772F" w:rsidRDefault="003F08D3" w:rsidP="00D1039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97" w:type="dxa"/>
          </w:tcPr>
          <w:p w14:paraId="03EB5AEA" w14:textId="77777777" w:rsidR="003F08D3" w:rsidRPr="0070772F" w:rsidRDefault="003F08D3" w:rsidP="00D1039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770B75E2" w14:textId="77777777" w:rsidR="003F08D3" w:rsidRPr="0070772F" w:rsidRDefault="003F08D3" w:rsidP="00D10396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458" w:type="dxa"/>
          </w:tcPr>
          <w:p w14:paraId="0DB645C2" w14:textId="77777777" w:rsidR="003F08D3" w:rsidRPr="0070772F" w:rsidRDefault="003F08D3" w:rsidP="00D1039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249ED142" w14:textId="77777777" w:rsidR="003F08D3" w:rsidRPr="0070772F" w:rsidRDefault="003F08D3" w:rsidP="00D10396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35" w:type="dxa"/>
          </w:tcPr>
          <w:p w14:paraId="7BCEAA23" w14:textId="77777777" w:rsidR="003F08D3" w:rsidRPr="0070772F" w:rsidRDefault="003F08D3" w:rsidP="00D1039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7" w:type="dxa"/>
          </w:tcPr>
          <w:p w14:paraId="426206C3" w14:textId="77777777" w:rsidR="003F08D3" w:rsidRPr="0070772F" w:rsidRDefault="003F08D3" w:rsidP="00D1039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F08D3" w:rsidRPr="0070772F" w14:paraId="4F43FA2E" w14:textId="77777777" w:rsidTr="00D10396">
        <w:tc>
          <w:tcPr>
            <w:tcW w:w="809" w:type="dxa"/>
          </w:tcPr>
          <w:p w14:paraId="2F40E7BB" w14:textId="77777777" w:rsidR="003F08D3" w:rsidRDefault="003F08D3" w:rsidP="00D1039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</w:p>
          <w:p w14:paraId="6806B1E5" w14:textId="77777777" w:rsidR="003F08D3" w:rsidRPr="0070772F" w:rsidRDefault="003F08D3" w:rsidP="00D1039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全体</w:t>
            </w:r>
          </w:p>
        </w:tc>
        <w:tc>
          <w:tcPr>
            <w:tcW w:w="1596" w:type="dxa"/>
          </w:tcPr>
          <w:p w14:paraId="63E38A89" w14:textId="77777777" w:rsidR="003F08D3" w:rsidRPr="0070772F" w:rsidRDefault="003F08D3" w:rsidP="00D1039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2B469CA3" w14:textId="77777777" w:rsidR="003F08D3" w:rsidRPr="0070772F" w:rsidRDefault="003F08D3" w:rsidP="00D10396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510" w:type="dxa"/>
          </w:tcPr>
          <w:p w14:paraId="4EF3DE26" w14:textId="77777777" w:rsidR="003F08D3" w:rsidRPr="0070772F" w:rsidRDefault="003F08D3" w:rsidP="00D1039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7C9E35D6" w14:textId="77777777" w:rsidR="003F08D3" w:rsidRPr="0070772F" w:rsidRDefault="003F08D3" w:rsidP="00D10396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38" w:type="dxa"/>
          </w:tcPr>
          <w:p w14:paraId="5C84515F" w14:textId="77777777" w:rsidR="003F08D3" w:rsidRPr="0070772F" w:rsidRDefault="003F08D3" w:rsidP="00D1039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97" w:type="dxa"/>
          </w:tcPr>
          <w:p w14:paraId="5B328273" w14:textId="77777777" w:rsidR="003F08D3" w:rsidRPr="0070772F" w:rsidRDefault="003F08D3" w:rsidP="00D1039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3BC366EB" w14:textId="77777777" w:rsidR="003F08D3" w:rsidRPr="0070772F" w:rsidRDefault="003F08D3" w:rsidP="00D10396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458" w:type="dxa"/>
          </w:tcPr>
          <w:p w14:paraId="525029D9" w14:textId="77777777" w:rsidR="003F08D3" w:rsidRPr="0070772F" w:rsidRDefault="003F08D3" w:rsidP="00D1039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686259EC" w14:textId="77777777" w:rsidR="003F08D3" w:rsidRPr="0070772F" w:rsidRDefault="003F08D3" w:rsidP="00D10396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35" w:type="dxa"/>
          </w:tcPr>
          <w:p w14:paraId="2020A8C0" w14:textId="77777777" w:rsidR="003F08D3" w:rsidRPr="0070772F" w:rsidRDefault="003F08D3" w:rsidP="00D1039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7" w:type="dxa"/>
          </w:tcPr>
          <w:p w14:paraId="1FF68473" w14:textId="77777777" w:rsidR="003F08D3" w:rsidRPr="0070772F" w:rsidRDefault="003F08D3" w:rsidP="00D1039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DE19EB5" w14:textId="77777777" w:rsidR="003F08D3" w:rsidRPr="0070772F" w:rsidRDefault="003F08D3" w:rsidP="003F08D3">
      <w:pPr>
        <w:widowControl/>
        <w:ind w:left="720" w:hangingChars="300" w:hanging="720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（注）認定申請にあたって</w:t>
      </w:r>
      <w:r w:rsidRPr="007761D1">
        <w:rPr>
          <w:rFonts w:ascii="ＭＳ ゴシック" w:eastAsia="ＭＳ ゴシック" w:hAnsi="ＭＳ ゴシック" w:hint="eastAsia"/>
          <w:sz w:val="24"/>
        </w:rPr>
        <w:t>は、指定業種に</w:t>
      </w:r>
      <w:r w:rsidRPr="0070772F">
        <w:rPr>
          <w:rFonts w:ascii="ＭＳ ゴシック" w:eastAsia="ＭＳ ゴシック" w:hAnsi="ＭＳ ゴシック" w:hint="eastAsia"/>
          <w:sz w:val="24"/>
        </w:rPr>
        <w:t>属する事業を営んでいることが疎明できる書類等（例えば、取り扱っている製品・サービス等を疎明できる書類、許認可証など）や、上記の原油等の仕入価格、売上原価及び売上高が分かる書類等（例えば、仕入帳、試算表、売上台帳など）の提出が必要。</w:t>
      </w:r>
    </w:p>
    <w:p w14:paraId="53928A73" w14:textId="77777777" w:rsidR="004A2D86" w:rsidRPr="003F08D3" w:rsidRDefault="004A2D86"/>
    <w:sectPr w:rsidR="004A2D86" w:rsidRPr="003F08D3" w:rsidSect="003F08D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FC8FB" w14:textId="77777777" w:rsidR="00796C8B" w:rsidRDefault="00796C8B" w:rsidP="003F08D3">
      <w:r>
        <w:separator/>
      </w:r>
    </w:p>
  </w:endnote>
  <w:endnote w:type="continuationSeparator" w:id="0">
    <w:p w14:paraId="3D72C30F" w14:textId="77777777" w:rsidR="00796C8B" w:rsidRDefault="00796C8B" w:rsidP="003F0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2ABCE" w14:textId="77777777" w:rsidR="00796C8B" w:rsidRDefault="00796C8B" w:rsidP="003F08D3">
      <w:r>
        <w:separator/>
      </w:r>
    </w:p>
  </w:footnote>
  <w:footnote w:type="continuationSeparator" w:id="0">
    <w:p w14:paraId="60248FF3" w14:textId="77777777" w:rsidR="00796C8B" w:rsidRDefault="00796C8B" w:rsidP="003F0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09"/>
    <w:rsid w:val="000C7509"/>
    <w:rsid w:val="001F5313"/>
    <w:rsid w:val="002D6C3E"/>
    <w:rsid w:val="00306175"/>
    <w:rsid w:val="003F08D3"/>
    <w:rsid w:val="004A2D86"/>
    <w:rsid w:val="00676B98"/>
    <w:rsid w:val="00796C8B"/>
    <w:rsid w:val="007F548A"/>
    <w:rsid w:val="00D52680"/>
    <w:rsid w:val="00E70669"/>
    <w:rsid w:val="00F3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9B86DD"/>
  <w15:chartTrackingRefBased/>
  <w15:docId w15:val="{A70FEEC2-0936-4F9D-82FB-406E58331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8D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8D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F08D3"/>
  </w:style>
  <w:style w:type="paragraph" w:styleId="a5">
    <w:name w:val="footer"/>
    <w:basedOn w:val="a"/>
    <w:link w:val="a6"/>
    <w:uiPriority w:val="99"/>
    <w:unhideWhenUsed/>
    <w:rsid w:val="003F08D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F08D3"/>
  </w:style>
  <w:style w:type="table" w:styleId="a7">
    <w:name w:val="Table Grid"/>
    <w:basedOn w:val="a1"/>
    <w:uiPriority w:val="59"/>
    <w:rsid w:val="003F08D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尾上 葵</dc:creator>
  <cp:keywords/>
  <dc:description/>
  <cp:lastModifiedBy>西谷 勇史</cp:lastModifiedBy>
  <cp:revision>4</cp:revision>
  <dcterms:created xsi:type="dcterms:W3CDTF">2025-03-27T08:49:00Z</dcterms:created>
  <dcterms:modified xsi:type="dcterms:W3CDTF">2026-05-19T02:51:00Z</dcterms:modified>
</cp:coreProperties>
</file>