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B804" w14:textId="77777777" w:rsidR="00716EF7" w:rsidRDefault="00716EF7" w:rsidP="00716EF7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0D845DBA" w14:textId="77777777" w:rsidR="00716EF7" w:rsidRDefault="00716EF7" w:rsidP="00716EF7">
      <w:pPr>
        <w:widowControl/>
        <w:jc w:val="center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 w:rsidRPr="00E620BA">
        <w:rPr>
          <w:rFonts w:ascii="HG丸ｺﾞｼｯｸM-PRO" w:eastAsia="HG丸ｺﾞｼｯｸM-PRO" w:hAnsi="HG丸ｺﾞｼｯｸM-PRO" w:cs="ＭＳ ゴシック" w:hint="eastAsia"/>
          <w:sz w:val="32"/>
          <w:szCs w:val="24"/>
        </w:rPr>
        <w:t>参加表明書</w:t>
      </w:r>
    </w:p>
    <w:p w14:paraId="2A0C6E2E" w14:textId="77777777" w:rsidR="00716EF7" w:rsidRDefault="00716EF7" w:rsidP="00716EF7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39EBAABC" w14:textId="12A0E643" w:rsidR="00716EF7" w:rsidRDefault="00716EF7" w:rsidP="00716EF7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長崎</w:t>
      </w:r>
      <w:r w:rsidR="008825EE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ベイサイド</w:t>
      </w:r>
      <w:r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マラソン</w:t>
      </w:r>
      <w:r w:rsidR="00D47332"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参加記念品購入の制限付一般競争入札</w:t>
      </w:r>
      <w:r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に参加表明します。</w:t>
      </w:r>
    </w:p>
    <w:p w14:paraId="2101C7D7" w14:textId="77777777" w:rsidR="00716EF7" w:rsidRDefault="00716EF7" w:rsidP="00716EF7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sz w:val="24"/>
          <w:szCs w:val="24"/>
        </w:rPr>
        <w:t>担当者の連絡先等について、次の通りお知らせします。</w:t>
      </w:r>
    </w:p>
    <w:p w14:paraId="5C5C38E7" w14:textId="77777777" w:rsidR="00716EF7" w:rsidRPr="00E620BA" w:rsidRDefault="00716EF7" w:rsidP="00716EF7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58FFDFCA" w14:textId="77777777" w:rsidR="00716EF7" w:rsidRPr="00A10614" w:rsidRDefault="00716EF7" w:rsidP="00716EF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center" w:tblpY="213"/>
        <w:tblW w:w="0" w:type="auto"/>
        <w:tblLook w:val="04A0" w:firstRow="1" w:lastRow="0" w:firstColumn="1" w:lastColumn="0" w:noHBand="0" w:noVBand="1"/>
      </w:tblPr>
      <w:tblGrid>
        <w:gridCol w:w="2233"/>
        <w:gridCol w:w="5302"/>
      </w:tblGrid>
      <w:tr w:rsidR="00951F01" w:rsidRPr="00A10614" w14:paraId="042CE5DC" w14:textId="77777777" w:rsidTr="00951F01">
        <w:trPr>
          <w:trHeight w:val="1109"/>
        </w:trPr>
        <w:tc>
          <w:tcPr>
            <w:tcW w:w="2233" w:type="dxa"/>
            <w:vAlign w:val="center"/>
          </w:tcPr>
          <w:p w14:paraId="6B393B78" w14:textId="77777777" w:rsidR="00951F01" w:rsidRPr="00A10614" w:rsidRDefault="00951F01" w:rsidP="00951F0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1F01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-717532409"/>
              </w:rPr>
              <w:t>所在</w:t>
            </w:r>
            <w:r w:rsidRPr="00951F01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-717532409"/>
              </w:rPr>
              <w:t>地</w:t>
            </w:r>
          </w:p>
        </w:tc>
        <w:tc>
          <w:tcPr>
            <w:tcW w:w="5302" w:type="dxa"/>
            <w:vAlign w:val="center"/>
          </w:tcPr>
          <w:p w14:paraId="0DAB6ACD" w14:textId="77777777" w:rsidR="00951F01" w:rsidRPr="00A10614" w:rsidRDefault="00951F01" w:rsidP="00951F01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1F01" w:rsidRPr="00A10614" w14:paraId="240AE373" w14:textId="77777777" w:rsidTr="00951F01">
        <w:trPr>
          <w:trHeight w:val="1109"/>
        </w:trPr>
        <w:tc>
          <w:tcPr>
            <w:tcW w:w="2233" w:type="dxa"/>
            <w:vAlign w:val="center"/>
          </w:tcPr>
          <w:p w14:paraId="497AE2EB" w14:textId="77777777" w:rsidR="00951F01" w:rsidRPr="00A10614" w:rsidRDefault="00951F01" w:rsidP="00951F0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1F01">
              <w:rPr>
                <w:rFonts w:ascii="HG丸ｺﾞｼｯｸM-PRO" w:eastAsia="HG丸ｺﾞｼｯｸM-PRO" w:hAnsi="HG丸ｺﾞｼｯｸM-PRO" w:hint="eastAsia"/>
                <w:spacing w:val="288"/>
                <w:kern w:val="0"/>
                <w:sz w:val="24"/>
                <w:szCs w:val="24"/>
                <w:fitText w:val="1872" w:id="-717532408"/>
              </w:rPr>
              <w:t>会社</w:t>
            </w:r>
            <w:r w:rsidRPr="00951F01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-717532408"/>
              </w:rPr>
              <w:t>名</w:t>
            </w:r>
          </w:p>
        </w:tc>
        <w:tc>
          <w:tcPr>
            <w:tcW w:w="5302" w:type="dxa"/>
            <w:vAlign w:val="center"/>
          </w:tcPr>
          <w:p w14:paraId="0A601B7B" w14:textId="77777777" w:rsidR="00951F01" w:rsidRPr="00A10614" w:rsidRDefault="00951F01" w:rsidP="00951F01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1F01" w:rsidRPr="00A10614" w14:paraId="6C09A44B" w14:textId="77777777" w:rsidTr="00951F01">
        <w:trPr>
          <w:trHeight w:val="1109"/>
        </w:trPr>
        <w:tc>
          <w:tcPr>
            <w:tcW w:w="2233" w:type="dxa"/>
            <w:vAlign w:val="center"/>
          </w:tcPr>
          <w:p w14:paraId="50C47B3B" w14:textId="77777777" w:rsidR="00951F01" w:rsidRPr="00A10614" w:rsidRDefault="00951F01" w:rsidP="00951F0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1F01">
              <w:rPr>
                <w:rFonts w:ascii="HG丸ｺﾞｼｯｸM-PRO" w:eastAsia="HG丸ｺﾞｼｯｸM-PRO" w:hAnsi="HG丸ｺﾞｼｯｸM-PRO" w:hint="eastAsia"/>
                <w:spacing w:val="84"/>
                <w:kern w:val="0"/>
                <w:sz w:val="24"/>
                <w:szCs w:val="24"/>
                <w:fitText w:val="1872" w:id="-717532407"/>
              </w:rPr>
              <w:t>担当部署</w:t>
            </w:r>
            <w:r w:rsidRPr="00951F01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-717532407"/>
              </w:rPr>
              <w:t>名</w:t>
            </w:r>
          </w:p>
        </w:tc>
        <w:tc>
          <w:tcPr>
            <w:tcW w:w="5302" w:type="dxa"/>
            <w:vAlign w:val="center"/>
          </w:tcPr>
          <w:p w14:paraId="1CB87914" w14:textId="77777777" w:rsidR="00951F01" w:rsidRPr="00A10614" w:rsidRDefault="00951F01" w:rsidP="00951F01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1F01" w:rsidRPr="00A10614" w14:paraId="0F4D88FD" w14:textId="77777777" w:rsidTr="00951F01">
        <w:trPr>
          <w:trHeight w:val="1109"/>
        </w:trPr>
        <w:tc>
          <w:tcPr>
            <w:tcW w:w="2233" w:type="dxa"/>
            <w:vAlign w:val="center"/>
          </w:tcPr>
          <w:p w14:paraId="48F0BBA5" w14:textId="77777777" w:rsidR="00951F01" w:rsidRPr="00A10614" w:rsidRDefault="00951F01" w:rsidP="00951F0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1F01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-717532406"/>
              </w:rPr>
              <w:t>担当者</w:t>
            </w:r>
            <w:r w:rsidRPr="00951F01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-717532406"/>
              </w:rPr>
              <w:t>名</w:t>
            </w:r>
          </w:p>
        </w:tc>
        <w:tc>
          <w:tcPr>
            <w:tcW w:w="5302" w:type="dxa"/>
            <w:vAlign w:val="center"/>
          </w:tcPr>
          <w:p w14:paraId="565B8015" w14:textId="77777777" w:rsidR="00951F01" w:rsidRPr="00A10614" w:rsidRDefault="00951F01" w:rsidP="00951F01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1F01" w:rsidRPr="00A10614" w14:paraId="010A42B3" w14:textId="77777777" w:rsidTr="00951F01">
        <w:trPr>
          <w:trHeight w:val="1109"/>
        </w:trPr>
        <w:tc>
          <w:tcPr>
            <w:tcW w:w="2233" w:type="dxa"/>
            <w:vAlign w:val="center"/>
          </w:tcPr>
          <w:p w14:paraId="2C8CFFD8" w14:textId="77777777" w:rsidR="00951F01" w:rsidRPr="00A10614" w:rsidRDefault="00951F01" w:rsidP="00951F0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1F01">
              <w:rPr>
                <w:rFonts w:ascii="HG丸ｺﾞｼｯｸM-PRO" w:eastAsia="HG丸ｺﾞｼｯｸM-PRO" w:hAnsi="HG丸ｺﾞｼｯｸM-PRO" w:hint="eastAsia"/>
                <w:spacing w:val="152"/>
                <w:kern w:val="0"/>
                <w:sz w:val="24"/>
                <w:szCs w:val="24"/>
                <w:fitText w:val="1872" w:id="-717532405"/>
              </w:rPr>
              <w:t>電話番</w:t>
            </w:r>
            <w:r w:rsidRPr="00951F01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-717532405"/>
              </w:rPr>
              <w:t>号</w:t>
            </w:r>
          </w:p>
        </w:tc>
        <w:tc>
          <w:tcPr>
            <w:tcW w:w="5302" w:type="dxa"/>
            <w:vAlign w:val="center"/>
          </w:tcPr>
          <w:p w14:paraId="383FC235" w14:textId="77777777" w:rsidR="00951F01" w:rsidRPr="00A10614" w:rsidRDefault="00951F01" w:rsidP="00951F01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1F01" w:rsidRPr="00A10614" w14:paraId="0A995A15" w14:textId="77777777" w:rsidTr="00951F01">
        <w:trPr>
          <w:trHeight w:val="1109"/>
        </w:trPr>
        <w:tc>
          <w:tcPr>
            <w:tcW w:w="2233" w:type="dxa"/>
            <w:vAlign w:val="center"/>
          </w:tcPr>
          <w:p w14:paraId="01AD7F88" w14:textId="77777777" w:rsidR="00951F01" w:rsidRPr="00A10614" w:rsidRDefault="00951F01" w:rsidP="00951F0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1F01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4"/>
                <w:szCs w:val="24"/>
                <w:fitText w:val="1872" w:id="-717532404"/>
              </w:rPr>
              <w:t>ファックス番</w:t>
            </w:r>
            <w:r w:rsidRPr="00951F01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872" w:id="-717532404"/>
              </w:rPr>
              <w:t>号</w:t>
            </w:r>
          </w:p>
        </w:tc>
        <w:tc>
          <w:tcPr>
            <w:tcW w:w="5302" w:type="dxa"/>
            <w:vAlign w:val="center"/>
          </w:tcPr>
          <w:p w14:paraId="78024837" w14:textId="77777777" w:rsidR="00951F01" w:rsidRPr="00A10614" w:rsidRDefault="00951F01" w:rsidP="00951F01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51F01" w:rsidRPr="00A10614" w14:paraId="6211FC2C" w14:textId="77777777" w:rsidTr="00951F01">
        <w:trPr>
          <w:trHeight w:val="1109"/>
        </w:trPr>
        <w:tc>
          <w:tcPr>
            <w:tcW w:w="2233" w:type="dxa"/>
            <w:vAlign w:val="center"/>
          </w:tcPr>
          <w:p w14:paraId="382198BE" w14:textId="77777777" w:rsidR="00951F01" w:rsidRPr="00A10614" w:rsidRDefault="00951F01" w:rsidP="00951F01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51F01">
              <w:rPr>
                <w:rFonts w:ascii="HG丸ｺﾞｼｯｸM-PRO" w:eastAsia="HG丸ｺﾞｼｯｸM-PRO" w:hAnsi="HG丸ｺﾞｼｯｸM-PRO" w:hint="eastAsia"/>
                <w:spacing w:val="9"/>
                <w:kern w:val="0"/>
                <w:sz w:val="24"/>
                <w:szCs w:val="24"/>
                <w:fitText w:val="1872" w:id="-717532403"/>
              </w:rPr>
              <w:t>E-mailアドレ</w:t>
            </w:r>
            <w:r w:rsidRPr="00951F01">
              <w:rPr>
                <w:rFonts w:ascii="HG丸ｺﾞｼｯｸM-PRO" w:eastAsia="HG丸ｺﾞｼｯｸM-PRO" w:hAnsi="HG丸ｺﾞｼｯｸM-PRO" w:hint="eastAsia"/>
                <w:spacing w:val="-11"/>
                <w:kern w:val="0"/>
                <w:sz w:val="24"/>
                <w:szCs w:val="24"/>
                <w:fitText w:val="1872" w:id="-717532403"/>
              </w:rPr>
              <w:t>ス</w:t>
            </w:r>
          </w:p>
        </w:tc>
        <w:tc>
          <w:tcPr>
            <w:tcW w:w="5302" w:type="dxa"/>
            <w:vAlign w:val="center"/>
          </w:tcPr>
          <w:p w14:paraId="7BED84F1" w14:textId="77777777" w:rsidR="00951F01" w:rsidRPr="00A10614" w:rsidRDefault="00951F01" w:rsidP="00951F01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704101B" w14:textId="77777777" w:rsidR="00716EF7" w:rsidRPr="00A10614" w:rsidRDefault="00716EF7" w:rsidP="00716EF7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1EAB9C5" w14:textId="77777777" w:rsidR="00716EF7" w:rsidRPr="00A10614" w:rsidRDefault="00716EF7" w:rsidP="00716EF7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p w14:paraId="44E58BDD" w14:textId="77777777" w:rsidR="00030290" w:rsidRPr="00716EF7" w:rsidRDefault="00030290" w:rsidP="00716EF7">
      <w:pPr>
        <w:widowControl/>
        <w:jc w:val="left"/>
        <w:rPr>
          <w:rFonts w:ascii="HG丸ｺﾞｼｯｸM-PRO" w:eastAsia="HG丸ｺﾞｼｯｸM-PRO" w:hAnsi="HG丸ｺﾞｼｯｸM-PRO" w:cs="ＭＳ ゴシック"/>
          <w:sz w:val="24"/>
          <w:szCs w:val="24"/>
        </w:rPr>
      </w:pPr>
    </w:p>
    <w:sectPr w:rsidR="00030290" w:rsidRPr="00716E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FC09" w14:textId="77777777" w:rsidR="00073599" w:rsidRDefault="00073599" w:rsidP="00716EF7">
      <w:r>
        <w:separator/>
      </w:r>
    </w:p>
  </w:endnote>
  <w:endnote w:type="continuationSeparator" w:id="0">
    <w:p w14:paraId="6D578F5C" w14:textId="77777777" w:rsidR="00073599" w:rsidRDefault="00073599" w:rsidP="0071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5DD3" w14:textId="77777777" w:rsidR="00073599" w:rsidRDefault="00073599" w:rsidP="00716EF7">
      <w:r>
        <w:separator/>
      </w:r>
    </w:p>
  </w:footnote>
  <w:footnote w:type="continuationSeparator" w:id="0">
    <w:p w14:paraId="55580C1B" w14:textId="77777777" w:rsidR="00073599" w:rsidRDefault="00073599" w:rsidP="00716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33F"/>
    <w:rsid w:val="00030290"/>
    <w:rsid w:val="00073599"/>
    <w:rsid w:val="0007533F"/>
    <w:rsid w:val="002015D1"/>
    <w:rsid w:val="00716EF7"/>
    <w:rsid w:val="008825EE"/>
    <w:rsid w:val="00951F01"/>
    <w:rsid w:val="00D4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CBC7C"/>
  <w15:chartTrackingRefBased/>
  <w15:docId w15:val="{CCB287B4-1321-4D7F-8CF3-9FB74109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E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EF7"/>
  </w:style>
  <w:style w:type="paragraph" w:styleId="a5">
    <w:name w:val="footer"/>
    <w:basedOn w:val="a"/>
    <w:link w:val="a6"/>
    <w:uiPriority w:val="99"/>
    <w:unhideWhenUsed/>
    <w:rsid w:val="00716E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EF7"/>
  </w:style>
  <w:style w:type="table" w:styleId="a7">
    <w:name w:val="Table Grid"/>
    <w:basedOn w:val="a1"/>
    <w:uiPriority w:val="59"/>
    <w:rsid w:val="00716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翔</dc:creator>
  <cp:keywords/>
  <dc:description/>
  <cp:lastModifiedBy>古川 翔</cp:lastModifiedBy>
  <cp:revision>5</cp:revision>
  <dcterms:created xsi:type="dcterms:W3CDTF">2025-05-01T04:39:00Z</dcterms:created>
  <dcterms:modified xsi:type="dcterms:W3CDTF">2026-05-18T05:17:00Z</dcterms:modified>
</cp:coreProperties>
</file>