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BA63" w14:textId="77777777" w:rsidR="004E6B48" w:rsidRPr="00CF61F6" w:rsidRDefault="004E6B48" w:rsidP="00CF61F6">
      <w:pPr>
        <w:wordWrap w:val="0"/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481F714F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94ABB96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430B6C2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28417F12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73B49A0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285B2C4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0E27FA46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2EB906A7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0B41097E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="00FD52FD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5915CB90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342F344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11F5168F" w14:textId="77777777" w:rsidR="004E6B48" w:rsidRPr="004E6B48" w:rsidRDefault="00A9503A" w:rsidP="004E6B48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="004E6B48"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="004E6B48" w:rsidRPr="00B9394B">
        <w:rPr>
          <w:rFonts w:ascii="FU明朝体" w:eastAsia="FU明朝体" w:hint="eastAsia"/>
          <w:sz w:val="24"/>
          <w:szCs w:val="24"/>
        </w:rPr>
        <w:t>５</w:t>
      </w:r>
      <w:r w:rsidR="004E6B48"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E6B48" w:rsidRPr="004E6B48" w14:paraId="0AC67CA1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026F171D" w14:textId="77777777" w:rsid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41656064"/>
              </w:rPr>
              <w:t>交付決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41656064"/>
              </w:rPr>
              <w:t>定</w:t>
            </w:r>
          </w:p>
          <w:p w14:paraId="7AD6589F" w14:textId="77777777" w:rsidR="00FD52FD" w:rsidRP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41656063"/>
              </w:rPr>
              <w:t>年月</w:t>
            </w:r>
            <w:r w:rsidRPr="004F7F17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41656063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0C12C899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47A6514D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5289C7E5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E6B48" w:rsidRPr="004E6B48" w14:paraId="28A563F1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7BA7D732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41656062"/>
              </w:rPr>
              <w:t>補助年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41656062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70F78788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63175BAC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1224CBA6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3E81C339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6BF7D6B6" w14:textId="77777777" w:rsidR="004E6B48" w:rsidRPr="00B9394B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41656061"/>
              </w:rPr>
              <w:t>補助事業等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41656061"/>
              </w:rPr>
              <w:t>の</w:t>
            </w:r>
          </w:p>
          <w:p w14:paraId="1DF4ECDF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41656060"/>
              </w:rPr>
              <w:t>変更の内</w:t>
            </w:r>
            <w:r w:rsidRPr="004F7F17">
              <w:rPr>
                <w:rFonts w:ascii="FU明朝体" w:eastAsia="FU明朝体" w:hint="eastAsia"/>
                <w:kern w:val="0"/>
                <w:sz w:val="24"/>
                <w:szCs w:val="24"/>
                <w:fitText w:val="1671" w:id="-441656060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582FD81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574AA9CC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132B2585" w14:textId="77777777" w:rsidR="004E6B48" w:rsidRPr="00B9394B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41656059"/>
              </w:rPr>
              <w:t>変更又は中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41656059"/>
              </w:rPr>
              <w:t>止</w:t>
            </w:r>
          </w:p>
          <w:p w14:paraId="794B218D" w14:textId="77777777" w:rsidR="004E6B48" w:rsidRPr="004E6B48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w w:val="99"/>
                <w:kern w:val="0"/>
                <w:sz w:val="24"/>
                <w:szCs w:val="24"/>
                <w:fitText w:val="1671" w:id="-441656058"/>
              </w:rPr>
              <w:t>（廃止）の理</w:t>
            </w:r>
            <w:r w:rsidRPr="004F7F17">
              <w:rPr>
                <w:rFonts w:ascii="FU明朝体" w:eastAsia="FU明朝体" w:hint="eastAsia"/>
                <w:spacing w:val="8"/>
                <w:w w:val="99"/>
                <w:kern w:val="0"/>
                <w:sz w:val="24"/>
                <w:szCs w:val="24"/>
                <w:fitText w:val="1671" w:id="-441656058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52530DF1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54A13BB5" w14:textId="77777777" w:rsidTr="004E6B48">
        <w:trPr>
          <w:trHeight w:val="760"/>
        </w:trPr>
        <w:tc>
          <w:tcPr>
            <w:tcW w:w="3720" w:type="dxa"/>
            <w:gridSpan w:val="2"/>
            <w:vAlign w:val="center"/>
          </w:tcPr>
          <w:p w14:paraId="6660C961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2A1A790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E6B48" w:rsidRPr="004E6B48" w14:paraId="6BDBB1D0" w14:textId="77777777" w:rsidTr="004E6B48">
        <w:trPr>
          <w:cantSplit/>
          <w:trHeight w:val="989"/>
        </w:trPr>
        <w:tc>
          <w:tcPr>
            <w:tcW w:w="9032" w:type="dxa"/>
            <w:gridSpan w:val="5"/>
            <w:vAlign w:val="center"/>
          </w:tcPr>
          <w:p w14:paraId="487C83DE" w14:textId="77777777" w:rsidR="004E6B48" w:rsidRPr="004E6B48" w:rsidRDefault="004E6B48" w:rsidP="00B9394B">
            <w:pPr>
              <w:overflowPunct w:val="0"/>
              <w:autoSpaceDE w:val="0"/>
              <w:autoSpaceDN w:val="0"/>
              <w:ind w:leftChars="50" w:lef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6641746B" w14:textId="77777777" w:rsidR="004E6B48" w:rsidRPr="004E6B48" w:rsidRDefault="004E6B48" w:rsidP="004E6B48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4E6B48" w:rsidRPr="004E6B48" w:rsidSect="00CF61F6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779E" w14:textId="77777777" w:rsidR="00134745" w:rsidRDefault="00134745">
      <w:r>
        <w:separator/>
      </w:r>
    </w:p>
  </w:endnote>
  <w:endnote w:type="continuationSeparator" w:id="0">
    <w:p w14:paraId="03312D91" w14:textId="77777777" w:rsidR="00134745" w:rsidRDefault="0013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1A56" w14:textId="77777777" w:rsidR="00134745" w:rsidRDefault="00134745">
      <w:r>
        <w:separator/>
      </w:r>
    </w:p>
  </w:footnote>
  <w:footnote w:type="continuationSeparator" w:id="0">
    <w:p w14:paraId="5A4331C9" w14:textId="77777777" w:rsidR="00134745" w:rsidRDefault="0013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4745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96D4F"/>
    <w:rsid w:val="002C672E"/>
    <w:rsid w:val="002C7EF3"/>
    <w:rsid w:val="002D7AA2"/>
    <w:rsid w:val="002D7AA5"/>
    <w:rsid w:val="002E18BD"/>
    <w:rsid w:val="00300BF4"/>
    <w:rsid w:val="00306AC2"/>
    <w:rsid w:val="00310986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4F7F17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86C51"/>
    <w:rsid w:val="006917FB"/>
    <w:rsid w:val="00696EF6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520F"/>
    <w:rsid w:val="00AC308C"/>
    <w:rsid w:val="00AE5C8F"/>
    <w:rsid w:val="00B00B27"/>
    <w:rsid w:val="00B37000"/>
    <w:rsid w:val="00B46024"/>
    <w:rsid w:val="00B52A63"/>
    <w:rsid w:val="00B54429"/>
    <w:rsid w:val="00B61DC3"/>
    <w:rsid w:val="00B707A8"/>
    <w:rsid w:val="00B85CF0"/>
    <w:rsid w:val="00B869D3"/>
    <w:rsid w:val="00B9394B"/>
    <w:rsid w:val="00BA6371"/>
    <w:rsid w:val="00BF11F7"/>
    <w:rsid w:val="00BF265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B3E08"/>
    <w:rsid w:val="00CC15F5"/>
    <w:rsid w:val="00CC5BFA"/>
    <w:rsid w:val="00CF0935"/>
    <w:rsid w:val="00CF5549"/>
    <w:rsid w:val="00CF61F6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222CA"/>
  <w14:defaultImageDpi w14:val="0"/>
  <w15:docId w15:val="{0D52D063-BD0C-4690-A2BD-543C019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5A39-A545-4048-B4A3-25F9B6A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侑輔</dc:creator>
  <cp:keywords/>
  <dc:description/>
  <cp:lastModifiedBy>中野　侑輔</cp:lastModifiedBy>
  <cp:revision>2</cp:revision>
  <cp:lastPrinted>2025-12-12T12:16:00Z</cp:lastPrinted>
  <dcterms:created xsi:type="dcterms:W3CDTF">2026-05-21T10:30:00Z</dcterms:created>
  <dcterms:modified xsi:type="dcterms:W3CDTF">2026-05-21T10:30:00Z</dcterms:modified>
</cp:coreProperties>
</file>