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1048" w14:textId="77777777" w:rsidR="0064737B" w:rsidRDefault="0064737B" w:rsidP="0064737B">
      <w:r>
        <w:rPr>
          <w:rFonts w:hint="eastAsia"/>
        </w:rPr>
        <w:t>第４号様式（第１２条関係）</w:t>
      </w:r>
    </w:p>
    <w:p w14:paraId="172B6B02" w14:textId="77777777" w:rsidR="0064737B" w:rsidRDefault="0064737B" w:rsidP="0064737B"/>
    <w:p w14:paraId="77B4DED3" w14:textId="77777777" w:rsidR="0064737B" w:rsidRDefault="0064737B" w:rsidP="0064737B">
      <w:pPr>
        <w:jc w:val="center"/>
      </w:pPr>
      <w:r>
        <w:rPr>
          <w:rFonts w:hint="eastAsia"/>
        </w:rPr>
        <w:t>補助事業等実績報告書</w:t>
      </w:r>
    </w:p>
    <w:p w14:paraId="70D54035" w14:textId="77777777" w:rsidR="0064737B" w:rsidRDefault="0064737B" w:rsidP="0064737B"/>
    <w:p w14:paraId="400D1F53" w14:textId="77777777" w:rsidR="0064737B" w:rsidRDefault="0064737B" w:rsidP="0064737B">
      <w:pPr>
        <w:jc w:val="right"/>
      </w:pPr>
      <w:r>
        <w:rPr>
          <w:rFonts w:hint="eastAsia"/>
        </w:rPr>
        <w:t>年　月　日</w:t>
      </w:r>
    </w:p>
    <w:p w14:paraId="5277868C" w14:textId="77777777" w:rsidR="0064737B" w:rsidRDefault="0064737B" w:rsidP="0064737B"/>
    <w:p w14:paraId="4E718911" w14:textId="77777777" w:rsidR="0064737B" w:rsidRDefault="0064737B" w:rsidP="0064737B">
      <w:pPr>
        <w:ind w:firstLineChars="100" w:firstLine="212"/>
      </w:pPr>
      <w:r>
        <w:rPr>
          <w:rFonts w:hint="eastAsia"/>
        </w:rPr>
        <w:t>（あて先）長崎市長</w:t>
      </w:r>
    </w:p>
    <w:p w14:paraId="74A433B4" w14:textId="77777777" w:rsidR="0064737B" w:rsidRDefault="0064737B" w:rsidP="0064737B"/>
    <w:p w14:paraId="5A607B1F" w14:textId="77777777" w:rsidR="0064737B" w:rsidRDefault="0064737B" w:rsidP="0064737B">
      <w:pPr>
        <w:ind w:firstLineChars="2400" w:firstLine="5088"/>
      </w:pPr>
      <w:r>
        <w:rPr>
          <w:rFonts w:hint="eastAsia"/>
        </w:rPr>
        <w:t xml:space="preserve">補助事業者　　　　　　　　　　</w:t>
      </w:r>
    </w:p>
    <w:p w14:paraId="4260427B" w14:textId="77777777" w:rsidR="0064737B" w:rsidRDefault="0064737B" w:rsidP="0064737B">
      <w:pPr>
        <w:ind w:firstLineChars="2600" w:firstLine="5512"/>
      </w:pPr>
      <w:r>
        <w:rPr>
          <w:rFonts w:hint="eastAsia"/>
        </w:rPr>
        <w:t xml:space="preserve">住　所　　　　　　　　　　　　</w:t>
      </w:r>
    </w:p>
    <w:p w14:paraId="01E349F2" w14:textId="77777777" w:rsidR="0064737B" w:rsidRDefault="0064737B" w:rsidP="0064737B">
      <w:pPr>
        <w:ind w:firstLineChars="2600" w:firstLine="5512"/>
      </w:pPr>
      <w:r>
        <w:rPr>
          <w:rFonts w:hint="eastAsia"/>
        </w:rPr>
        <w:t xml:space="preserve">氏　名　　　　　　　　　　　　</w:t>
      </w:r>
    </w:p>
    <w:p w14:paraId="0798738D" w14:textId="77777777" w:rsidR="0064737B" w:rsidRDefault="0064737B" w:rsidP="0064737B">
      <w:pPr>
        <w:ind w:firstLineChars="2300" w:firstLine="4876"/>
      </w:pPr>
      <w:r>
        <w:rPr>
          <w:rFonts w:hint="eastAsia"/>
        </w:rPr>
        <w:t>（団体の場合は、団体名及び代表者名）</w:t>
      </w:r>
    </w:p>
    <w:p w14:paraId="7E95A942" w14:textId="77777777" w:rsidR="0064737B" w:rsidRDefault="0064737B" w:rsidP="0064737B"/>
    <w:p w14:paraId="4E8B5349" w14:textId="77777777" w:rsidR="0064737B" w:rsidRDefault="0064737B" w:rsidP="0064737B">
      <w:pPr>
        <w:ind w:firstLineChars="100" w:firstLine="212"/>
      </w:pPr>
      <w:r>
        <w:rPr>
          <w:rFonts w:hint="eastAsia"/>
        </w:rPr>
        <w:t>長崎市補助金等交付規則第１２条の規定により、次のとおり報告します。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1558"/>
        <w:gridCol w:w="425"/>
        <w:gridCol w:w="1984"/>
        <w:gridCol w:w="2829"/>
      </w:tblGrid>
      <w:tr w:rsidR="0064737B" w:rsidRPr="00CB515F" w14:paraId="38F93A71" w14:textId="77777777" w:rsidTr="00C0299A">
        <w:trPr>
          <w:trHeight w:val="629"/>
        </w:trPr>
        <w:tc>
          <w:tcPr>
            <w:tcW w:w="1698" w:type="dxa"/>
          </w:tcPr>
          <w:p w14:paraId="5206EE10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983" w:type="dxa"/>
            <w:gridSpan w:val="2"/>
          </w:tcPr>
          <w:p w14:paraId="6EE7ADC8" w14:textId="77777777" w:rsidR="0064737B" w:rsidRDefault="0064737B" w:rsidP="00C0299A">
            <w:pPr>
              <w:spacing w:line="420" w:lineRule="auto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</w:tcPr>
          <w:p w14:paraId="4902C6EB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829" w:type="dxa"/>
          </w:tcPr>
          <w:p w14:paraId="0A96098E" w14:textId="5CF9C152" w:rsidR="0064737B" w:rsidRDefault="0064737B" w:rsidP="00C0299A">
            <w:pPr>
              <w:spacing w:line="420" w:lineRule="auto"/>
              <w:jc w:val="center"/>
            </w:pPr>
            <w:r>
              <w:rPr>
                <w:rFonts w:hint="eastAsia"/>
              </w:rPr>
              <w:t>長崎市指令</w:t>
            </w:r>
            <w:r w:rsidR="00CB515F">
              <w:rPr>
                <w:rFonts w:hint="eastAsia"/>
              </w:rPr>
              <w:t>水産振</w:t>
            </w:r>
            <w:r>
              <w:rPr>
                <w:rFonts w:hint="eastAsia"/>
              </w:rPr>
              <w:t>第　　号</w:t>
            </w:r>
          </w:p>
        </w:tc>
      </w:tr>
      <w:tr w:rsidR="0064737B" w14:paraId="0C1269D6" w14:textId="77777777" w:rsidTr="00C0299A">
        <w:trPr>
          <w:trHeight w:val="552"/>
        </w:trPr>
        <w:tc>
          <w:tcPr>
            <w:tcW w:w="1698" w:type="dxa"/>
          </w:tcPr>
          <w:p w14:paraId="4C43E12F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3" w:type="dxa"/>
            <w:gridSpan w:val="2"/>
          </w:tcPr>
          <w:p w14:paraId="6322A3A3" w14:textId="789D66CA" w:rsidR="0064737B" w:rsidRDefault="00D05A19" w:rsidP="00C0299A">
            <w:pPr>
              <w:spacing w:line="420" w:lineRule="auto"/>
              <w:jc w:val="right"/>
            </w:pPr>
            <w:r>
              <w:rPr>
                <w:rFonts w:hint="eastAsia"/>
              </w:rPr>
              <w:t>令和8</w:t>
            </w:r>
            <w:r w:rsidR="0064737B">
              <w:rPr>
                <w:rFonts w:hint="eastAsia"/>
              </w:rPr>
              <w:t>年度</w:t>
            </w:r>
          </w:p>
        </w:tc>
        <w:tc>
          <w:tcPr>
            <w:tcW w:w="1984" w:type="dxa"/>
          </w:tcPr>
          <w:p w14:paraId="42EC7CB5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2829" w:type="dxa"/>
          </w:tcPr>
          <w:p w14:paraId="0578F317" w14:textId="160F9811" w:rsidR="0064737B" w:rsidRDefault="00D05A19" w:rsidP="00C0299A">
            <w:pPr>
              <w:spacing w:line="420" w:lineRule="auto"/>
              <w:jc w:val="center"/>
            </w:pPr>
            <w:r>
              <w:rPr>
                <w:rFonts w:hint="eastAsia"/>
              </w:rPr>
              <w:t>漁業経営基盤強化支援事業</w:t>
            </w:r>
          </w:p>
        </w:tc>
      </w:tr>
      <w:tr w:rsidR="0064737B" w14:paraId="23323BA7" w14:textId="77777777" w:rsidTr="00C0299A">
        <w:trPr>
          <w:trHeight w:val="560"/>
        </w:trPr>
        <w:tc>
          <w:tcPr>
            <w:tcW w:w="3256" w:type="dxa"/>
            <w:gridSpan w:val="2"/>
          </w:tcPr>
          <w:p w14:paraId="3972FE39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238" w:type="dxa"/>
            <w:gridSpan w:val="3"/>
          </w:tcPr>
          <w:p w14:paraId="0B8FB57D" w14:textId="77777777" w:rsidR="0064737B" w:rsidRDefault="0064737B" w:rsidP="00C0299A">
            <w:pPr>
              <w:spacing w:line="420" w:lineRule="auto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64737B" w14:paraId="5D77B2DE" w14:textId="77777777" w:rsidTr="00C0299A">
        <w:trPr>
          <w:trHeight w:val="554"/>
        </w:trPr>
        <w:tc>
          <w:tcPr>
            <w:tcW w:w="3256" w:type="dxa"/>
            <w:gridSpan w:val="2"/>
          </w:tcPr>
          <w:p w14:paraId="592734D5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238" w:type="dxa"/>
            <w:gridSpan w:val="3"/>
          </w:tcPr>
          <w:p w14:paraId="5022ADF0" w14:textId="07AFA329" w:rsidR="0064737B" w:rsidRDefault="0064737B" w:rsidP="00D05A19">
            <w:pPr>
              <w:wordWrap w:val="0"/>
              <w:spacing w:line="420" w:lineRule="auto"/>
              <w:jc w:val="right"/>
            </w:pPr>
            <w:r>
              <w:rPr>
                <w:rFonts w:hint="eastAsia"/>
              </w:rPr>
              <w:t>円</w:t>
            </w:r>
            <w:r w:rsidR="00D05A19">
              <w:rPr>
                <w:rFonts w:hint="eastAsia"/>
              </w:rPr>
              <w:t xml:space="preserve">　</w:t>
            </w:r>
          </w:p>
        </w:tc>
      </w:tr>
      <w:tr w:rsidR="0064737B" w14:paraId="234AFDAA" w14:textId="77777777" w:rsidTr="00C0299A">
        <w:trPr>
          <w:trHeight w:val="548"/>
        </w:trPr>
        <w:tc>
          <w:tcPr>
            <w:tcW w:w="3256" w:type="dxa"/>
            <w:gridSpan w:val="2"/>
          </w:tcPr>
          <w:p w14:paraId="5415D0F4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238" w:type="dxa"/>
            <w:gridSpan w:val="3"/>
          </w:tcPr>
          <w:p w14:paraId="63FE0677" w14:textId="079C0670" w:rsidR="0064737B" w:rsidRDefault="0064737B" w:rsidP="00D05A19">
            <w:pPr>
              <w:wordWrap w:val="0"/>
              <w:spacing w:line="420" w:lineRule="auto"/>
              <w:jc w:val="right"/>
            </w:pPr>
            <w:r>
              <w:rPr>
                <w:rFonts w:hint="eastAsia"/>
              </w:rPr>
              <w:t>円</w:t>
            </w:r>
            <w:r w:rsidR="00D05A19">
              <w:rPr>
                <w:rFonts w:hint="eastAsia"/>
              </w:rPr>
              <w:t xml:space="preserve">　</w:t>
            </w:r>
          </w:p>
        </w:tc>
      </w:tr>
      <w:tr w:rsidR="0064737B" w14:paraId="2DF2FDFC" w14:textId="77777777" w:rsidTr="00C0299A">
        <w:trPr>
          <w:trHeight w:val="570"/>
        </w:trPr>
        <w:tc>
          <w:tcPr>
            <w:tcW w:w="3256" w:type="dxa"/>
            <w:gridSpan w:val="2"/>
          </w:tcPr>
          <w:p w14:paraId="0EF234F5" w14:textId="77777777" w:rsidR="0064737B" w:rsidRDefault="0064737B" w:rsidP="00C0299A">
            <w:pPr>
              <w:spacing w:line="120" w:lineRule="auto"/>
              <w:jc w:val="distribute"/>
            </w:pPr>
            <w:r>
              <w:rPr>
                <w:rFonts w:hint="eastAsia"/>
              </w:rPr>
              <w:t>補助事業等の経費精算額</w:t>
            </w:r>
          </w:p>
          <w:p w14:paraId="7CE65871" w14:textId="77777777" w:rsidR="0064737B" w:rsidRDefault="0064737B" w:rsidP="00C0299A">
            <w:pPr>
              <w:spacing w:line="120" w:lineRule="auto"/>
              <w:jc w:val="distribute"/>
            </w:pPr>
            <w:r>
              <w:rPr>
                <w:rFonts w:hint="eastAsia"/>
              </w:rPr>
              <w:t>（補助対象経費）</w:t>
            </w:r>
          </w:p>
        </w:tc>
        <w:tc>
          <w:tcPr>
            <w:tcW w:w="5238" w:type="dxa"/>
            <w:gridSpan w:val="3"/>
          </w:tcPr>
          <w:p w14:paraId="10007D14" w14:textId="77777777" w:rsidR="0064737B" w:rsidRDefault="00D05A19" w:rsidP="00D05A19">
            <w:pPr>
              <w:wordWrap w:val="0"/>
              <w:spacing w:line="420" w:lineRule="auto"/>
              <w:jc w:val="right"/>
            </w:pPr>
            <w:r>
              <w:rPr>
                <w:rFonts w:hint="eastAsia"/>
              </w:rPr>
              <w:t xml:space="preserve">総事業費　　　　　　　　　　</w:t>
            </w:r>
            <w:r w:rsidR="0064737B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  <w:p w14:paraId="2BDBE528" w14:textId="7FE1471F" w:rsidR="00D05A19" w:rsidRDefault="00D05A19" w:rsidP="00D05A19">
            <w:pPr>
              <w:wordWrap w:val="0"/>
              <w:spacing w:line="420" w:lineRule="auto"/>
              <w:jc w:val="right"/>
            </w:pPr>
            <w:r>
              <w:rPr>
                <w:rFonts w:hint="eastAsia"/>
              </w:rPr>
              <w:t>（補助対象事業費　　　　　　　　　　円）</w:t>
            </w:r>
          </w:p>
        </w:tc>
      </w:tr>
      <w:tr w:rsidR="0064737B" w14:paraId="533C03A2" w14:textId="77777777" w:rsidTr="00C0299A">
        <w:trPr>
          <w:trHeight w:val="1365"/>
        </w:trPr>
        <w:tc>
          <w:tcPr>
            <w:tcW w:w="3256" w:type="dxa"/>
            <w:gridSpan w:val="2"/>
          </w:tcPr>
          <w:p w14:paraId="5E0666D7" w14:textId="77777777" w:rsidR="0064737B" w:rsidRDefault="0064737B" w:rsidP="00C0299A">
            <w:pPr>
              <w:spacing w:line="420" w:lineRule="auto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238" w:type="dxa"/>
            <w:gridSpan w:val="3"/>
          </w:tcPr>
          <w:p w14:paraId="2338542C" w14:textId="77777777" w:rsidR="0064737B" w:rsidRDefault="00D05A19" w:rsidP="00D05A19">
            <w:pPr>
              <w:spacing w:line="360" w:lineRule="auto"/>
              <w:jc w:val="left"/>
            </w:pPr>
            <w:r>
              <w:rPr>
                <w:rFonts w:hint="eastAsia"/>
              </w:rPr>
              <w:t>(1)事業実績書</w:t>
            </w:r>
          </w:p>
          <w:p w14:paraId="0DFBA8D1" w14:textId="77777777" w:rsidR="00D05A19" w:rsidRDefault="00D05A19" w:rsidP="00D05A19">
            <w:pPr>
              <w:spacing w:line="360" w:lineRule="auto"/>
              <w:jc w:val="left"/>
            </w:pPr>
            <w:r>
              <w:rPr>
                <w:rFonts w:hint="eastAsia"/>
              </w:rPr>
              <w:t>(2)収支精算書</w:t>
            </w:r>
          </w:p>
          <w:p w14:paraId="36A42C15" w14:textId="39E07E4D" w:rsidR="00D05A19" w:rsidRDefault="00D05A19" w:rsidP="00D05A19">
            <w:pPr>
              <w:spacing w:line="360" w:lineRule="auto"/>
              <w:jc w:val="left"/>
            </w:pPr>
            <w:r>
              <w:rPr>
                <w:rFonts w:hint="eastAsia"/>
              </w:rPr>
              <w:t>(3)誓約書兼同意書</w:t>
            </w:r>
          </w:p>
        </w:tc>
      </w:tr>
    </w:tbl>
    <w:p w14:paraId="40644E2B" w14:textId="77777777" w:rsidR="0064737B" w:rsidRDefault="0064737B" w:rsidP="0064737B"/>
    <w:p w14:paraId="03D3882E" w14:textId="7C88F360" w:rsidR="00E37F7B" w:rsidRPr="007E2148" w:rsidRDefault="0064737B" w:rsidP="00E37F7B">
      <w:pPr>
        <w:widowControl/>
        <w:jc w:val="left"/>
      </w:pPr>
      <w:r>
        <w:br w:type="page"/>
      </w:r>
      <w:r w:rsidR="00E37F7B" w:rsidRPr="007E2148">
        <w:rPr>
          <w:rFonts w:hint="eastAsia"/>
        </w:rPr>
        <w:lastRenderedPageBreak/>
        <w:t>第２号様式</w:t>
      </w:r>
      <w:r w:rsidR="00520598" w:rsidRPr="00663980">
        <w:rPr>
          <w:rFonts w:hint="eastAsia"/>
        </w:rPr>
        <w:t>（第６条</w:t>
      </w:r>
      <w:r w:rsidR="00D769F0" w:rsidRPr="00663980">
        <w:rPr>
          <w:rFonts w:hint="eastAsia"/>
        </w:rPr>
        <w:t>、第８条</w:t>
      </w:r>
      <w:r w:rsidR="00520598" w:rsidRPr="00663980">
        <w:rPr>
          <w:rFonts w:hint="eastAsia"/>
        </w:rPr>
        <w:t>関係）</w:t>
      </w:r>
    </w:p>
    <w:p w14:paraId="651BFE76" w14:textId="77777777" w:rsidR="00E37F7B" w:rsidRPr="007E2148" w:rsidRDefault="00E37F7B" w:rsidP="00E37F7B">
      <w:pPr>
        <w:widowControl/>
        <w:jc w:val="left"/>
      </w:pPr>
    </w:p>
    <w:p w14:paraId="7DFDE615" w14:textId="7DB63A28" w:rsidR="00E37F7B" w:rsidRPr="007E2148" w:rsidRDefault="00E37F7B" w:rsidP="00E37F7B">
      <w:pPr>
        <w:widowControl/>
        <w:jc w:val="center"/>
      </w:pPr>
      <w:r w:rsidRPr="007E2148">
        <w:rPr>
          <w:rFonts w:hint="eastAsia"/>
        </w:rPr>
        <w:t>収支精算書</w:t>
      </w:r>
    </w:p>
    <w:p w14:paraId="10709F14" w14:textId="77777777" w:rsidR="00E37F7B" w:rsidRPr="007E2148" w:rsidRDefault="00E37F7B" w:rsidP="00E37F7B">
      <w:pPr>
        <w:widowControl/>
        <w:jc w:val="left"/>
      </w:pPr>
    </w:p>
    <w:p w14:paraId="4B938806" w14:textId="77777777" w:rsidR="00E37F7B" w:rsidRPr="007E2148" w:rsidRDefault="00E37F7B" w:rsidP="00E37F7B">
      <w:pPr>
        <w:widowControl/>
        <w:jc w:val="left"/>
      </w:pPr>
      <w:r w:rsidRPr="007E2148">
        <w:rPr>
          <w:rFonts w:hint="eastAsia"/>
        </w:rPr>
        <w:t>１　収入内訳</w:t>
      </w:r>
      <w:r w:rsidRPr="007E2148">
        <w:t xml:space="preserve">          </w:t>
      </w:r>
      <w:r w:rsidRPr="007E2148">
        <w:rPr>
          <w:rFonts w:hint="eastAsia"/>
        </w:rPr>
        <w:t xml:space="preserve">　　　　　　　　　　　　　　　　　　　　　　　</w:t>
      </w:r>
      <w:r w:rsidRPr="007E2148">
        <w:t xml:space="preserve">          </w:t>
      </w:r>
    </w:p>
    <w:p w14:paraId="75D62C23" w14:textId="77777777" w:rsidR="00E37F7B" w:rsidRPr="007E2148" w:rsidRDefault="00E37F7B" w:rsidP="00E37F7B">
      <w:pPr>
        <w:widowControl/>
        <w:jc w:val="left"/>
      </w:pPr>
    </w:p>
    <w:tbl>
      <w:tblPr>
        <w:tblW w:w="848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3382"/>
        <w:gridCol w:w="2551"/>
      </w:tblGrid>
      <w:tr w:rsidR="00E37F7B" w:rsidRPr="007E2148" w14:paraId="5439ACF7" w14:textId="77777777" w:rsidTr="006E14B4">
        <w:trPr>
          <w:cantSplit/>
          <w:trHeight w:hRule="exact" w:val="483"/>
        </w:trPr>
        <w:tc>
          <w:tcPr>
            <w:tcW w:w="2552" w:type="dxa"/>
            <w:vAlign w:val="center"/>
          </w:tcPr>
          <w:p w14:paraId="34683260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経　費　区　分</w:t>
            </w:r>
          </w:p>
        </w:tc>
        <w:tc>
          <w:tcPr>
            <w:tcW w:w="3382" w:type="dxa"/>
            <w:vAlign w:val="center"/>
          </w:tcPr>
          <w:p w14:paraId="1C6169DD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金額（円）</w:t>
            </w:r>
          </w:p>
        </w:tc>
        <w:tc>
          <w:tcPr>
            <w:tcW w:w="2551" w:type="dxa"/>
            <w:vAlign w:val="center"/>
          </w:tcPr>
          <w:p w14:paraId="602706B8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備考</w:t>
            </w:r>
          </w:p>
        </w:tc>
      </w:tr>
      <w:tr w:rsidR="00E37F7B" w:rsidRPr="007E2148" w14:paraId="7745469A" w14:textId="77777777" w:rsidTr="006E14B4">
        <w:trPr>
          <w:cantSplit/>
          <w:trHeight w:hRule="exact" w:val="438"/>
        </w:trPr>
        <w:tc>
          <w:tcPr>
            <w:tcW w:w="2552" w:type="dxa"/>
            <w:vAlign w:val="center"/>
          </w:tcPr>
          <w:p w14:paraId="43AD5DB1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市　補　助　金</w:t>
            </w:r>
          </w:p>
        </w:tc>
        <w:tc>
          <w:tcPr>
            <w:tcW w:w="3382" w:type="dxa"/>
            <w:vAlign w:val="center"/>
          </w:tcPr>
          <w:p w14:paraId="6CF02098" w14:textId="77777777" w:rsidR="00E37F7B" w:rsidRPr="007E2148" w:rsidRDefault="00E37F7B" w:rsidP="006E14B4">
            <w:pPr>
              <w:widowControl/>
              <w:jc w:val="left"/>
            </w:pPr>
          </w:p>
        </w:tc>
        <w:tc>
          <w:tcPr>
            <w:tcW w:w="2551" w:type="dxa"/>
            <w:vAlign w:val="center"/>
          </w:tcPr>
          <w:p w14:paraId="531F6A7E" w14:textId="77777777" w:rsidR="00E37F7B" w:rsidRPr="007E2148" w:rsidRDefault="00E37F7B" w:rsidP="006E14B4">
            <w:pPr>
              <w:widowControl/>
              <w:jc w:val="left"/>
            </w:pPr>
          </w:p>
        </w:tc>
      </w:tr>
      <w:tr w:rsidR="00E37F7B" w:rsidRPr="007E2148" w14:paraId="0DB78EF0" w14:textId="77777777" w:rsidTr="006E14B4">
        <w:trPr>
          <w:cantSplit/>
          <w:trHeight w:hRule="exact" w:val="430"/>
        </w:trPr>
        <w:tc>
          <w:tcPr>
            <w:tcW w:w="2552" w:type="dxa"/>
            <w:vAlign w:val="center"/>
          </w:tcPr>
          <w:p w14:paraId="37B27230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自　己　負　担</w:t>
            </w:r>
          </w:p>
        </w:tc>
        <w:tc>
          <w:tcPr>
            <w:tcW w:w="3382" w:type="dxa"/>
            <w:vAlign w:val="center"/>
          </w:tcPr>
          <w:p w14:paraId="53D3792C" w14:textId="77777777" w:rsidR="00E37F7B" w:rsidRPr="007E2148" w:rsidRDefault="00E37F7B" w:rsidP="006E14B4">
            <w:pPr>
              <w:widowControl/>
              <w:jc w:val="left"/>
            </w:pPr>
          </w:p>
        </w:tc>
        <w:tc>
          <w:tcPr>
            <w:tcW w:w="2551" w:type="dxa"/>
            <w:vAlign w:val="center"/>
          </w:tcPr>
          <w:p w14:paraId="72DC6FBD" w14:textId="77777777" w:rsidR="00E37F7B" w:rsidRPr="007E2148" w:rsidRDefault="00E37F7B" w:rsidP="006E14B4">
            <w:pPr>
              <w:widowControl/>
              <w:jc w:val="left"/>
            </w:pPr>
          </w:p>
        </w:tc>
      </w:tr>
      <w:tr w:rsidR="00E37F7B" w:rsidRPr="007E2148" w14:paraId="3029847D" w14:textId="77777777" w:rsidTr="006E14B4">
        <w:trPr>
          <w:cantSplit/>
          <w:trHeight w:hRule="exact" w:val="408"/>
        </w:trPr>
        <w:tc>
          <w:tcPr>
            <w:tcW w:w="2552" w:type="dxa"/>
            <w:vAlign w:val="center"/>
          </w:tcPr>
          <w:p w14:paraId="55F3489B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そ　　の　　他</w:t>
            </w:r>
          </w:p>
        </w:tc>
        <w:tc>
          <w:tcPr>
            <w:tcW w:w="3382" w:type="dxa"/>
            <w:vAlign w:val="center"/>
          </w:tcPr>
          <w:p w14:paraId="71353DB8" w14:textId="77777777" w:rsidR="00E37F7B" w:rsidRPr="007E2148" w:rsidRDefault="00E37F7B" w:rsidP="006E14B4">
            <w:pPr>
              <w:widowControl/>
              <w:jc w:val="left"/>
            </w:pPr>
          </w:p>
        </w:tc>
        <w:tc>
          <w:tcPr>
            <w:tcW w:w="2551" w:type="dxa"/>
            <w:vAlign w:val="center"/>
          </w:tcPr>
          <w:p w14:paraId="228DACC3" w14:textId="77777777" w:rsidR="00E37F7B" w:rsidRPr="007E2148" w:rsidRDefault="00E37F7B" w:rsidP="006E14B4">
            <w:pPr>
              <w:widowControl/>
              <w:jc w:val="left"/>
            </w:pPr>
          </w:p>
        </w:tc>
      </w:tr>
      <w:tr w:rsidR="00E37F7B" w:rsidRPr="007E2148" w14:paraId="21F76292" w14:textId="77777777" w:rsidTr="006E14B4">
        <w:trPr>
          <w:cantSplit/>
          <w:trHeight w:hRule="exact" w:val="443"/>
        </w:trPr>
        <w:tc>
          <w:tcPr>
            <w:tcW w:w="2552" w:type="dxa"/>
            <w:vAlign w:val="center"/>
          </w:tcPr>
          <w:p w14:paraId="43CC8C79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合　　　　　計</w:t>
            </w:r>
          </w:p>
        </w:tc>
        <w:tc>
          <w:tcPr>
            <w:tcW w:w="3382" w:type="dxa"/>
            <w:vAlign w:val="center"/>
          </w:tcPr>
          <w:p w14:paraId="1935C85D" w14:textId="77777777" w:rsidR="00E37F7B" w:rsidRPr="007E2148" w:rsidRDefault="00E37F7B" w:rsidP="006E14B4">
            <w:pPr>
              <w:widowControl/>
              <w:jc w:val="left"/>
            </w:pPr>
          </w:p>
        </w:tc>
        <w:tc>
          <w:tcPr>
            <w:tcW w:w="2551" w:type="dxa"/>
            <w:vAlign w:val="center"/>
          </w:tcPr>
          <w:p w14:paraId="3F54596C" w14:textId="77777777" w:rsidR="00E37F7B" w:rsidRPr="007E2148" w:rsidRDefault="00E37F7B" w:rsidP="006E14B4">
            <w:pPr>
              <w:widowControl/>
              <w:jc w:val="left"/>
            </w:pPr>
          </w:p>
        </w:tc>
      </w:tr>
    </w:tbl>
    <w:p w14:paraId="2A8D48D1" w14:textId="77777777" w:rsidR="00E37F7B" w:rsidRPr="007E2148" w:rsidRDefault="00E37F7B" w:rsidP="00E37F7B">
      <w:pPr>
        <w:widowControl/>
        <w:jc w:val="left"/>
      </w:pPr>
    </w:p>
    <w:p w14:paraId="092F423C" w14:textId="77777777" w:rsidR="00E37F7B" w:rsidRPr="007E2148" w:rsidRDefault="00E37F7B" w:rsidP="00E37F7B">
      <w:pPr>
        <w:widowControl/>
        <w:jc w:val="left"/>
      </w:pPr>
      <w:r w:rsidRPr="007E2148">
        <w:rPr>
          <w:rFonts w:hint="eastAsia"/>
        </w:rPr>
        <w:t>２　支出内訳</w:t>
      </w:r>
    </w:p>
    <w:p w14:paraId="750CB622" w14:textId="77777777" w:rsidR="00E37F7B" w:rsidRPr="007E2148" w:rsidRDefault="00E37F7B" w:rsidP="00E37F7B">
      <w:pPr>
        <w:widowControl/>
        <w:jc w:val="left"/>
      </w:pPr>
    </w:p>
    <w:tbl>
      <w:tblPr>
        <w:tblW w:w="831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9"/>
        <w:gridCol w:w="1836"/>
        <w:gridCol w:w="3402"/>
        <w:gridCol w:w="2508"/>
      </w:tblGrid>
      <w:tr w:rsidR="00E37F7B" w:rsidRPr="007E2148" w14:paraId="13B5B33F" w14:textId="77777777" w:rsidTr="006E14B4">
        <w:trPr>
          <w:cantSplit/>
          <w:trHeight w:val="398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B5A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経　費　区　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F0F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金額（円）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913D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備考</w:t>
            </w:r>
          </w:p>
        </w:tc>
      </w:tr>
      <w:tr w:rsidR="00E37F7B" w:rsidRPr="007E2148" w14:paraId="5C1003B7" w14:textId="77777777" w:rsidTr="006E14B4">
        <w:trPr>
          <w:cantSplit/>
          <w:trHeight w:hRule="exact" w:val="398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A2272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補助対象経費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4FD8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8E9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44B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529FA3B0" w14:textId="77777777" w:rsidTr="006E14B4">
        <w:trPr>
          <w:cantSplit/>
          <w:trHeight w:hRule="exact" w:val="43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6B633A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E3B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882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C5C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1B3F0C77" w14:textId="77777777" w:rsidTr="006E14B4">
        <w:trPr>
          <w:cantSplit/>
          <w:trHeight w:hRule="exact" w:val="43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576E9A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7B8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054A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19C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7DAD640E" w14:textId="77777777" w:rsidTr="006E14B4">
        <w:trPr>
          <w:cantSplit/>
          <w:trHeight w:val="396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CDECF2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7F733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33FF6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99170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3DB49F1D" w14:textId="77777777" w:rsidTr="006E14B4">
        <w:trPr>
          <w:cantSplit/>
          <w:trHeight w:val="409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E45C47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4FEE9" w14:textId="77777777" w:rsidR="00E37F7B" w:rsidRPr="007E2148" w:rsidRDefault="00E37F7B" w:rsidP="006E14B4">
            <w:pPr>
              <w:widowControl/>
              <w:ind w:firstLineChars="100" w:firstLine="212"/>
              <w:jc w:val="left"/>
            </w:pPr>
            <w:r w:rsidRPr="007E2148">
              <w:rPr>
                <w:rFonts w:hint="eastAsia"/>
              </w:rPr>
              <w:t>小　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418DF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AEFF6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5F77BEF7" w14:textId="77777777" w:rsidTr="006E14B4">
        <w:trPr>
          <w:cantSplit/>
          <w:trHeight w:hRule="exact" w:val="450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48E0D8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補助対象外経費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98FB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BF36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EEB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364E4A4A" w14:textId="77777777" w:rsidTr="006E14B4">
        <w:trPr>
          <w:cantSplit/>
          <w:trHeight w:hRule="exact" w:val="428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E60285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44E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95A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2131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1D68D718" w14:textId="77777777" w:rsidTr="006E14B4">
        <w:trPr>
          <w:cantSplit/>
          <w:trHeight w:hRule="exact" w:val="428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84CB87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14C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FC6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8D7C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641D9495" w14:textId="77777777" w:rsidTr="006E14B4">
        <w:trPr>
          <w:cantSplit/>
          <w:trHeight w:val="401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6FBC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B6C18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EA4AB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006B1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53ED7649" w14:textId="77777777" w:rsidTr="006E14B4">
        <w:trPr>
          <w:cantSplit/>
          <w:trHeight w:hRule="exact" w:val="446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01A0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DBD" w14:textId="77777777" w:rsidR="00E37F7B" w:rsidRPr="007E2148" w:rsidRDefault="00E37F7B" w:rsidP="006E14B4">
            <w:pPr>
              <w:widowControl/>
              <w:ind w:firstLineChars="100" w:firstLine="212"/>
              <w:jc w:val="left"/>
            </w:pPr>
            <w:r w:rsidRPr="007E2148">
              <w:rPr>
                <w:rFonts w:hint="eastAsia"/>
              </w:rPr>
              <w:t>小　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3BD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FD3" w14:textId="77777777" w:rsidR="00E37F7B" w:rsidRPr="007E2148" w:rsidRDefault="00E37F7B" w:rsidP="006E14B4">
            <w:pPr>
              <w:widowControl/>
              <w:jc w:val="center"/>
            </w:pPr>
          </w:p>
        </w:tc>
      </w:tr>
      <w:tr w:rsidR="00E37F7B" w:rsidRPr="007E2148" w14:paraId="6354CD23" w14:textId="77777777" w:rsidTr="006E14B4">
        <w:trPr>
          <w:cantSplit/>
          <w:trHeight w:hRule="exact" w:val="42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70B" w14:textId="77777777" w:rsidR="00E37F7B" w:rsidRPr="007E2148" w:rsidRDefault="00E37F7B" w:rsidP="006E14B4">
            <w:pPr>
              <w:widowControl/>
              <w:jc w:val="center"/>
            </w:pPr>
            <w:r w:rsidRPr="007E2148">
              <w:rPr>
                <w:rFonts w:hint="eastAsia"/>
              </w:rPr>
              <w:t>合　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9BF" w14:textId="77777777" w:rsidR="00E37F7B" w:rsidRPr="007E2148" w:rsidRDefault="00E37F7B" w:rsidP="006E14B4">
            <w:pPr>
              <w:widowControl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BBAE" w14:textId="77777777" w:rsidR="00E37F7B" w:rsidRPr="007E2148" w:rsidRDefault="00E37F7B" w:rsidP="006E14B4">
            <w:pPr>
              <w:widowControl/>
              <w:jc w:val="center"/>
            </w:pPr>
          </w:p>
        </w:tc>
      </w:tr>
    </w:tbl>
    <w:p w14:paraId="474EAA21" w14:textId="77777777" w:rsidR="00E37F7B" w:rsidRPr="007E2148" w:rsidRDefault="00E37F7B" w:rsidP="00E37F7B">
      <w:pPr>
        <w:widowControl/>
        <w:jc w:val="left"/>
        <w:sectPr w:rsidR="00E37F7B" w:rsidRPr="007E2148" w:rsidSect="00E37F7B">
          <w:pgSz w:w="11906" w:h="16838" w:code="9"/>
          <w:pgMar w:top="1418" w:right="1701" w:bottom="1701" w:left="1701" w:header="720" w:footer="720" w:gutter="0"/>
          <w:pgNumType w:start="1"/>
          <w:cols w:space="720"/>
          <w:noEndnote/>
          <w:docGrid w:type="linesAndChars" w:linePitch="361" w:charSpace="409"/>
        </w:sectPr>
      </w:pPr>
    </w:p>
    <w:p w14:paraId="162D81DC" w14:textId="624B520A" w:rsidR="00520598" w:rsidRPr="007E2148" w:rsidRDefault="00520598" w:rsidP="00520598">
      <w:pPr>
        <w:widowControl/>
        <w:jc w:val="left"/>
      </w:pPr>
      <w:r w:rsidRPr="00663980">
        <w:rPr>
          <w:rFonts w:hint="eastAsia"/>
        </w:rPr>
        <w:lastRenderedPageBreak/>
        <w:t>第４号様式（第１１条関係）</w:t>
      </w:r>
    </w:p>
    <w:p w14:paraId="6ADB834D" w14:textId="77777777" w:rsidR="00520598" w:rsidRPr="007E2148" w:rsidRDefault="00520598" w:rsidP="00520598">
      <w:pPr>
        <w:widowControl/>
        <w:jc w:val="left"/>
      </w:pPr>
    </w:p>
    <w:p w14:paraId="02490B86" w14:textId="73A8CC8B" w:rsidR="00520598" w:rsidRPr="007E2148" w:rsidRDefault="00520598" w:rsidP="00520598">
      <w:pPr>
        <w:widowControl/>
        <w:jc w:val="center"/>
      </w:pPr>
      <w:r w:rsidRPr="007E2148">
        <w:rPr>
          <w:rFonts w:hint="eastAsia"/>
        </w:rPr>
        <w:t>事業実績書</w:t>
      </w:r>
    </w:p>
    <w:p w14:paraId="474BD28B" w14:textId="77777777" w:rsidR="00520598" w:rsidRPr="007E2148" w:rsidRDefault="00520598" w:rsidP="00520598">
      <w:pPr>
        <w:widowControl/>
        <w:jc w:val="center"/>
      </w:pPr>
    </w:p>
    <w:p w14:paraId="42D9078C" w14:textId="77777777" w:rsidR="00520598" w:rsidRPr="007E2148" w:rsidRDefault="00520598" w:rsidP="00520598">
      <w:pPr>
        <w:widowControl/>
        <w:jc w:val="left"/>
      </w:pPr>
      <w:r w:rsidRPr="007E2148">
        <w:rPr>
          <w:rFonts w:hint="eastAsia"/>
        </w:rPr>
        <w:t>１　申請者について　※該当する区分の□に✓を記入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670"/>
      </w:tblGrid>
      <w:tr w:rsidR="00520598" w:rsidRPr="007E2148" w14:paraId="6CF9767F" w14:textId="77777777" w:rsidTr="009F3E16">
        <w:tc>
          <w:tcPr>
            <w:tcW w:w="6658" w:type="dxa"/>
            <w:gridSpan w:val="2"/>
          </w:tcPr>
          <w:p w14:paraId="1B0369AB" w14:textId="77777777" w:rsidR="00520598" w:rsidRPr="007E2148" w:rsidRDefault="00520598" w:rsidP="009F3E16">
            <w:pPr>
              <w:widowControl/>
              <w:jc w:val="left"/>
            </w:pPr>
            <w:r w:rsidRPr="007E2148">
              <w:rPr>
                <w:rFonts w:hint="eastAsia"/>
              </w:rPr>
              <w:t xml:space="preserve">対象者区分　</w:t>
            </w:r>
          </w:p>
        </w:tc>
      </w:tr>
      <w:tr w:rsidR="00520598" w:rsidRPr="007E2148" w14:paraId="130C18A8" w14:textId="77777777" w:rsidTr="009F3E16">
        <w:tc>
          <w:tcPr>
            <w:tcW w:w="988" w:type="dxa"/>
          </w:tcPr>
          <w:p w14:paraId="3943DAE0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□</w:t>
            </w:r>
          </w:p>
        </w:tc>
        <w:tc>
          <w:tcPr>
            <w:tcW w:w="5670" w:type="dxa"/>
          </w:tcPr>
          <w:p w14:paraId="7B309D36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>沿海漁業協同組合</w:t>
            </w:r>
          </w:p>
        </w:tc>
      </w:tr>
      <w:tr w:rsidR="00520598" w:rsidRPr="007E2148" w14:paraId="09329D63" w14:textId="77777777" w:rsidTr="009F3E16">
        <w:tc>
          <w:tcPr>
            <w:tcW w:w="988" w:type="dxa"/>
          </w:tcPr>
          <w:p w14:paraId="521A9835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□</w:t>
            </w:r>
          </w:p>
        </w:tc>
        <w:tc>
          <w:tcPr>
            <w:tcW w:w="5670" w:type="dxa"/>
          </w:tcPr>
          <w:p w14:paraId="614E056A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>沿海漁業協同組合に所属する正組合員</w:t>
            </w:r>
          </w:p>
        </w:tc>
      </w:tr>
      <w:tr w:rsidR="00520598" w:rsidRPr="007E2148" w14:paraId="70BD91CD" w14:textId="77777777" w:rsidTr="009F3E16">
        <w:tc>
          <w:tcPr>
            <w:tcW w:w="988" w:type="dxa"/>
          </w:tcPr>
          <w:p w14:paraId="75CC8553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□</w:t>
            </w:r>
          </w:p>
        </w:tc>
        <w:tc>
          <w:tcPr>
            <w:tcW w:w="5670" w:type="dxa"/>
          </w:tcPr>
          <w:p w14:paraId="4223C15B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>大中型まき網漁業又は以西底</w:t>
            </w:r>
            <w:proofErr w:type="gramStart"/>
            <w:r w:rsidRPr="007E2148">
              <w:rPr>
                <w:rFonts w:hint="eastAsia"/>
              </w:rPr>
              <w:t>びき</w:t>
            </w:r>
            <w:proofErr w:type="gramEnd"/>
            <w:r w:rsidRPr="007E2148">
              <w:rPr>
                <w:rFonts w:hint="eastAsia"/>
              </w:rPr>
              <w:t>網漁業を営む漁業法人</w:t>
            </w:r>
          </w:p>
        </w:tc>
      </w:tr>
    </w:tbl>
    <w:p w14:paraId="338F6C32" w14:textId="77777777" w:rsidR="00520598" w:rsidRPr="007E2148" w:rsidRDefault="00520598" w:rsidP="00520598">
      <w:pPr>
        <w:widowControl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20598" w:rsidRPr="007E2148" w14:paraId="447C7567" w14:textId="77777777" w:rsidTr="009F3E16">
        <w:tc>
          <w:tcPr>
            <w:tcW w:w="2689" w:type="dxa"/>
            <w:vAlign w:val="center"/>
          </w:tcPr>
          <w:p w14:paraId="2036846C" w14:textId="77777777" w:rsidR="00520598" w:rsidRPr="007E2148" w:rsidDel="0041119A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組合等の名称</w:t>
            </w:r>
          </w:p>
        </w:tc>
        <w:tc>
          <w:tcPr>
            <w:tcW w:w="5805" w:type="dxa"/>
          </w:tcPr>
          <w:p w14:paraId="6682D6EF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 xml:space="preserve">　　　　　　　　　　　　　　　□漁協　□組合　□協会</w:t>
            </w:r>
          </w:p>
        </w:tc>
      </w:tr>
      <w:tr w:rsidR="00520598" w:rsidRPr="007E2148" w14:paraId="59140C16" w14:textId="77777777" w:rsidTr="009F3E16">
        <w:trPr>
          <w:trHeight w:val="1057"/>
        </w:trPr>
        <w:tc>
          <w:tcPr>
            <w:tcW w:w="2689" w:type="dxa"/>
            <w:vAlign w:val="center"/>
          </w:tcPr>
          <w:p w14:paraId="75B0BD71" w14:textId="77777777" w:rsidR="00520598" w:rsidRPr="007E2148" w:rsidRDefault="00520598" w:rsidP="009F3E16">
            <w:pPr>
              <w:widowControl/>
              <w:spacing w:line="276" w:lineRule="auto"/>
              <w:jc w:val="center"/>
            </w:pPr>
            <w:r w:rsidRPr="007E2148">
              <w:rPr>
                <w:rFonts w:hint="eastAsia"/>
              </w:rPr>
              <w:t>申請者氏名</w:t>
            </w:r>
          </w:p>
          <w:p w14:paraId="18608DC4" w14:textId="77777777" w:rsidR="00520598" w:rsidRPr="007E2148" w:rsidRDefault="00520598" w:rsidP="009F3E16">
            <w:pPr>
              <w:widowControl/>
              <w:spacing w:line="276" w:lineRule="auto"/>
              <w:jc w:val="center"/>
              <w:rPr>
                <w:w w:val="80"/>
              </w:rPr>
            </w:pPr>
            <w:r w:rsidRPr="007E2148">
              <w:rPr>
                <w:rFonts w:hint="eastAsia"/>
                <w:w w:val="80"/>
                <w:sz w:val="20"/>
                <w:szCs w:val="21"/>
              </w:rPr>
              <w:t>(団体の場合、団体名・代表者名)</w:t>
            </w:r>
          </w:p>
        </w:tc>
        <w:tc>
          <w:tcPr>
            <w:tcW w:w="5805" w:type="dxa"/>
          </w:tcPr>
          <w:p w14:paraId="4B2B5977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</w:p>
        </w:tc>
      </w:tr>
      <w:tr w:rsidR="00520598" w:rsidRPr="007E2148" w14:paraId="4A7AE5A6" w14:textId="77777777" w:rsidTr="009F3E16">
        <w:tc>
          <w:tcPr>
            <w:tcW w:w="2689" w:type="dxa"/>
            <w:vAlign w:val="center"/>
          </w:tcPr>
          <w:p w14:paraId="71208A5F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連絡担当者</w:t>
            </w:r>
            <w:r w:rsidRPr="007E2148">
              <w:rPr>
                <w:rFonts w:hint="eastAsia"/>
                <w:w w:val="90"/>
              </w:rPr>
              <w:t>（団体の場合）</w:t>
            </w:r>
          </w:p>
        </w:tc>
        <w:tc>
          <w:tcPr>
            <w:tcW w:w="5805" w:type="dxa"/>
          </w:tcPr>
          <w:p w14:paraId="08694B50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</w:p>
        </w:tc>
      </w:tr>
      <w:tr w:rsidR="00520598" w:rsidRPr="007E2148" w14:paraId="091C5E89" w14:textId="77777777" w:rsidTr="009F3E16">
        <w:tc>
          <w:tcPr>
            <w:tcW w:w="2689" w:type="dxa"/>
            <w:vAlign w:val="center"/>
          </w:tcPr>
          <w:p w14:paraId="67C8E3E0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TEL</w:t>
            </w:r>
          </w:p>
        </w:tc>
        <w:tc>
          <w:tcPr>
            <w:tcW w:w="5805" w:type="dxa"/>
          </w:tcPr>
          <w:p w14:paraId="20DAE8A9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</w:p>
        </w:tc>
      </w:tr>
      <w:tr w:rsidR="00520598" w:rsidRPr="007E2148" w14:paraId="48737855" w14:textId="77777777" w:rsidTr="009F3E16">
        <w:tc>
          <w:tcPr>
            <w:tcW w:w="2689" w:type="dxa"/>
            <w:vAlign w:val="center"/>
          </w:tcPr>
          <w:p w14:paraId="206357A8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1E26901D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</w:p>
        </w:tc>
      </w:tr>
    </w:tbl>
    <w:p w14:paraId="10DC3FE1" w14:textId="77777777" w:rsidR="00520598" w:rsidRPr="007E2148" w:rsidRDefault="00520598" w:rsidP="00520598">
      <w:pPr>
        <w:widowControl/>
        <w:jc w:val="left"/>
      </w:pPr>
    </w:p>
    <w:p w14:paraId="6C8B5CE6" w14:textId="77777777" w:rsidR="00520598" w:rsidRPr="007E2148" w:rsidRDefault="00520598" w:rsidP="00520598">
      <w:pPr>
        <w:widowControl/>
        <w:jc w:val="left"/>
      </w:pPr>
      <w:r w:rsidRPr="007E2148">
        <w:rPr>
          <w:rFonts w:hint="eastAsia"/>
        </w:rPr>
        <w:t>２　対象事業について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20598" w:rsidRPr="007E2148" w14:paraId="43E5A3C7" w14:textId="77777777" w:rsidTr="009F3E16">
        <w:tc>
          <w:tcPr>
            <w:tcW w:w="8494" w:type="dxa"/>
            <w:gridSpan w:val="2"/>
          </w:tcPr>
          <w:p w14:paraId="3977CC4E" w14:textId="77777777" w:rsidR="00520598" w:rsidRPr="007E2148" w:rsidRDefault="00520598" w:rsidP="009F3E16">
            <w:pPr>
              <w:widowControl/>
              <w:jc w:val="left"/>
            </w:pPr>
            <w:r w:rsidRPr="007E2148">
              <w:rPr>
                <w:rFonts w:hint="eastAsia"/>
              </w:rPr>
              <w:t>事業対象区分</w:t>
            </w:r>
          </w:p>
        </w:tc>
      </w:tr>
      <w:tr w:rsidR="00520598" w:rsidRPr="007E2148" w14:paraId="3D099BFE" w14:textId="77777777" w:rsidTr="009F3E16">
        <w:tc>
          <w:tcPr>
            <w:tcW w:w="988" w:type="dxa"/>
          </w:tcPr>
          <w:p w14:paraId="5BC8E228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□</w:t>
            </w:r>
          </w:p>
        </w:tc>
        <w:tc>
          <w:tcPr>
            <w:tcW w:w="7506" w:type="dxa"/>
          </w:tcPr>
          <w:p w14:paraId="449902B4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>漁協及び漁業施設の更新・導入</w:t>
            </w:r>
          </w:p>
        </w:tc>
      </w:tr>
      <w:tr w:rsidR="00520598" w:rsidRPr="007E2148" w14:paraId="330DCDB3" w14:textId="77777777" w:rsidTr="009F3E16">
        <w:tc>
          <w:tcPr>
            <w:tcW w:w="988" w:type="dxa"/>
          </w:tcPr>
          <w:p w14:paraId="34B228A1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□</w:t>
            </w:r>
          </w:p>
        </w:tc>
        <w:tc>
          <w:tcPr>
            <w:tcW w:w="7506" w:type="dxa"/>
          </w:tcPr>
          <w:p w14:paraId="31CD7BA9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>漁業資材の更新・導入</w:t>
            </w:r>
          </w:p>
        </w:tc>
      </w:tr>
      <w:tr w:rsidR="00520598" w:rsidRPr="007E2148" w14:paraId="7F20A16F" w14:textId="77777777" w:rsidTr="009F3E16">
        <w:tc>
          <w:tcPr>
            <w:tcW w:w="988" w:type="dxa"/>
          </w:tcPr>
          <w:p w14:paraId="3399148F" w14:textId="77777777" w:rsidR="00520598" w:rsidRPr="007E2148" w:rsidRDefault="00520598" w:rsidP="009F3E16">
            <w:pPr>
              <w:widowControl/>
              <w:spacing w:line="360" w:lineRule="auto"/>
              <w:jc w:val="center"/>
            </w:pPr>
            <w:r w:rsidRPr="007E2148">
              <w:rPr>
                <w:rFonts w:hint="eastAsia"/>
              </w:rPr>
              <w:t>□</w:t>
            </w:r>
          </w:p>
        </w:tc>
        <w:tc>
          <w:tcPr>
            <w:tcW w:w="7506" w:type="dxa"/>
          </w:tcPr>
          <w:p w14:paraId="12B68533" w14:textId="77777777" w:rsidR="00520598" w:rsidRPr="007E2148" w:rsidRDefault="00520598" w:rsidP="009F3E16">
            <w:pPr>
              <w:widowControl/>
              <w:spacing w:line="360" w:lineRule="auto"/>
              <w:jc w:val="left"/>
            </w:pPr>
            <w:r w:rsidRPr="007E2148">
              <w:rPr>
                <w:rFonts w:hint="eastAsia"/>
              </w:rPr>
              <w:t>スマート機器の更新・導入</w:t>
            </w:r>
          </w:p>
        </w:tc>
      </w:tr>
    </w:tbl>
    <w:p w14:paraId="21DE0A19" w14:textId="77777777" w:rsidR="00520598" w:rsidRPr="007E2148" w:rsidRDefault="00520598" w:rsidP="00520598">
      <w:pPr>
        <w:widowControl/>
        <w:jc w:val="left"/>
      </w:pPr>
      <w:r w:rsidRPr="007E2148"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20598" w:rsidRPr="007E2148" w14:paraId="5D17E5C7" w14:textId="77777777" w:rsidTr="009F3E16">
        <w:trPr>
          <w:trHeight w:val="2641"/>
        </w:trPr>
        <w:tc>
          <w:tcPr>
            <w:tcW w:w="2547" w:type="dxa"/>
            <w:vAlign w:val="center"/>
          </w:tcPr>
          <w:p w14:paraId="5E3634C7" w14:textId="77777777" w:rsidR="00520598" w:rsidRPr="007E2148" w:rsidRDefault="00520598" w:rsidP="009F3E16">
            <w:pPr>
              <w:widowControl/>
              <w:jc w:val="center"/>
            </w:pPr>
            <w:r w:rsidRPr="007E2148">
              <w:rPr>
                <w:rFonts w:hint="eastAsia"/>
              </w:rPr>
              <w:lastRenderedPageBreak/>
              <w:t>事業の目的及び内容</w:t>
            </w:r>
          </w:p>
        </w:tc>
        <w:tc>
          <w:tcPr>
            <w:tcW w:w="5947" w:type="dxa"/>
            <w:vAlign w:val="center"/>
          </w:tcPr>
          <w:p w14:paraId="60938C02" w14:textId="77777777" w:rsidR="00520598" w:rsidRPr="007E2148" w:rsidRDefault="00520598" w:rsidP="009F3E16">
            <w:pPr>
              <w:widowControl/>
            </w:pPr>
            <w:r w:rsidRPr="007E2148">
              <w:rPr>
                <w:rFonts w:hint="eastAsia"/>
              </w:rPr>
              <w:t>（目的）</w:t>
            </w:r>
          </w:p>
          <w:p w14:paraId="176F2124" w14:textId="77777777" w:rsidR="00520598" w:rsidRPr="007E2148" w:rsidRDefault="00520598" w:rsidP="009F3E16">
            <w:pPr>
              <w:widowControl/>
            </w:pPr>
          </w:p>
          <w:p w14:paraId="1D571196" w14:textId="77777777" w:rsidR="00520598" w:rsidRPr="007E2148" w:rsidRDefault="00520598" w:rsidP="009F3E16">
            <w:pPr>
              <w:widowControl/>
            </w:pPr>
          </w:p>
          <w:p w14:paraId="304A611D" w14:textId="77777777" w:rsidR="00520598" w:rsidRPr="007E2148" w:rsidRDefault="00520598" w:rsidP="009F3E16">
            <w:pPr>
              <w:widowControl/>
            </w:pPr>
          </w:p>
          <w:p w14:paraId="307C632A" w14:textId="77777777" w:rsidR="00520598" w:rsidRPr="007E2148" w:rsidRDefault="00520598" w:rsidP="009F3E16">
            <w:pPr>
              <w:widowControl/>
            </w:pPr>
          </w:p>
          <w:p w14:paraId="2EF4FCA1" w14:textId="77777777" w:rsidR="00520598" w:rsidRPr="007E2148" w:rsidRDefault="00520598" w:rsidP="009F3E16">
            <w:pPr>
              <w:widowControl/>
            </w:pPr>
          </w:p>
          <w:p w14:paraId="0623EAB6" w14:textId="77777777" w:rsidR="00520598" w:rsidRPr="007E2148" w:rsidRDefault="00520598" w:rsidP="009F3E16">
            <w:pPr>
              <w:widowControl/>
            </w:pPr>
          </w:p>
          <w:p w14:paraId="2A51BAEE" w14:textId="77777777" w:rsidR="00520598" w:rsidRPr="007E2148" w:rsidRDefault="00520598" w:rsidP="009F3E16">
            <w:pPr>
              <w:widowControl/>
            </w:pPr>
            <w:r w:rsidRPr="007E2148">
              <w:rPr>
                <w:rFonts w:hint="eastAsia"/>
              </w:rPr>
              <w:t>（内容）</w:t>
            </w:r>
          </w:p>
          <w:p w14:paraId="01218F73" w14:textId="77777777" w:rsidR="00520598" w:rsidRPr="007E2148" w:rsidRDefault="00520598" w:rsidP="009F3E16">
            <w:pPr>
              <w:widowControl/>
            </w:pPr>
          </w:p>
          <w:p w14:paraId="7F88D5D0" w14:textId="77777777" w:rsidR="00520598" w:rsidRPr="007E2148" w:rsidRDefault="00520598" w:rsidP="009F3E16">
            <w:pPr>
              <w:widowControl/>
            </w:pPr>
          </w:p>
          <w:p w14:paraId="3F7F7EC1" w14:textId="77777777" w:rsidR="00520598" w:rsidRPr="007E2148" w:rsidRDefault="00520598" w:rsidP="009F3E16">
            <w:pPr>
              <w:widowControl/>
            </w:pPr>
          </w:p>
          <w:p w14:paraId="192E909A" w14:textId="77777777" w:rsidR="00520598" w:rsidRPr="007E2148" w:rsidRDefault="00520598" w:rsidP="009F3E16">
            <w:pPr>
              <w:widowControl/>
            </w:pPr>
          </w:p>
          <w:p w14:paraId="5CCD38AC" w14:textId="77777777" w:rsidR="00520598" w:rsidRPr="007E2148" w:rsidRDefault="00520598" w:rsidP="009F3E16">
            <w:pPr>
              <w:widowControl/>
            </w:pPr>
          </w:p>
          <w:p w14:paraId="480403F0" w14:textId="77777777" w:rsidR="00520598" w:rsidRPr="007E2148" w:rsidRDefault="00520598" w:rsidP="009F3E16">
            <w:pPr>
              <w:widowControl/>
            </w:pPr>
          </w:p>
        </w:tc>
      </w:tr>
      <w:tr w:rsidR="00520598" w:rsidRPr="007E2148" w14:paraId="286E91FD" w14:textId="77777777" w:rsidTr="009F3E16">
        <w:trPr>
          <w:trHeight w:val="2354"/>
        </w:trPr>
        <w:tc>
          <w:tcPr>
            <w:tcW w:w="2547" w:type="dxa"/>
            <w:vAlign w:val="center"/>
          </w:tcPr>
          <w:p w14:paraId="78D6EA17" w14:textId="16540490" w:rsidR="00520598" w:rsidRPr="007E2148" w:rsidRDefault="00520598" w:rsidP="009F3E16">
            <w:pPr>
              <w:widowControl/>
              <w:jc w:val="center"/>
            </w:pPr>
            <w:r w:rsidRPr="00663980">
              <w:rPr>
                <w:rFonts w:hint="eastAsia"/>
              </w:rPr>
              <w:t>事業の成果</w:t>
            </w:r>
          </w:p>
        </w:tc>
        <w:tc>
          <w:tcPr>
            <w:tcW w:w="5947" w:type="dxa"/>
            <w:vAlign w:val="center"/>
          </w:tcPr>
          <w:p w14:paraId="67DF7CA6" w14:textId="77777777" w:rsidR="00520598" w:rsidRPr="007E2148" w:rsidRDefault="00520598" w:rsidP="009F3E16">
            <w:pPr>
              <w:widowControl/>
              <w:jc w:val="left"/>
            </w:pPr>
          </w:p>
          <w:p w14:paraId="03BDD5BC" w14:textId="77777777" w:rsidR="00520598" w:rsidRPr="007E2148" w:rsidRDefault="00520598" w:rsidP="009F3E16">
            <w:pPr>
              <w:widowControl/>
              <w:jc w:val="left"/>
            </w:pPr>
          </w:p>
          <w:p w14:paraId="24BD3037" w14:textId="77777777" w:rsidR="00520598" w:rsidRPr="007E2148" w:rsidRDefault="00520598" w:rsidP="009F3E16">
            <w:pPr>
              <w:widowControl/>
              <w:jc w:val="left"/>
            </w:pPr>
          </w:p>
          <w:p w14:paraId="08EF7A30" w14:textId="77777777" w:rsidR="00520598" w:rsidRPr="007E2148" w:rsidRDefault="00520598" w:rsidP="009F3E16">
            <w:pPr>
              <w:widowControl/>
              <w:jc w:val="left"/>
            </w:pPr>
          </w:p>
          <w:p w14:paraId="662F2C7F" w14:textId="77777777" w:rsidR="00520598" w:rsidRPr="007E2148" w:rsidRDefault="00520598" w:rsidP="009F3E16">
            <w:pPr>
              <w:widowControl/>
              <w:jc w:val="left"/>
            </w:pPr>
          </w:p>
          <w:p w14:paraId="3ACAF2A8" w14:textId="77777777" w:rsidR="00520598" w:rsidRPr="007E2148" w:rsidRDefault="00520598" w:rsidP="009F3E16">
            <w:pPr>
              <w:widowControl/>
              <w:jc w:val="left"/>
            </w:pPr>
          </w:p>
          <w:p w14:paraId="16CBEDCD" w14:textId="77777777" w:rsidR="00520598" w:rsidRPr="007E2148" w:rsidRDefault="00520598" w:rsidP="009F3E16">
            <w:pPr>
              <w:widowControl/>
              <w:jc w:val="left"/>
            </w:pPr>
          </w:p>
        </w:tc>
      </w:tr>
      <w:tr w:rsidR="00520598" w:rsidRPr="007E2148" w14:paraId="204F25DD" w14:textId="77777777" w:rsidTr="009F3E16">
        <w:trPr>
          <w:trHeight w:val="2398"/>
        </w:trPr>
        <w:tc>
          <w:tcPr>
            <w:tcW w:w="2547" w:type="dxa"/>
            <w:vAlign w:val="center"/>
          </w:tcPr>
          <w:p w14:paraId="34E35973" w14:textId="72A10CE8" w:rsidR="00520598" w:rsidRPr="007E2148" w:rsidRDefault="00520598" w:rsidP="009F3E16">
            <w:pPr>
              <w:widowControl/>
              <w:jc w:val="center"/>
            </w:pPr>
            <w:r w:rsidRPr="00663980">
              <w:rPr>
                <w:rFonts w:hint="eastAsia"/>
              </w:rPr>
              <w:t>事業実施を踏まえた今後の経営基盤強化の取組み</w:t>
            </w:r>
          </w:p>
        </w:tc>
        <w:tc>
          <w:tcPr>
            <w:tcW w:w="5947" w:type="dxa"/>
            <w:vAlign w:val="center"/>
          </w:tcPr>
          <w:p w14:paraId="6303B54D" w14:textId="77777777" w:rsidR="00520598" w:rsidRPr="007E2148" w:rsidRDefault="00520598" w:rsidP="009F3E16">
            <w:pPr>
              <w:widowControl/>
              <w:jc w:val="left"/>
            </w:pPr>
          </w:p>
        </w:tc>
      </w:tr>
      <w:tr w:rsidR="00520598" w:rsidRPr="007E2148" w14:paraId="5844FC68" w14:textId="77777777" w:rsidTr="009F3E16">
        <w:trPr>
          <w:trHeight w:val="1401"/>
        </w:trPr>
        <w:tc>
          <w:tcPr>
            <w:tcW w:w="2547" w:type="dxa"/>
          </w:tcPr>
          <w:p w14:paraId="532D8142" w14:textId="77777777" w:rsidR="00520598" w:rsidRPr="007E2148" w:rsidRDefault="00520598" w:rsidP="00520598">
            <w:pPr>
              <w:widowControl/>
              <w:rPr>
                <w:rFonts w:hAnsi="ＭＳ 明朝"/>
              </w:rPr>
            </w:pPr>
          </w:p>
          <w:p w14:paraId="1217D681" w14:textId="51876B55" w:rsidR="00520598" w:rsidRPr="007E2148" w:rsidRDefault="00520598" w:rsidP="00520598">
            <w:pPr>
              <w:widowControl/>
              <w:jc w:val="center"/>
            </w:pPr>
            <w:r w:rsidRPr="007E2148">
              <w:rPr>
                <w:rFonts w:hAnsi="ＭＳ 明朝" w:hint="eastAsia"/>
              </w:rPr>
              <w:t>規模及び構造</w:t>
            </w:r>
          </w:p>
        </w:tc>
        <w:tc>
          <w:tcPr>
            <w:tcW w:w="5947" w:type="dxa"/>
          </w:tcPr>
          <w:p w14:paraId="378CD3AD" w14:textId="77777777" w:rsidR="00520598" w:rsidRPr="007E2148" w:rsidRDefault="00520598" w:rsidP="009F3E16">
            <w:pPr>
              <w:widowControl/>
            </w:pPr>
          </w:p>
          <w:p w14:paraId="3FA5D764" w14:textId="77777777" w:rsidR="00520598" w:rsidRPr="007E2148" w:rsidRDefault="00520598" w:rsidP="009F3E16">
            <w:pPr>
              <w:widowControl/>
            </w:pPr>
          </w:p>
        </w:tc>
      </w:tr>
      <w:tr w:rsidR="00520598" w:rsidRPr="007E2148" w14:paraId="588DF065" w14:textId="77777777" w:rsidTr="009F3E16">
        <w:trPr>
          <w:trHeight w:val="416"/>
        </w:trPr>
        <w:tc>
          <w:tcPr>
            <w:tcW w:w="2547" w:type="dxa"/>
          </w:tcPr>
          <w:p w14:paraId="6993FCE4" w14:textId="77777777" w:rsidR="00520598" w:rsidRPr="007E2148" w:rsidRDefault="00520598" w:rsidP="009F3E16">
            <w:pPr>
              <w:widowControl/>
              <w:jc w:val="center"/>
            </w:pPr>
          </w:p>
          <w:p w14:paraId="6D59B23C" w14:textId="77777777" w:rsidR="00520598" w:rsidRPr="007E2148" w:rsidRDefault="00520598" w:rsidP="009F3E16">
            <w:pPr>
              <w:widowControl/>
              <w:jc w:val="center"/>
            </w:pPr>
            <w:r w:rsidRPr="007E2148">
              <w:rPr>
                <w:rFonts w:hint="eastAsia"/>
              </w:rPr>
              <w:t>事業実施期間</w:t>
            </w:r>
          </w:p>
          <w:p w14:paraId="251787DB" w14:textId="77777777" w:rsidR="00520598" w:rsidRPr="007E2148" w:rsidRDefault="00520598" w:rsidP="009F3E1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5947" w:type="dxa"/>
          </w:tcPr>
          <w:p w14:paraId="12C3B14E" w14:textId="77777777" w:rsidR="00520598" w:rsidRPr="007E2148" w:rsidRDefault="00520598" w:rsidP="009F3E16">
            <w:pPr>
              <w:widowControl/>
            </w:pPr>
          </w:p>
          <w:p w14:paraId="7875C184" w14:textId="77777777" w:rsidR="00520598" w:rsidRPr="007E2148" w:rsidRDefault="00520598" w:rsidP="009F3E16">
            <w:pPr>
              <w:widowControl/>
            </w:pPr>
            <w:r w:rsidRPr="007E2148">
              <w:rPr>
                <w:rFonts w:hint="eastAsia"/>
              </w:rPr>
              <w:t xml:space="preserve">　　　　年　　月　　日　　～　　　　年　　月　　日</w:t>
            </w:r>
          </w:p>
        </w:tc>
      </w:tr>
    </w:tbl>
    <w:p w14:paraId="54586E68" w14:textId="666C1C75" w:rsidR="00E37F7B" w:rsidRPr="00E37F7B" w:rsidRDefault="00E37F7B" w:rsidP="0064737B">
      <w:pPr>
        <w:widowControl/>
        <w:jc w:val="left"/>
      </w:pPr>
    </w:p>
    <w:sectPr w:rsidR="00E37F7B" w:rsidRPr="00E37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25F0" w14:textId="77777777" w:rsidR="000317FF" w:rsidRDefault="000317FF" w:rsidP="00BE65A1">
      <w:r>
        <w:separator/>
      </w:r>
    </w:p>
  </w:endnote>
  <w:endnote w:type="continuationSeparator" w:id="0">
    <w:p w14:paraId="6205820F" w14:textId="77777777" w:rsidR="000317FF" w:rsidRDefault="000317FF" w:rsidP="00BE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FF77" w14:textId="77777777" w:rsidR="000317FF" w:rsidRDefault="000317FF" w:rsidP="00BE65A1">
      <w:r>
        <w:separator/>
      </w:r>
    </w:p>
  </w:footnote>
  <w:footnote w:type="continuationSeparator" w:id="0">
    <w:p w14:paraId="4AF1386D" w14:textId="77777777" w:rsidR="000317FF" w:rsidRDefault="000317FF" w:rsidP="00BE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B"/>
    <w:rsid w:val="00001F7F"/>
    <w:rsid w:val="00006FB2"/>
    <w:rsid w:val="00012B08"/>
    <w:rsid w:val="000157F5"/>
    <w:rsid w:val="000317FF"/>
    <w:rsid w:val="001827C8"/>
    <w:rsid w:val="00186C68"/>
    <w:rsid w:val="001C1B97"/>
    <w:rsid w:val="00245315"/>
    <w:rsid w:val="003350EF"/>
    <w:rsid w:val="003D3101"/>
    <w:rsid w:val="003D71F8"/>
    <w:rsid w:val="003F5097"/>
    <w:rsid w:val="00435A2A"/>
    <w:rsid w:val="004D5526"/>
    <w:rsid w:val="00520598"/>
    <w:rsid w:val="0064737B"/>
    <w:rsid w:val="00663980"/>
    <w:rsid w:val="006E0246"/>
    <w:rsid w:val="007665FC"/>
    <w:rsid w:val="007E2148"/>
    <w:rsid w:val="008066B7"/>
    <w:rsid w:val="008358E6"/>
    <w:rsid w:val="008A18CA"/>
    <w:rsid w:val="008C3570"/>
    <w:rsid w:val="008F009B"/>
    <w:rsid w:val="00933ED8"/>
    <w:rsid w:val="009718AF"/>
    <w:rsid w:val="00995302"/>
    <w:rsid w:val="009C6094"/>
    <w:rsid w:val="00B0373C"/>
    <w:rsid w:val="00B33695"/>
    <w:rsid w:val="00B6458F"/>
    <w:rsid w:val="00B768B8"/>
    <w:rsid w:val="00BE65A1"/>
    <w:rsid w:val="00C022F1"/>
    <w:rsid w:val="00C8652F"/>
    <w:rsid w:val="00CB515F"/>
    <w:rsid w:val="00D05A19"/>
    <w:rsid w:val="00D5016A"/>
    <w:rsid w:val="00D609D6"/>
    <w:rsid w:val="00D769F0"/>
    <w:rsid w:val="00D87865"/>
    <w:rsid w:val="00E15F46"/>
    <w:rsid w:val="00E250DD"/>
    <w:rsid w:val="00E3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A23DF"/>
  <w15:chartTrackingRefBased/>
  <w15:docId w15:val="{F9AB2187-85F0-44AA-9C05-03ABDC8A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F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F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F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F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F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F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F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7F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7F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7F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7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7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7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7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7F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7F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7F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F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7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7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F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7F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7F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7F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37F7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3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65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65A1"/>
  </w:style>
  <w:style w:type="paragraph" w:styleId="ad">
    <w:name w:val="footer"/>
    <w:basedOn w:val="a"/>
    <w:link w:val="ae"/>
    <w:uiPriority w:val="99"/>
    <w:unhideWhenUsed/>
    <w:rsid w:val="00BE65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65A1"/>
  </w:style>
  <w:style w:type="paragraph" w:styleId="af">
    <w:name w:val="Revision"/>
    <w:hidden/>
    <w:uiPriority w:val="99"/>
    <w:semiHidden/>
    <w:rsid w:val="00D7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若田　杏実</dc:creator>
  <cp:keywords/>
  <dc:description/>
  <cp:lastModifiedBy>若田　杏実</cp:lastModifiedBy>
  <cp:revision>9</cp:revision>
  <cp:lastPrinted>2026-05-26T01:37:00Z</cp:lastPrinted>
  <dcterms:created xsi:type="dcterms:W3CDTF">2026-03-24T04:24:00Z</dcterms:created>
  <dcterms:modified xsi:type="dcterms:W3CDTF">2026-05-26T01:38:00Z</dcterms:modified>
</cp:coreProperties>
</file>