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6473" w14:textId="4B7F9215" w:rsidR="001B232E" w:rsidRDefault="001B232E" w:rsidP="001B232E">
      <w:pPr>
        <w:tabs>
          <w:tab w:val="left" w:pos="5018"/>
        </w:tabs>
        <w:snapToGrid w:val="0"/>
        <w:spacing w:line="300" w:lineRule="auto"/>
        <w:rPr>
          <w:rFonts w:ascii="ＭＳ ゴシック" w:eastAsia="ＭＳ ゴシック" w:hAnsi="ＭＳ ゴシック" w:cs="Times New Roman"/>
          <w:color w:val="000000"/>
          <w:szCs w:val="21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第</w:t>
      </w:r>
      <w:r w:rsidR="009D4ED4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５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号様式</w:t>
      </w:r>
      <w:r>
        <w:rPr>
          <w:rFonts w:ascii="ＭＳ ゴシック" w:eastAsia="ＭＳ ゴシック" w:hAnsi="ＭＳ ゴシック" w:cs="Times New Roman" w:hint="eastAsia"/>
          <w:color w:val="000000"/>
          <w:szCs w:val="21"/>
        </w:rPr>
        <w:t>（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第１２条関係</w:t>
      </w:r>
      <w:r>
        <w:rPr>
          <w:rFonts w:ascii="ＭＳ ゴシック" w:eastAsia="ＭＳ ゴシック" w:hAnsi="ＭＳ ゴシック" w:cs="Times New Roman" w:hint="eastAsia"/>
          <w:color w:val="000000"/>
          <w:szCs w:val="21"/>
        </w:rPr>
        <w:t>）</w:t>
      </w:r>
    </w:p>
    <w:p w14:paraId="18D16474" w14:textId="77777777" w:rsidR="001B232E" w:rsidRPr="00743CB1" w:rsidRDefault="001B232E" w:rsidP="001B232E">
      <w:pPr>
        <w:tabs>
          <w:tab w:val="left" w:pos="5018"/>
        </w:tabs>
        <w:snapToGrid w:val="0"/>
        <w:spacing w:line="300" w:lineRule="auto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18D16475" w14:textId="77777777" w:rsidR="001B232E" w:rsidRDefault="001B232E" w:rsidP="001B232E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6"/>
          <w:szCs w:val="26"/>
        </w:rPr>
        <w:t>長</w:t>
      </w:r>
      <w:r w:rsidRPr="008577A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6"/>
          <w:szCs w:val="26"/>
        </w:rPr>
        <w:t>崎市伴走型</w:t>
      </w: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6"/>
          <w:szCs w:val="26"/>
        </w:rPr>
        <w:t>ＤＸ</w:t>
      </w:r>
      <w:r w:rsidRPr="008577A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6"/>
          <w:szCs w:val="26"/>
        </w:rPr>
        <w:t>化支援費補助金</w:t>
      </w:r>
      <w:r w:rsidRPr="00743CB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6"/>
          <w:szCs w:val="26"/>
        </w:rPr>
        <w:t>事業明細書</w:t>
      </w:r>
    </w:p>
    <w:p w14:paraId="18D16476" w14:textId="77777777" w:rsidR="001B232E" w:rsidRPr="00743CB1" w:rsidRDefault="001B232E" w:rsidP="001B232E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color w:val="000000"/>
          <w:kern w:val="0"/>
          <w:sz w:val="26"/>
          <w:szCs w:val="26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5103"/>
      </w:tblGrid>
      <w:tr w:rsidR="001B232E" w14:paraId="18D16479" w14:textId="77777777" w:rsidTr="003514E4">
        <w:tc>
          <w:tcPr>
            <w:tcW w:w="1134" w:type="dxa"/>
          </w:tcPr>
          <w:p w14:paraId="18D16477" w14:textId="77777777" w:rsidR="001B232E" w:rsidRDefault="001B232E" w:rsidP="003514E4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18D16478" w14:textId="77777777" w:rsidR="001B232E" w:rsidRDefault="001B232E" w:rsidP="003514E4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ＤＸ基本計画の策定支援</w:t>
            </w:r>
          </w:p>
        </w:tc>
      </w:tr>
      <w:tr w:rsidR="001B232E" w14:paraId="18D1647C" w14:textId="77777777" w:rsidTr="003514E4">
        <w:tc>
          <w:tcPr>
            <w:tcW w:w="1134" w:type="dxa"/>
          </w:tcPr>
          <w:p w14:paraId="18D1647A" w14:textId="77777777" w:rsidR="001B232E" w:rsidRDefault="001B232E" w:rsidP="003514E4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18D1647B" w14:textId="77777777" w:rsidR="001B232E" w:rsidRDefault="001B232E" w:rsidP="003514E4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データやデジタル技術を活用した組織革新</w:t>
            </w: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支援</w:t>
            </w:r>
          </w:p>
        </w:tc>
      </w:tr>
      <w:tr w:rsidR="001B232E" w14:paraId="18D1647F" w14:textId="77777777" w:rsidTr="003514E4">
        <w:tc>
          <w:tcPr>
            <w:tcW w:w="1134" w:type="dxa"/>
          </w:tcPr>
          <w:p w14:paraId="18D1647D" w14:textId="77777777" w:rsidR="001B232E" w:rsidRDefault="001B232E" w:rsidP="003514E4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18D1647E" w14:textId="77777777" w:rsidR="001B232E" w:rsidRDefault="001B232E" w:rsidP="003514E4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その他ＤＸに向けて必要と認められるもの</w:t>
            </w:r>
          </w:p>
        </w:tc>
      </w:tr>
    </w:tbl>
    <w:p w14:paraId="18D16480" w14:textId="77777777" w:rsidR="001B232E" w:rsidRPr="00743CB1" w:rsidRDefault="001B232E" w:rsidP="001B232E">
      <w:pPr>
        <w:spacing w:line="400" w:lineRule="exact"/>
        <w:jc w:val="left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:szCs w:val="28"/>
        </w:rPr>
      </w:pPr>
    </w:p>
    <w:p w14:paraId="18D16481" w14:textId="77777777" w:rsidR="001B232E" w:rsidRPr="00743CB1" w:rsidRDefault="001B232E" w:rsidP="001B232E">
      <w:pPr>
        <w:spacing w:line="400" w:lineRule="exact"/>
        <w:jc w:val="left"/>
        <w:rPr>
          <w:rFonts w:ascii="ＭＳ ゴシック" w:eastAsia="ＭＳ ゴシック" w:hAnsi="ＭＳ ゴシック" w:cs="Times New Roman"/>
          <w:b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１　事業成果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B232E" w:rsidRPr="00743CB1" w14:paraId="18D16484" w14:textId="77777777" w:rsidTr="003514E4">
        <w:trPr>
          <w:trHeight w:val="5755"/>
        </w:trPr>
        <w:tc>
          <w:tcPr>
            <w:tcW w:w="9497" w:type="dxa"/>
          </w:tcPr>
          <w:p w14:paraId="18D16482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b/>
                <w:color w:val="000000"/>
                <w:sz w:val="22"/>
              </w:rPr>
            </w:pPr>
          </w:p>
          <w:p w14:paraId="18D16483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b/>
                <w:color w:val="000000"/>
                <w:sz w:val="22"/>
              </w:rPr>
            </w:pPr>
          </w:p>
        </w:tc>
      </w:tr>
    </w:tbl>
    <w:p w14:paraId="18D16485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b/>
          <w:color w:val="000000"/>
          <w:sz w:val="22"/>
        </w:rPr>
      </w:pPr>
    </w:p>
    <w:p w14:paraId="18D16486" w14:textId="77777777" w:rsidR="001B232E" w:rsidRPr="00743CB1" w:rsidRDefault="001B232E" w:rsidP="001B232E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２　課題等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B232E" w:rsidRPr="00743CB1" w14:paraId="18D16488" w14:textId="77777777" w:rsidTr="003514E4">
        <w:trPr>
          <w:trHeight w:val="3668"/>
        </w:trPr>
        <w:tc>
          <w:tcPr>
            <w:tcW w:w="9497" w:type="dxa"/>
          </w:tcPr>
          <w:p w14:paraId="18D16487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b/>
                <w:color w:val="000000"/>
                <w:sz w:val="22"/>
              </w:rPr>
            </w:pPr>
          </w:p>
        </w:tc>
      </w:tr>
    </w:tbl>
    <w:p w14:paraId="18D16489" w14:textId="77777777" w:rsidR="001B232E" w:rsidRPr="00743CB1" w:rsidRDefault="001B232E" w:rsidP="001B232E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sz w:val="22"/>
        </w:rPr>
        <w:sectPr w:rsidR="001B232E" w:rsidRPr="00743CB1" w:rsidSect="00FB6A39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18D1648A" w14:textId="77777777" w:rsidR="001B232E" w:rsidRPr="00743CB1" w:rsidRDefault="001B232E" w:rsidP="001B232E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lastRenderedPageBreak/>
        <w:t>３　今後の取組み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B232E" w:rsidRPr="00743CB1" w14:paraId="18D1648D" w14:textId="77777777" w:rsidTr="003514E4">
        <w:trPr>
          <w:trHeight w:val="6953"/>
        </w:trPr>
        <w:tc>
          <w:tcPr>
            <w:tcW w:w="9356" w:type="dxa"/>
          </w:tcPr>
          <w:p w14:paraId="18D1648B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b/>
                <w:color w:val="000000"/>
                <w:sz w:val="22"/>
              </w:rPr>
            </w:pPr>
          </w:p>
          <w:p w14:paraId="18D1648C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b/>
                <w:color w:val="000000"/>
                <w:sz w:val="22"/>
              </w:rPr>
            </w:pPr>
          </w:p>
        </w:tc>
      </w:tr>
    </w:tbl>
    <w:p w14:paraId="18D1648E" w14:textId="77777777" w:rsidR="001B232E" w:rsidRPr="00743CB1" w:rsidRDefault="001B232E" w:rsidP="001B232E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sz w:val="22"/>
        </w:rPr>
      </w:pPr>
    </w:p>
    <w:p w14:paraId="18D1648F" w14:textId="77777777" w:rsidR="001B232E" w:rsidRPr="00743CB1" w:rsidRDefault="001B232E" w:rsidP="001B232E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４　事業収支決算書</w:t>
      </w:r>
    </w:p>
    <w:p w14:paraId="18D16490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（収入）　　　　　　　　　　　　　　　　　　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（単位：円）</w:t>
      </w:r>
    </w:p>
    <w:tbl>
      <w:tblPr>
        <w:tblW w:w="66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1B232E" w:rsidRPr="00743CB1" w14:paraId="18D16493" w14:textId="77777777" w:rsidTr="003514E4">
        <w:trPr>
          <w:trHeight w:val="596"/>
        </w:trPr>
        <w:tc>
          <w:tcPr>
            <w:tcW w:w="3402" w:type="dxa"/>
            <w:vAlign w:val="center"/>
          </w:tcPr>
          <w:p w14:paraId="18D16491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18D16492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金　額</w:t>
            </w:r>
          </w:p>
        </w:tc>
      </w:tr>
      <w:tr w:rsidR="001B232E" w:rsidRPr="00743CB1" w14:paraId="18D16496" w14:textId="77777777" w:rsidTr="003514E4">
        <w:trPr>
          <w:trHeight w:val="561"/>
        </w:trPr>
        <w:tc>
          <w:tcPr>
            <w:tcW w:w="3402" w:type="dxa"/>
            <w:vAlign w:val="center"/>
          </w:tcPr>
          <w:p w14:paraId="18D16494" w14:textId="77777777" w:rsidR="001B232E" w:rsidRPr="00743CB1" w:rsidRDefault="001B232E" w:rsidP="003514E4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18D1649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1B232E" w:rsidRPr="00743CB1" w14:paraId="18D16499" w14:textId="77777777" w:rsidTr="003514E4">
        <w:trPr>
          <w:trHeight w:val="555"/>
        </w:trPr>
        <w:tc>
          <w:tcPr>
            <w:tcW w:w="3402" w:type="dxa"/>
            <w:vAlign w:val="center"/>
          </w:tcPr>
          <w:p w14:paraId="18D16497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18D1649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1B232E" w:rsidRPr="00743CB1" w14:paraId="18D1649C" w14:textId="77777777" w:rsidTr="003514E4">
        <w:trPr>
          <w:trHeight w:val="563"/>
        </w:trPr>
        <w:tc>
          <w:tcPr>
            <w:tcW w:w="3402" w:type="dxa"/>
            <w:vAlign w:val="center"/>
          </w:tcPr>
          <w:p w14:paraId="18D1649A" w14:textId="77777777" w:rsidR="001B232E" w:rsidRPr="00743CB1" w:rsidRDefault="001B232E" w:rsidP="003514E4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18D1649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1B232E" w:rsidRPr="00743CB1" w14:paraId="18D1649F" w14:textId="77777777" w:rsidTr="003514E4">
        <w:trPr>
          <w:trHeight w:val="557"/>
        </w:trPr>
        <w:tc>
          <w:tcPr>
            <w:tcW w:w="3402" w:type="dxa"/>
            <w:vAlign w:val="center"/>
          </w:tcPr>
          <w:p w14:paraId="18D1649D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8D1649E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1B232E" w:rsidRPr="00743CB1" w14:paraId="18D164A2" w14:textId="77777777" w:rsidTr="003514E4">
        <w:trPr>
          <w:trHeight w:val="551"/>
        </w:trPr>
        <w:tc>
          <w:tcPr>
            <w:tcW w:w="3402" w:type="dxa"/>
            <w:vAlign w:val="center"/>
          </w:tcPr>
          <w:p w14:paraId="18D164A0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18D164A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</w:tbl>
    <w:p w14:paraId="18D164A3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18D164A4" w14:textId="77777777" w:rsidR="001B232E" w:rsidRPr="00743CB1" w:rsidRDefault="001B232E" w:rsidP="001B232E">
      <w:pPr>
        <w:snapToGrid w:val="0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743CB1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br w:type="page"/>
      </w:r>
    </w:p>
    <w:p w14:paraId="18D164A5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lastRenderedPageBreak/>
        <w:t>（支出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）　　　　　　　　　　　　　　　　　　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　　　　　　　　　　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（単位：円）</w:t>
      </w:r>
    </w:p>
    <w:tbl>
      <w:tblPr>
        <w:tblW w:w="9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2552"/>
        <w:gridCol w:w="2545"/>
      </w:tblGrid>
      <w:tr w:rsidR="001B232E" w:rsidRPr="00743CB1" w14:paraId="18D164AA" w14:textId="77777777" w:rsidTr="003514E4">
        <w:trPr>
          <w:trHeight w:val="569"/>
        </w:trPr>
        <w:tc>
          <w:tcPr>
            <w:tcW w:w="1843" w:type="dxa"/>
            <w:vAlign w:val="center"/>
          </w:tcPr>
          <w:p w14:paraId="18D164A6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項目区分</w:t>
            </w:r>
          </w:p>
        </w:tc>
        <w:tc>
          <w:tcPr>
            <w:tcW w:w="2551" w:type="dxa"/>
            <w:vAlign w:val="center"/>
          </w:tcPr>
          <w:p w14:paraId="18D164A7" w14:textId="77777777" w:rsidR="001B232E" w:rsidRPr="00743CB1" w:rsidRDefault="001B232E" w:rsidP="003514E4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B1ABD"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  <w:t>ＤＸ基本計画の策定支援</w:t>
            </w:r>
          </w:p>
        </w:tc>
        <w:tc>
          <w:tcPr>
            <w:tcW w:w="2552" w:type="dxa"/>
          </w:tcPr>
          <w:p w14:paraId="18D164A8" w14:textId="77777777" w:rsidR="001B232E" w:rsidRPr="00743CB1" w:rsidRDefault="001B232E" w:rsidP="003514E4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B1ABD"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  <w:t>データやデジタル技術を活用した</w:t>
            </w:r>
            <w:r w:rsidRPr="00875420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組織革新</w:t>
            </w:r>
            <w:r w:rsidRPr="007B1ABD"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  <w:t>支援</w:t>
            </w:r>
          </w:p>
        </w:tc>
        <w:tc>
          <w:tcPr>
            <w:tcW w:w="2545" w:type="dxa"/>
          </w:tcPr>
          <w:p w14:paraId="18D164A9" w14:textId="77777777" w:rsidR="001B232E" w:rsidRPr="007B1ABD" w:rsidRDefault="001B232E" w:rsidP="003514E4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B1ABD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その他ＤＸに向けて必要と認められるもの</w:t>
            </w:r>
          </w:p>
        </w:tc>
      </w:tr>
      <w:tr w:rsidR="001B232E" w:rsidRPr="00743CB1" w14:paraId="18D164AF" w14:textId="77777777" w:rsidTr="003514E4">
        <w:trPr>
          <w:trHeight w:val="607"/>
        </w:trPr>
        <w:tc>
          <w:tcPr>
            <w:tcW w:w="1843" w:type="dxa"/>
            <w:vAlign w:val="center"/>
          </w:tcPr>
          <w:p w14:paraId="18D164AB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旅費</w:t>
            </w:r>
          </w:p>
        </w:tc>
        <w:tc>
          <w:tcPr>
            <w:tcW w:w="2551" w:type="dxa"/>
            <w:vAlign w:val="center"/>
          </w:tcPr>
          <w:p w14:paraId="18D164A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AD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AE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B4" w14:textId="77777777" w:rsidTr="003514E4">
        <w:trPr>
          <w:trHeight w:val="545"/>
        </w:trPr>
        <w:tc>
          <w:tcPr>
            <w:tcW w:w="1843" w:type="dxa"/>
            <w:vAlign w:val="center"/>
          </w:tcPr>
          <w:p w14:paraId="18D164B0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謝礼金</w:t>
            </w:r>
          </w:p>
        </w:tc>
        <w:tc>
          <w:tcPr>
            <w:tcW w:w="2551" w:type="dxa"/>
            <w:vAlign w:val="center"/>
          </w:tcPr>
          <w:p w14:paraId="18D164B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B2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B3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B9" w14:textId="77777777" w:rsidTr="003514E4">
        <w:trPr>
          <w:trHeight w:val="567"/>
        </w:trPr>
        <w:tc>
          <w:tcPr>
            <w:tcW w:w="1843" w:type="dxa"/>
            <w:vAlign w:val="center"/>
          </w:tcPr>
          <w:p w14:paraId="18D164B5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受講料</w:t>
            </w:r>
          </w:p>
        </w:tc>
        <w:tc>
          <w:tcPr>
            <w:tcW w:w="2551" w:type="dxa"/>
            <w:vAlign w:val="center"/>
          </w:tcPr>
          <w:p w14:paraId="18D164B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B7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B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BE" w14:textId="77777777" w:rsidTr="003514E4">
        <w:trPr>
          <w:trHeight w:val="567"/>
        </w:trPr>
        <w:tc>
          <w:tcPr>
            <w:tcW w:w="1843" w:type="dxa"/>
            <w:vAlign w:val="center"/>
          </w:tcPr>
          <w:p w14:paraId="18D164BA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会場借上料</w:t>
            </w:r>
          </w:p>
        </w:tc>
        <w:tc>
          <w:tcPr>
            <w:tcW w:w="2551" w:type="dxa"/>
            <w:vAlign w:val="center"/>
          </w:tcPr>
          <w:p w14:paraId="18D164B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B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BD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C3" w14:textId="77777777" w:rsidTr="003514E4">
        <w:trPr>
          <w:trHeight w:val="561"/>
        </w:trPr>
        <w:tc>
          <w:tcPr>
            <w:tcW w:w="1843" w:type="dxa"/>
            <w:vAlign w:val="center"/>
          </w:tcPr>
          <w:p w14:paraId="18D164BF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消耗品費</w:t>
            </w:r>
          </w:p>
        </w:tc>
        <w:tc>
          <w:tcPr>
            <w:tcW w:w="2551" w:type="dxa"/>
            <w:vAlign w:val="center"/>
          </w:tcPr>
          <w:p w14:paraId="18D164C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C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C2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C8" w14:textId="77777777" w:rsidTr="003514E4">
        <w:trPr>
          <w:trHeight w:val="549"/>
        </w:trPr>
        <w:tc>
          <w:tcPr>
            <w:tcW w:w="1843" w:type="dxa"/>
            <w:vAlign w:val="center"/>
          </w:tcPr>
          <w:p w14:paraId="18D164C4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委託料</w:t>
            </w:r>
          </w:p>
        </w:tc>
        <w:tc>
          <w:tcPr>
            <w:tcW w:w="2551" w:type="dxa"/>
            <w:vAlign w:val="center"/>
          </w:tcPr>
          <w:p w14:paraId="18D164C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C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C7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CD" w14:textId="77777777" w:rsidTr="003514E4">
        <w:trPr>
          <w:trHeight w:val="557"/>
        </w:trPr>
        <w:tc>
          <w:tcPr>
            <w:tcW w:w="1843" w:type="dxa"/>
            <w:vAlign w:val="center"/>
          </w:tcPr>
          <w:p w14:paraId="18D164C9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使用料</w:t>
            </w:r>
          </w:p>
        </w:tc>
        <w:tc>
          <w:tcPr>
            <w:tcW w:w="2551" w:type="dxa"/>
            <w:vAlign w:val="center"/>
          </w:tcPr>
          <w:p w14:paraId="18D164C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C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C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D2" w14:textId="77777777" w:rsidTr="003514E4">
        <w:trPr>
          <w:trHeight w:val="557"/>
        </w:trPr>
        <w:tc>
          <w:tcPr>
            <w:tcW w:w="1843" w:type="dxa"/>
            <w:vAlign w:val="center"/>
          </w:tcPr>
          <w:p w14:paraId="18D164CE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役務費</w:t>
            </w:r>
          </w:p>
        </w:tc>
        <w:tc>
          <w:tcPr>
            <w:tcW w:w="2551" w:type="dxa"/>
            <w:vAlign w:val="center"/>
          </w:tcPr>
          <w:p w14:paraId="18D164CF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D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D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D7" w14:textId="77777777" w:rsidTr="003514E4">
        <w:trPr>
          <w:trHeight w:val="557"/>
        </w:trPr>
        <w:tc>
          <w:tcPr>
            <w:tcW w:w="1843" w:type="dxa"/>
            <w:vAlign w:val="center"/>
          </w:tcPr>
          <w:p w14:paraId="18D164D3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その他経費</w:t>
            </w:r>
          </w:p>
        </w:tc>
        <w:tc>
          <w:tcPr>
            <w:tcW w:w="2551" w:type="dxa"/>
            <w:vAlign w:val="center"/>
          </w:tcPr>
          <w:p w14:paraId="18D164D4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D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D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4DC" w14:textId="77777777" w:rsidTr="003514E4">
        <w:trPr>
          <w:trHeight w:val="764"/>
        </w:trPr>
        <w:tc>
          <w:tcPr>
            <w:tcW w:w="1843" w:type="dxa"/>
            <w:vAlign w:val="center"/>
          </w:tcPr>
          <w:p w14:paraId="18D164D8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合　　計</w:t>
            </w:r>
          </w:p>
        </w:tc>
        <w:tc>
          <w:tcPr>
            <w:tcW w:w="2551" w:type="dxa"/>
            <w:vAlign w:val="center"/>
          </w:tcPr>
          <w:p w14:paraId="18D164D9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4D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4D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</w:tbl>
    <w:p w14:paraId="18D164DD" w14:textId="77777777" w:rsidR="001B232E" w:rsidRPr="00743CB1" w:rsidRDefault="001B232E" w:rsidP="001B232E">
      <w:pPr>
        <w:snapToGrid w:val="0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14:paraId="18D164DE" w14:textId="77777777" w:rsidR="001B232E" w:rsidRPr="00743CB1" w:rsidRDefault="001B232E" w:rsidP="001B232E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18D164DF" w14:textId="77777777" w:rsidR="001B232E" w:rsidRPr="0025739E" w:rsidRDefault="001B232E" w:rsidP="001B232E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18D164E0" w14:textId="77777777" w:rsidR="001B232E" w:rsidRPr="00CE2509" w:rsidRDefault="001B232E" w:rsidP="001B232E"/>
    <w:p w14:paraId="18D164E1" w14:textId="77777777" w:rsidR="001B232E" w:rsidRPr="0025739E" w:rsidRDefault="001B232E" w:rsidP="001B232E">
      <w:pPr>
        <w:tabs>
          <w:tab w:val="left" w:pos="5018"/>
        </w:tabs>
        <w:snapToGrid w:val="0"/>
        <w:spacing w:line="300" w:lineRule="auto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18D164E2" w14:textId="77777777" w:rsidR="001B232E" w:rsidRPr="007B1ABD" w:rsidRDefault="001B232E" w:rsidP="001B232E"/>
    <w:p w14:paraId="18D164E3" w14:textId="77777777" w:rsidR="008577AF" w:rsidRPr="001B232E" w:rsidRDefault="008577AF" w:rsidP="001B232E"/>
    <w:sectPr w:rsidR="008577AF" w:rsidRPr="001B232E" w:rsidSect="001C6144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1058" w14:textId="77777777" w:rsidR="00C6758E" w:rsidRDefault="00C6758E">
      <w:r>
        <w:separator/>
      </w:r>
    </w:p>
  </w:endnote>
  <w:endnote w:type="continuationSeparator" w:id="0">
    <w:p w14:paraId="0D8F6DAF" w14:textId="77777777" w:rsidR="00C6758E" w:rsidRDefault="00C6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E133" w14:textId="77777777" w:rsidR="00C6758E" w:rsidRDefault="00C6758E">
      <w:r>
        <w:separator/>
      </w:r>
    </w:p>
  </w:footnote>
  <w:footnote w:type="continuationSeparator" w:id="0">
    <w:p w14:paraId="2C6CADD8" w14:textId="77777777" w:rsidR="00C6758E" w:rsidRDefault="00C6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4E8" w14:textId="77777777" w:rsidR="00C6758E" w:rsidRPr="003F50C9" w:rsidRDefault="00C6758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0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551430158">
    <w:abstractNumId w:val="7"/>
  </w:num>
  <w:num w:numId="2" w16cid:durableId="1636794022">
    <w:abstractNumId w:val="5"/>
  </w:num>
  <w:num w:numId="3" w16cid:durableId="1116218251">
    <w:abstractNumId w:val="4"/>
  </w:num>
  <w:num w:numId="4" w16cid:durableId="286662060">
    <w:abstractNumId w:val="1"/>
  </w:num>
  <w:num w:numId="5" w16cid:durableId="770783950">
    <w:abstractNumId w:val="3"/>
  </w:num>
  <w:num w:numId="6" w16cid:durableId="370113079">
    <w:abstractNumId w:val="10"/>
  </w:num>
  <w:num w:numId="7" w16cid:durableId="1258755294">
    <w:abstractNumId w:val="9"/>
  </w:num>
  <w:num w:numId="8" w16cid:durableId="1714844742">
    <w:abstractNumId w:val="0"/>
  </w:num>
  <w:num w:numId="9" w16cid:durableId="1714380569">
    <w:abstractNumId w:val="11"/>
  </w:num>
  <w:num w:numId="10" w16cid:durableId="537670177">
    <w:abstractNumId w:val="8"/>
  </w:num>
  <w:num w:numId="11" w16cid:durableId="1649358554">
    <w:abstractNumId w:val="2"/>
  </w:num>
  <w:num w:numId="12" w16cid:durableId="70737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B1"/>
    <w:rsid w:val="001134A4"/>
    <w:rsid w:val="001B232E"/>
    <w:rsid w:val="001B6350"/>
    <w:rsid w:val="0022619C"/>
    <w:rsid w:val="00230A20"/>
    <w:rsid w:val="002B43B4"/>
    <w:rsid w:val="003637C5"/>
    <w:rsid w:val="003F4C98"/>
    <w:rsid w:val="00490664"/>
    <w:rsid w:val="004B151C"/>
    <w:rsid w:val="00514706"/>
    <w:rsid w:val="005F1AA6"/>
    <w:rsid w:val="006B5BF3"/>
    <w:rsid w:val="006D3D05"/>
    <w:rsid w:val="00743CB1"/>
    <w:rsid w:val="0075140C"/>
    <w:rsid w:val="00794970"/>
    <w:rsid w:val="007B078E"/>
    <w:rsid w:val="007B1ABD"/>
    <w:rsid w:val="007C6C25"/>
    <w:rsid w:val="008577AF"/>
    <w:rsid w:val="00900D22"/>
    <w:rsid w:val="009D4ED4"/>
    <w:rsid w:val="00A3285A"/>
    <w:rsid w:val="00AC3D6B"/>
    <w:rsid w:val="00B252B7"/>
    <w:rsid w:val="00B33F16"/>
    <w:rsid w:val="00B377D3"/>
    <w:rsid w:val="00B57ADD"/>
    <w:rsid w:val="00BA4237"/>
    <w:rsid w:val="00C6758E"/>
    <w:rsid w:val="00CE2509"/>
    <w:rsid w:val="00D545C4"/>
    <w:rsid w:val="00D825C5"/>
    <w:rsid w:val="00D9571C"/>
    <w:rsid w:val="00DA6192"/>
    <w:rsid w:val="00E32589"/>
    <w:rsid w:val="00F1162D"/>
    <w:rsid w:val="00F34AC4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161F1"/>
  <w15:chartTrackingRefBased/>
  <w15:docId w15:val="{4AF8204D-F515-4159-9AC3-6244F1A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CB1"/>
  </w:style>
  <w:style w:type="paragraph" w:styleId="a5">
    <w:name w:val="footer"/>
    <w:basedOn w:val="a"/>
    <w:link w:val="a6"/>
    <w:uiPriority w:val="99"/>
    <w:unhideWhenUsed/>
    <w:rsid w:val="00DA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192"/>
  </w:style>
  <w:style w:type="table" w:styleId="a7">
    <w:name w:val="Table Grid"/>
    <w:basedOn w:val="a1"/>
    <w:uiPriority w:val="39"/>
    <w:rsid w:val="007B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大夢</dc:creator>
  <cp:keywords/>
  <dc:description/>
  <cp:lastModifiedBy>岩永 ひかり</cp:lastModifiedBy>
  <cp:revision>4</cp:revision>
  <cp:lastPrinted>2025-05-27T00:55:00Z</cp:lastPrinted>
  <dcterms:created xsi:type="dcterms:W3CDTF">2025-06-02T02:44:00Z</dcterms:created>
  <dcterms:modified xsi:type="dcterms:W3CDTF">2026-05-29T02:37:00Z</dcterms:modified>
</cp:coreProperties>
</file>