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2102" w14:textId="77777777" w:rsidR="00B9394B" w:rsidRPr="00BF323E" w:rsidRDefault="00B9394B" w:rsidP="00BF323E">
      <w:pPr>
        <w:wordWrap w:val="0"/>
        <w:rPr>
          <w:rFonts w:hAnsi="ＭＳ 明朝"/>
          <w:sz w:val="24"/>
        </w:rPr>
      </w:pPr>
      <w:r w:rsidRPr="00BF323E">
        <w:rPr>
          <w:rFonts w:hAnsi="ＭＳ 明朝" w:hint="eastAsia"/>
          <w:sz w:val="24"/>
        </w:rPr>
        <w:t>第４号様式（第１２条関係）</w:t>
      </w:r>
    </w:p>
    <w:p w14:paraId="7D8E456E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560A88F7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center"/>
        <w:rPr>
          <w:rFonts w:ascii="FU明朝体" w:eastAsia="FU明朝体"/>
          <w:snapToGrid w:val="0"/>
          <w:sz w:val="24"/>
          <w:szCs w:val="24"/>
        </w:rPr>
      </w:pPr>
      <w:r w:rsidRPr="00B9394B">
        <w:rPr>
          <w:rFonts w:ascii="FU明朝体" w:eastAsia="FU明朝体" w:hint="eastAsia"/>
          <w:snapToGrid w:val="0"/>
          <w:spacing w:val="80"/>
          <w:sz w:val="24"/>
          <w:szCs w:val="24"/>
        </w:rPr>
        <w:t>補助事業等実績報告</w:t>
      </w:r>
      <w:r w:rsidRPr="00B9394B">
        <w:rPr>
          <w:rFonts w:ascii="FU明朝体" w:eastAsia="FU明朝体" w:hint="eastAsia"/>
          <w:snapToGrid w:val="0"/>
          <w:sz w:val="24"/>
          <w:szCs w:val="24"/>
        </w:rPr>
        <w:t>書</w:t>
      </w:r>
    </w:p>
    <w:p w14:paraId="6D355D3F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33471AD8" w14:textId="3F7D8E8E" w:rsidR="00B9394B" w:rsidRPr="00B9394B" w:rsidRDefault="00973141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>
        <w:rPr>
          <w:rFonts w:ascii="FU明朝体" w:eastAsia="FU明朝体" w:hint="eastAsia"/>
          <w:sz w:val="24"/>
          <w:szCs w:val="24"/>
        </w:rPr>
        <w:t xml:space="preserve">令和　</w:t>
      </w:r>
      <w:r w:rsidR="00B9394B" w:rsidRPr="00B9394B">
        <w:rPr>
          <w:rFonts w:ascii="FU明朝体" w:eastAsia="FU明朝体" w:hint="eastAsia"/>
          <w:sz w:val="24"/>
          <w:szCs w:val="24"/>
        </w:rPr>
        <w:t xml:space="preserve">年　　月　　日　　</w:t>
      </w:r>
    </w:p>
    <w:p w14:paraId="49DDAC1B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58206744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 xml:space="preserve">　　</w:t>
      </w:r>
      <w:r w:rsidRPr="00B9394B">
        <w:rPr>
          <w:rFonts w:ascii="FU明朝体" w:eastAsia="FU明朝体"/>
          <w:sz w:val="24"/>
          <w:szCs w:val="24"/>
        </w:rPr>
        <w:t>(</w:t>
      </w:r>
      <w:r w:rsidRPr="00B9394B">
        <w:rPr>
          <w:rFonts w:ascii="FU明朝体" w:eastAsia="FU明朝体" w:hint="eastAsia"/>
          <w:sz w:val="24"/>
          <w:szCs w:val="24"/>
        </w:rPr>
        <w:t>あて先</w:t>
      </w:r>
      <w:r w:rsidRPr="00B9394B">
        <w:rPr>
          <w:rFonts w:ascii="FU明朝体" w:eastAsia="FU明朝体"/>
          <w:sz w:val="24"/>
          <w:szCs w:val="24"/>
        </w:rPr>
        <w:t>)</w:t>
      </w:r>
      <w:r w:rsidRPr="00B9394B">
        <w:rPr>
          <w:rFonts w:ascii="FU明朝体" w:eastAsia="FU明朝体" w:hint="eastAsia"/>
          <w:sz w:val="24"/>
          <w:szCs w:val="24"/>
        </w:rPr>
        <w:t>長崎市長</w:t>
      </w:r>
    </w:p>
    <w:p w14:paraId="6E268546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56D3CC02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 xml:space="preserve">補助事業者　　　　　　　　　　　　</w:t>
      </w:r>
    </w:p>
    <w:p w14:paraId="1646530D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pacing w:val="105"/>
          <w:sz w:val="24"/>
          <w:szCs w:val="24"/>
        </w:rPr>
        <w:t>住</w:t>
      </w:r>
      <w:r w:rsidRPr="00B9394B">
        <w:rPr>
          <w:rFonts w:ascii="FU明朝体" w:eastAsia="FU明朝体" w:hint="eastAsia"/>
          <w:sz w:val="24"/>
          <w:szCs w:val="24"/>
        </w:rPr>
        <w:t xml:space="preserve">所　　　　　　　　　　　　</w:t>
      </w:r>
    </w:p>
    <w:p w14:paraId="22ECE9E6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pacing w:val="105"/>
          <w:sz w:val="24"/>
          <w:szCs w:val="24"/>
        </w:rPr>
        <w:t>氏</w:t>
      </w:r>
      <w:r w:rsidR="00FD52FD">
        <w:rPr>
          <w:rFonts w:ascii="FU明朝体" w:eastAsia="FU明朝体" w:hint="eastAsia"/>
          <w:sz w:val="24"/>
          <w:szCs w:val="24"/>
        </w:rPr>
        <w:t xml:space="preserve">名　　　　　　　　　　</w:t>
      </w:r>
      <w:r w:rsidRPr="00B9394B">
        <w:rPr>
          <w:rFonts w:ascii="FU明朝体" w:eastAsia="FU明朝体" w:hint="eastAsia"/>
          <w:sz w:val="24"/>
          <w:szCs w:val="24"/>
        </w:rPr>
        <w:t xml:space="preserve">　　</w:t>
      </w:r>
    </w:p>
    <w:p w14:paraId="75D5DDAA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jc w:val="righ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/>
          <w:sz w:val="24"/>
          <w:szCs w:val="24"/>
        </w:rPr>
        <w:t>(</w:t>
      </w:r>
      <w:r w:rsidRPr="00B9394B">
        <w:rPr>
          <w:rFonts w:ascii="FU明朝体" w:eastAsia="FU明朝体" w:hint="eastAsia"/>
          <w:sz w:val="24"/>
          <w:szCs w:val="24"/>
        </w:rPr>
        <w:t>団体の場合は、団体名及び代表者名</w:t>
      </w:r>
      <w:r w:rsidRPr="00B9394B">
        <w:rPr>
          <w:rFonts w:ascii="FU明朝体" w:eastAsia="FU明朝体"/>
          <w:sz w:val="24"/>
          <w:szCs w:val="24"/>
        </w:rPr>
        <w:t>)</w:t>
      </w:r>
      <w:r w:rsidRPr="00B9394B">
        <w:rPr>
          <w:rFonts w:ascii="FU明朝体" w:eastAsia="FU明朝体" w:hint="eastAsia"/>
          <w:sz w:val="24"/>
          <w:szCs w:val="24"/>
        </w:rPr>
        <w:t xml:space="preserve">　　</w:t>
      </w:r>
    </w:p>
    <w:p w14:paraId="28A5BD0B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line="400" w:lineRule="exact"/>
        <w:rPr>
          <w:rFonts w:ascii="FU明朝体" w:eastAsia="FU明朝体"/>
          <w:sz w:val="24"/>
          <w:szCs w:val="24"/>
        </w:rPr>
      </w:pPr>
    </w:p>
    <w:p w14:paraId="79521341" w14:textId="77777777" w:rsidR="00B9394B" w:rsidRPr="00B9394B" w:rsidRDefault="00B9394B" w:rsidP="00B9394B">
      <w:pPr>
        <w:wordWrap w:val="0"/>
        <w:overflowPunct w:val="0"/>
        <w:autoSpaceDE w:val="0"/>
        <w:autoSpaceDN w:val="0"/>
        <w:spacing w:after="120" w:line="400" w:lineRule="exact"/>
        <w:rPr>
          <w:rFonts w:ascii="FU明朝体" w:eastAsia="FU明朝体"/>
          <w:sz w:val="24"/>
          <w:szCs w:val="24"/>
        </w:rPr>
      </w:pPr>
      <w:r w:rsidRPr="00B9394B">
        <w:rPr>
          <w:rFonts w:ascii="FU明朝体" w:eastAsia="FU明朝体" w:hint="eastAsia"/>
          <w:sz w:val="24"/>
          <w:szCs w:val="24"/>
        </w:rPr>
        <w:t xml:space="preserve">　長崎市補助金等交付規則第</w:t>
      </w:r>
      <w:r>
        <w:rPr>
          <w:rFonts w:ascii="FU明朝体" w:eastAsia="FU明朝体" w:hint="eastAsia"/>
          <w:sz w:val="24"/>
          <w:szCs w:val="24"/>
        </w:rPr>
        <w:t>１２</w:t>
      </w:r>
      <w:r w:rsidRPr="00B9394B">
        <w:rPr>
          <w:rFonts w:ascii="FU明朝体" w:eastAsia="FU明朝体" w:hint="eastAsia"/>
          <w:sz w:val="24"/>
          <w:szCs w:val="24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838"/>
        <w:gridCol w:w="142"/>
        <w:gridCol w:w="1980"/>
        <w:gridCol w:w="3632"/>
      </w:tblGrid>
      <w:tr w:rsidR="00B9394B" w:rsidRPr="00B9394B" w14:paraId="1B1E6767" w14:textId="77777777" w:rsidTr="00B9394B">
        <w:trPr>
          <w:cantSplit/>
          <w:trHeight w:val="638"/>
        </w:trPr>
        <w:tc>
          <w:tcPr>
            <w:tcW w:w="1440" w:type="dxa"/>
            <w:vAlign w:val="center"/>
          </w:tcPr>
          <w:p w14:paraId="5CB990A9" w14:textId="77777777" w:rsidR="00B9394B" w:rsidRDefault="00FD52FD" w:rsidP="00406A25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F323E">
              <w:rPr>
                <w:rFonts w:ascii="FU明朝体" w:eastAsia="FU明朝体" w:hint="eastAsia"/>
                <w:spacing w:val="30"/>
                <w:kern w:val="0"/>
                <w:sz w:val="24"/>
                <w:szCs w:val="24"/>
                <w:fitText w:val="1208" w:id="-472198140"/>
              </w:rPr>
              <w:t>交付決定</w:t>
            </w:r>
          </w:p>
          <w:p w14:paraId="55EF7A89" w14:textId="77777777" w:rsidR="00FD52FD" w:rsidRPr="00B9394B" w:rsidRDefault="00FD52FD" w:rsidP="00406A25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FD52FD">
              <w:rPr>
                <w:rFonts w:ascii="FU明朝体" w:eastAsia="FU明朝体" w:hint="eastAsia"/>
                <w:spacing w:val="122"/>
                <w:kern w:val="0"/>
                <w:sz w:val="24"/>
                <w:szCs w:val="24"/>
                <w:fitText w:val="1208" w:id="-472198139"/>
              </w:rPr>
              <w:t>年月</w:t>
            </w:r>
            <w:r w:rsidRPr="00FD52FD">
              <w:rPr>
                <w:rFonts w:ascii="FU明朝体" w:eastAsia="FU明朝体" w:hint="eastAsia"/>
                <w:kern w:val="0"/>
                <w:sz w:val="24"/>
                <w:szCs w:val="24"/>
                <w:fitText w:val="1208" w:id="-472198139"/>
              </w:rPr>
              <w:t>日</w:t>
            </w:r>
          </w:p>
        </w:tc>
        <w:tc>
          <w:tcPr>
            <w:tcW w:w="1980" w:type="dxa"/>
            <w:gridSpan w:val="2"/>
            <w:vAlign w:val="center"/>
          </w:tcPr>
          <w:p w14:paraId="5F3CBD1F" w14:textId="3FA13084" w:rsidR="00B9394B" w:rsidRPr="00B9394B" w:rsidRDefault="00973141" w:rsidP="00973141">
            <w:pPr>
              <w:overflowPunct w:val="0"/>
              <w:autoSpaceDE w:val="0"/>
              <w:autoSpaceDN w:val="0"/>
              <w:spacing w:line="240" w:lineRule="atLeast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 xml:space="preserve">令和 </w:t>
            </w:r>
            <w:r w:rsidR="00B9394B" w:rsidRPr="00B9394B">
              <w:rPr>
                <w:rFonts w:ascii="FU明朝体" w:eastAsia="FU明朝体" w:hint="eastAsia"/>
                <w:sz w:val="24"/>
                <w:szCs w:val="24"/>
              </w:rPr>
              <w:t>年　月　日</w:t>
            </w:r>
          </w:p>
        </w:tc>
        <w:tc>
          <w:tcPr>
            <w:tcW w:w="1980" w:type="dxa"/>
            <w:vAlign w:val="center"/>
          </w:tcPr>
          <w:p w14:paraId="383048EC" w14:textId="77777777" w:rsidR="00B9394B" w:rsidRPr="00B9394B" w:rsidRDefault="00FD52FD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>文書</w:t>
            </w:r>
            <w:r w:rsidR="00B9394B" w:rsidRPr="00B9394B">
              <w:rPr>
                <w:rFonts w:ascii="FU明朝体" w:eastAsia="FU明朝体" w:hint="eastAsia"/>
                <w:sz w:val="24"/>
                <w:szCs w:val="24"/>
              </w:rPr>
              <w:t>番号</w:t>
            </w:r>
          </w:p>
        </w:tc>
        <w:tc>
          <w:tcPr>
            <w:tcW w:w="3632" w:type="dxa"/>
            <w:vAlign w:val="center"/>
          </w:tcPr>
          <w:p w14:paraId="2F6A4679" w14:textId="40205D5D" w:rsidR="00B9394B" w:rsidRPr="00B9394B" w:rsidRDefault="00FD52FD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 xml:space="preserve">　　　　</w:t>
            </w:r>
            <w:r w:rsidR="00D052CC">
              <w:rPr>
                <w:rFonts w:ascii="FU明朝体" w:eastAsia="FU明朝体" w:hint="eastAsia"/>
                <w:sz w:val="24"/>
                <w:szCs w:val="24"/>
              </w:rPr>
              <w:t>長ゼロ推</w:t>
            </w:r>
            <w:r w:rsidR="00B9394B" w:rsidRPr="00B9394B">
              <w:rPr>
                <w:rFonts w:ascii="FU明朝体" w:eastAsia="FU明朝体" w:hint="eastAsia"/>
                <w:sz w:val="24"/>
                <w:szCs w:val="24"/>
              </w:rPr>
              <w:t>第　　　号</w:t>
            </w:r>
          </w:p>
        </w:tc>
      </w:tr>
      <w:tr w:rsidR="00B9394B" w:rsidRPr="00B9394B" w14:paraId="645BC3BF" w14:textId="77777777" w:rsidTr="00B9394B">
        <w:trPr>
          <w:cantSplit/>
          <w:trHeight w:val="639"/>
        </w:trPr>
        <w:tc>
          <w:tcPr>
            <w:tcW w:w="1440" w:type="dxa"/>
            <w:vAlign w:val="center"/>
          </w:tcPr>
          <w:p w14:paraId="78718CEB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14:paraId="3737FD8C" w14:textId="60FAB9F6" w:rsidR="00B9394B" w:rsidRPr="00B9394B" w:rsidRDefault="00D052CC" w:rsidP="00406A25">
            <w:pPr>
              <w:overflowPunct w:val="0"/>
              <w:autoSpaceDE w:val="0"/>
              <w:autoSpaceDN w:val="0"/>
              <w:spacing w:line="240" w:lineRule="atLeast"/>
              <w:ind w:left="113"/>
              <w:jc w:val="right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>令和</w:t>
            </w:r>
            <w:r w:rsidR="00973141">
              <w:rPr>
                <w:rFonts w:ascii="FU明朝体" w:eastAsia="FU明朝体" w:hint="eastAsia"/>
                <w:sz w:val="24"/>
                <w:szCs w:val="24"/>
              </w:rPr>
              <w:t xml:space="preserve"> </w:t>
            </w:r>
            <w:r w:rsidR="00B9394B" w:rsidRPr="00B9394B">
              <w:rPr>
                <w:rFonts w:ascii="FU明朝体" w:eastAsia="FU明朝体" w:hint="eastAsia"/>
                <w:sz w:val="24"/>
                <w:szCs w:val="24"/>
              </w:rPr>
              <w:t xml:space="preserve">年度　</w:t>
            </w:r>
          </w:p>
        </w:tc>
        <w:tc>
          <w:tcPr>
            <w:tcW w:w="1980" w:type="dxa"/>
            <w:vAlign w:val="center"/>
          </w:tcPr>
          <w:p w14:paraId="7A06A62B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264EF5">
              <w:rPr>
                <w:rFonts w:ascii="FU明朝体" w:eastAsia="FU明朝体" w:hint="eastAsia"/>
                <w:spacing w:val="65"/>
                <w:kern w:val="0"/>
                <w:sz w:val="24"/>
                <w:szCs w:val="24"/>
                <w:fitText w:val="1722" w:id="-472198138"/>
              </w:rPr>
              <w:t>補助事業</w:t>
            </w:r>
            <w:r w:rsidRPr="00264EF5">
              <w:rPr>
                <w:rFonts w:ascii="FU明朝体" w:eastAsia="FU明朝体" w:hint="eastAsia"/>
                <w:spacing w:val="1"/>
                <w:kern w:val="0"/>
                <w:sz w:val="24"/>
                <w:szCs w:val="24"/>
                <w:fitText w:val="1722" w:id="-472198138"/>
              </w:rPr>
              <w:t>等</w:t>
            </w:r>
            <w:r w:rsidRPr="00AD4731">
              <w:rPr>
                <w:rFonts w:ascii="FU明朝体" w:eastAsia="FU明朝体" w:hint="eastAsia"/>
                <w:spacing w:val="60"/>
                <w:kern w:val="0"/>
                <w:sz w:val="24"/>
                <w:szCs w:val="24"/>
              </w:rPr>
              <w:t>の名</w:t>
            </w:r>
            <w:r w:rsidRPr="00AD4731">
              <w:rPr>
                <w:rFonts w:ascii="FU明朝体" w:eastAsia="FU明朝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3632" w:type="dxa"/>
            <w:vAlign w:val="center"/>
          </w:tcPr>
          <w:p w14:paraId="6C21B64E" w14:textId="62E4B31C" w:rsidR="00B9394B" w:rsidRPr="00B9394B" w:rsidRDefault="00D052CC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>長崎市ゼロカーボンシティ推進事業費補助金</w:t>
            </w:r>
          </w:p>
        </w:tc>
      </w:tr>
      <w:tr w:rsidR="00B9394B" w:rsidRPr="00B9394B" w14:paraId="4C6B60FD" w14:textId="77777777" w:rsidTr="00B9394B">
        <w:trPr>
          <w:trHeight w:val="639"/>
        </w:trPr>
        <w:tc>
          <w:tcPr>
            <w:tcW w:w="3278" w:type="dxa"/>
            <w:gridSpan w:val="2"/>
            <w:vAlign w:val="center"/>
          </w:tcPr>
          <w:p w14:paraId="2F716881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-7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補助事業等の完了年月日</w:t>
            </w:r>
          </w:p>
        </w:tc>
        <w:tc>
          <w:tcPr>
            <w:tcW w:w="5754" w:type="dxa"/>
            <w:gridSpan w:val="3"/>
            <w:vAlign w:val="center"/>
          </w:tcPr>
          <w:p w14:paraId="2CC2E8D8" w14:textId="1B44422C" w:rsidR="00B9394B" w:rsidRPr="00B9394B" w:rsidRDefault="00973141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center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int="eastAsia"/>
                <w:sz w:val="24"/>
                <w:szCs w:val="24"/>
              </w:rPr>
              <w:t xml:space="preserve">令和　</w:t>
            </w:r>
            <w:r w:rsidR="00B9394B" w:rsidRPr="00B9394B">
              <w:rPr>
                <w:rFonts w:ascii="FU明朝体" w:eastAsia="FU明朝体" w:hint="eastAsia"/>
                <w:sz w:val="24"/>
                <w:szCs w:val="24"/>
              </w:rPr>
              <w:t>年　　月　　日</w:t>
            </w:r>
          </w:p>
        </w:tc>
      </w:tr>
      <w:tr w:rsidR="00B9394B" w:rsidRPr="00B9394B" w14:paraId="63068063" w14:textId="77777777" w:rsidTr="00B9394B">
        <w:trPr>
          <w:trHeight w:val="638"/>
        </w:trPr>
        <w:tc>
          <w:tcPr>
            <w:tcW w:w="3278" w:type="dxa"/>
            <w:gridSpan w:val="2"/>
            <w:vAlign w:val="center"/>
          </w:tcPr>
          <w:p w14:paraId="4E749E6E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-144"/>
              <w:jc w:val="lef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補助金等の交付決定金額</w:t>
            </w:r>
          </w:p>
        </w:tc>
        <w:tc>
          <w:tcPr>
            <w:tcW w:w="5754" w:type="dxa"/>
            <w:gridSpan w:val="3"/>
            <w:vAlign w:val="center"/>
          </w:tcPr>
          <w:p w14:paraId="6AEEB79A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210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円　</w:t>
            </w:r>
          </w:p>
        </w:tc>
      </w:tr>
      <w:tr w:rsidR="00B9394B" w:rsidRPr="00B9394B" w14:paraId="7C48D32D" w14:textId="77777777" w:rsidTr="00B9394B">
        <w:trPr>
          <w:trHeight w:val="639"/>
        </w:trPr>
        <w:tc>
          <w:tcPr>
            <w:tcW w:w="3278" w:type="dxa"/>
            <w:gridSpan w:val="2"/>
            <w:vAlign w:val="center"/>
          </w:tcPr>
          <w:p w14:paraId="0B78301B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補助金等の既交付金額</w:t>
            </w:r>
          </w:p>
        </w:tc>
        <w:tc>
          <w:tcPr>
            <w:tcW w:w="5754" w:type="dxa"/>
            <w:gridSpan w:val="3"/>
            <w:vAlign w:val="center"/>
          </w:tcPr>
          <w:p w14:paraId="1CDA42FE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210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円　</w:t>
            </w:r>
          </w:p>
        </w:tc>
      </w:tr>
      <w:tr w:rsidR="00B9394B" w:rsidRPr="00B9394B" w14:paraId="5BC013FB" w14:textId="77777777" w:rsidTr="00B9394B">
        <w:trPr>
          <w:trHeight w:val="737"/>
        </w:trPr>
        <w:tc>
          <w:tcPr>
            <w:tcW w:w="3278" w:type="dxa"/>
            <w:gridSpan w:val="2"/>
            <w:vAlign w:val="center"/>
          </w:tcPr>
          <w:p w14:paraId="10DA5B70" w14:textId="77777777" w:rsid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FU明朝体" w:eastAsia="FU明朝体"/>
                <w:kern w:val="0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pacing w:val="22"/>
                <w:kern w:val="0"/>
                <w:sz w:val="24"/>
                <w:szCs w:val="24"/>
                <w:fitText w:val="3084" w:id="-472198137"/>
              </w:rPr>
              <w:t>補助事業等の経費精算</w:t>
            </w:r>
            <w:r w:rsidRPr="00B9394B">
              <w:rPr>
                <w:rFonts w:ascii="FU明朝体" w:eastAsia="FU明朝体" w:hint="eastAsia"/>
                <w:spacing w:val="2"/>
                <w:kern w:val="0"/>
                <w:sz w:val="24"/>
                <w:szCs w:val="24"/>
                <w:fitText w:val="3084" w:id="-472198137"/>
              </w:rPr>
              <w:t>額</w:t>
            </w:r>
          </w:p>
          <w:p w14:paraId="23F2955B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right="-142"/>
              <w:jc w:val="center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/>
                <w:sz w:val="24"/>
                <w:szCs w:val="24"/>
              </w:rPr>
              <w:t>(</w:t>
            </w:r>
            <w:r w:rsidRPr="00B9394B">
              <w:rPr>
                <w:rFonts w:ascii="FU明朝体" w:eastAsia="FU明朝体" w:hint="eastAsia"/>
                <w:sz w:val="24"/>
                <w:szCs w:val="24"/>
              </w:rPr>
              <w:t>補助対象金額</w:t>
            </w:r>
            <w:r w:rsidRPr="00B9394B">
              <w:rPr>
                <w:rFonts w:ascii="FU明朝体" w:eastAsia="FU明朝体"/>
                <w:sz w:val="24"/>
                <w:szCs w:val="24"/>
              </w:rPr>
              <w:t>)</w:t>
            </w:r>
          </w:p>
        </w:tc>
        <w:tc>
          <w:tcPr>
            <w:tcW w:w="5754" w:type="dxa"/>
            <w:gridSpan w:val="3"/>
            <w:vAlign w:val="center"/>
          </w:tcPr>
          <w:p w14:paraId="2C588A58" w14:textId="77777777" w:rsidR="00B9394B" w:rsidRPr="00B9394B" w:rsidRDefault="00B9394B" w:rsidP="00406A25">
            <w:pPr>
              <w:overflowPunct w:val="0"/>
              <w:autoSpaceDE w:val="0"/>
              <w:autoSpaceDN w:val="0"/>
              <w:spacing w:line="240" w:lineRule="atLeast"/>
              <w:ind w:left="113" w:right="210"/>
              <w:jc w:val="right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 xml:space="preserve">円　</w:t>
            </w:r>
          </w:p>
        </w:tc>
      </w:tr>
      <w:tr w:rsidR="001063A1" w:rsidRPr="00B9394B" w14:paraId="79F92E3C" w14:textId="77777777" w:rsidTr="001063A1">
        <w:trPr>
          <w:cantSplit/>
          <w:trHeight w:val="3925"/>
        </w:trPr>
        <w:tc>
          <w:tcPr>
            <w:tcW w:w="3278" w:type="dxa"/>
            <w:gridSpan w:val="2"/>
            <w:vAlign w:val="center"/>
          </w:tcPr>
          <w:p w14:paraId="72CB5EFE" w14:textId="77777777" w:rsidR="001063A1" w:rsidRPr="00B9394B" w:rsidRDefault="001063A1" w:rsidP="001063A1">
            <w:pPr>
              <w:overflowPunct w:val="0"/>
              <w:autoSpaceDE w:val="0"/>
              <w:autoSpaceDN w:val="0"/>
              <w:spacing w:line="240" w:lineRule="atLeast"/>
              <w:ind w:left="113" w:right="113"/>
              <w:jc w:val="distribute"/>
              <w:rPr>
                <w:rFonts w:ascii="FU明朝体" w:eastAsia="FU明朝体"/>
                <w:sz w:val="24"/>
                <w:szCs w:val="24"/>
              </w:rPr>
            </w:pPr>
            <w:r w:rsidRPr="00B9394B">
              <w:rPr>
                <w:rFonts w:ascii="FU明朝体" w:eastAsia="FU明朝体" w:hint="eastAsia"/>
                <w:sz w:val="24"/>
                <w:szCs w:val="24"/>
              </w:rPr>
              <w:t>添付書類</w:t>
            </w:r>
          </w:p>
        </w:tc>
        <w:tc>
          <w:tcPr>
            <w:tcW w:w="5754" w:type="dxa"/>
            <w:gridSpan w:val="3"/>
            <w:vAlign w:val="center"/>
          </w:tcPr>
          <w:p w14:paraId="495CCA0C" w14:textId="77777777" w:rsidR="001063A1" w:rsidRPr="00A55B38" w:rsidRDefault="001063A1" w:rsidP="001063A1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  <w:r w:rsidRPr="00A55B38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１　長崎市ゼロカーボンシティ推進事業収支計算書（第</w:t>
            </w:r>
            <w:r w:rsidRPr="00A55B38">
              <w:rPr>
                <w:rFonts w:ascii="FU明朝体" w:eastAsia="FU明朝体" w:hAnsi="ＭＳ 明朝"/>
                <w:color w:val="000000"/>
                <w:sz w:val="18"/>
                <w:szCs w:val="18"/>
              </w:rPr>
              <w:t>9</w:t>
            </w:r>
            <w:r w:rsidRPr="00A55B38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号様式）</w:t>
            </w:r>
          </w:p>
          <w:p w14:paraId="07C00E59" w14:textId="77777777" w:rsidR="001063A1" w:rsidRPr="00A55B38" w:rsidRDefault="001063A1" w:rsidP="001063A1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  <w:r w:rsidRPr="00A55B38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２　補助対象設備導入後の全容がわかる写真</w:t>
            </w:r>
          </w:p>
          <w:p w14:paraId="6DF31398" w14:textId="77777777" w:rsidR="001063A1" w:rsidRPr="00A55B38" w:rsidRDefault="001063A1" w:rsidP="001063A1">
            <w:pPr>
              <w:tabs>
                <w:tab w:val="left" w:pos="6379"/>
              </w:tabs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  <w:r w:rsidRPr="00A55B38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３　領収書</w:t>
            </w:r>
          </w:p>
          <w:p w14:paraId="3B610E17" w14:textId="77777777" w:rsidR="001063A1" w:rsidRDefault="001063A1" w:rsidP="001063A1">
            <w:pPr>
              <w:tabs>
                <w:tab w:val="left" w:pos="6379"/>
              </w:tabs>
              <w:ind w:left="197" w:hangingChars="100" w:hanging="197"/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  <w:r w:rsidRPr="00A55B38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４　契約書（発注書）</w:t>
            </w:r>
          </w:p>
          <w:p w14:paraId="5C1AB3E0" w14:textId="4A9F8692" w:rsidR="001063A1" w:rsidRDefault="001063A1" w:rsidP="001063A1">
            <w:pPr>
              <w:tabs>
                <w:tab w:val="left" w:pos="6379"/>
              </w:tabs>
              <w:ind w:left="393" w:hangingChars="200" w:hanging="393"/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  <w:r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 xml:space="preserve">５　</w:t>
            </w:r>
            <w:r w:rsidRPr="00A55B38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車検証</w:t>
            </w:r>
            <w:r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、検査証記録事項（電気自動車・プラグインハイブリット車）</w:t>
            </w:r>
          </w:p>
          <w:p w14:paraId="74C4BB3F" w14:textId="4EB0E7ED" w:rsidR="001063A1" w:rsidRDefault="001063A1" w:rsidP="001063A1">
            <w:pPr>
              <w:tabs>
                <w:tab w:val="left" w:pos="6379"/>
              </w:tabs>
              <w:ind w:leftChars="100" w:left="227" w:firstLineChars="100" w:firstLine="197"/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  <w:r w:rsidRPr="00A55B38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保証書</w:t>
            </w:r>
            <w:r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（</w:t>
            </w:r>
            <w:r w:rsidRPr="00A55B38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Ｖ２Ｈ充放電設備</w:t>
            </w:r>
            <w:r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）</w:t>
            </w:r>
          </w:p>
          <w:p w14:paraId="636F8407" w14:textId="14F1F57E" w:rsidR="001063A1" w:rsidRDefault="001063A1" w:rsidP="001063A1">
            <w:pPr>
              <w:tabs>
                <w:tab w:val="left" w:pos="6379"/>
              </w:tabs>
              <w:ind w:leftChars="100" w:left="227" w:firstLineChars="100" w:firstLine="197"/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  <w:r w:rsidRPr="00A55B38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納品書</w:t>
            </w:r>
            <w:r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（</w:t>
            </w:r>
            <w:r w:rsidRPr="00A55B38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電動ミニカー及び電動バイク</w:t>
            </w:r>
            <w:r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）</w:t>
            </w:r>
          </w:p>
          <w:p w14:paraId="21438EF4" w14:textId="060BF577" w:rsidR="001063A1" w:rsidRPr="00A55B38" w:rsidRDefault="001063A1" w:rsidP="001063A1">
            <w:pPr>
              <w:tabs>
                <w:tab w:val="left" w:pos="6379"/>
              </w:tabs>
              <w:ind w:leftChars="100" w:left="227" w:firstLineChars="100" w:firstLine="197"/>
              <w:jc w:val="left"/>
              <w:rPr>
                <w:rFonts w:ascii="FU明朝体" w:eastAsia="FU明朝体" w:hAnsi="ＭＳ 明朝"/>
                <w:color w:val="000000"/>
                <w:sz w:val="18"/>
                <w:szCs w:val="18"/>
              </w:rPr>
            </w:pPr>
            <w:r w:rsidRPr="00A55B38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の写し</w:t>
            </w:r>
          </w:p>
          <w:p w14:paraId="7F083C2B" w14:textId="039DD546" w:rsidR="001063A1" w:rsidRPr="00B9394B" w:rsidRDefault="001063A1" w:rsidP="001063A1">
            <w:pPr>
              <w:overflowPunct w:val="0"/>
              <w:autoSpaceDE w:val="0"/>
              <w:autoSpaceDN w:val="0"/>
              <w:spacing w:line="240" w:lineRule="atLeast"/>
              <w:ind w:right="113"/>
              <w:rPr>
                <w:rFonts w:ascii="FU明朝体" w:eastAsia="FU明朝体"/>
                <w:sz w:val="24"/>
                <w:szCs w:val="24"/>
              </w:rPr>
            </w:pPr>
            <w:r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>６</w:t>
            </w:r>
            <w:r w:rsidRPr="00A55B38">
              <w:rPr>
                <w:rFonts w:ascii="FU明朝体" w:eastAsia="FU明朝体" w:hAnsi="ＭＳ 明朝" w:hint="eastAsia"/>
                <w:color w:val="000000"/>
                <w:sz w:val="18"/>
                <w:szCs w:val="18"/>
              </w:rPr>
              <w:t xml:space="preserve">　補助対象者名義の金融機関の口座を確認できる書類</w:t>
            </w:r>
          </w:p>
        </w:tc>
      </w:tr>
    </w:tbl>
    <w:p w14:paraId="676FB44C" w14:textId="77777777" w:rsidR="00B9394B" w:rsidRDefault="00B9394B" w:rsidP="00B9394B">
      <w:pPr>
        <w:wordWrap w:val="0"/>
        <w:overflowPunct w:val="0"/>
        <w:autoSpaceDE w:val="0"/>
        <w:autoSpaceDN w:val="0"/>
        <w:rPr>
          <w:rFonts w:ascii="FU明朝体" w:eastAsia="FU明朝体"/>
          <w:sz w:val="24"/>
          <w:szCs w:val="24"/>
        </w:rPr>
      </w:pPr>
    </w:p>
    <w:sectPr w:rsidR="00B9394B" w:rsidSect="00BF323E">
      <w:pgSz w:w="11906" w:h="16838" w:code="9"/>
      <w:pgMar w:top="1134" w:right="1418" w:bottom="1418" w:left="1418" w:header="284" w:footer="284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B906" w14:textId="77777777" w:rsidR="00C66424" w:rsidRDefault="00C66424">
      <w:r>
        <w:separator/>
      </w:r>
    </w:p>
  </w:endnote>
  <w:endnote w:type="continuationSeparator" w:id="0">
    <w:p w14:paraId="7BEA2592" w14:textId="77777777" w:rsidR="00C66424" w:rsidRDefault="00C6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1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E5EB7" w14:textId="77777777" w:rsidR="00C66424" w:rsidRDefault="00C66424">
      <w:r>
        <w:separator/>
      </w:r>
    </w:p>
  </w:footnote>
  <w:footnote w:type="continuationSeparator" w:id="0">
    <w:p w14:paraId="5D12471D" w14:textId="77777777" w:rsidR="00C66424" w:rsidRDefault="00C66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75"/>
  <w:drawingGridVerticalSpacing w:val="571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C15F5"/>
    <w:rsid w:val="000135D9"/>
    <w:rsid w:val="00024B47"/>
    <w:rsid w:val="000734E1"/>
    <w:rsid w:val="00085995"/>
    <w:rsid w:val="000A176C"/>
    <w:rsid w:val="000C049B"/>
    <w:rsid w:val="001063A1"/>
    <w:rsid w:val="0012010C"/>
    <w:rsid w:val="00136AE7"/>
    <w:rsid w:val="00137FF1"/>
    <w:rsid w:val="00177FA8"/>
    <w:rsid w:val="001816A9"/>
    <w:rsid w:val="00181EEA"/>
    <w:rsid w:val="001A7DDC"/>
    <w:rsid w:val="001B2905"/>
    <w:rsid w:val="001B6217"/>
    <w:rsid w:val="001C5974"/>
    <w:rsid w:val="001D1769"/>
    <w:rsid w:val="00230700"/>
    <w:rsid w:val="002450EA"/>
    <w:rsid w:val="00257415"/>
    <w:rsid w:val="00264EF5"/>
    <w:rsid w:val="00296D4F"/>
    <w:rsid w:val="002C672E"/>
    <w:rsid w:val="002C7EF3"/>
    <w:rsid w:val="002D5C90"/>
    <w:rsid w:val="002D7AA2"/>
    <w:rsid w:val="002D7AA5"/>
    <w:rsid w:val="002E18BD"/>
    <w:rsid w:val="00300BF4"/>
    <w:rsid w:val="00306AC2"/>
    <w:rsid w:val="00323FF9"/>
    <w:rsid w:val="0038027B"/>
    <w:rsid w:val="00382654"/>
    <w:rsid w:val="00391312"/>
    <w:rsid w:val="003A1C45"/>
    <w:rsid w:val="003B7B8E"/>
    <w:rsid w:val="003C18D7"/>
    <w:rsid w:val="003C20F3"/>
    <w:rsid w:val="003D5F95"/>
    <w:rsid w:val="004041F7"/>
    <w:rsid w:val="00406A25"/>
    <w:rsid w:val="00412D54"/>
    <w:rsid w:val="00413775"/>
    <w:rsid w:val="004343A2"/>
    <w:rsid w:val="00446FBC"/>
    <w:rsid w:val="00447D96"/>
    <w:rsid w:val="00450C06"/>
    <w:rsid w:val="004546A7"/>
    <w:rsid w:val="0046498E"/>
    <w:rsid w:val="00476575"/>
    <w:rsid w:val="00480087"/>
    <w:rsid w:val="00494409"/>
    <w:rsid w:val="004A71E1"/>
    <w:rsid w:val="004E6B48"/>
    <w:rsid w:val="004F7232"/>
    <w:rsid w:val="00501381"/>
    <w:rsid w:val="00505F01"/>
    <w:rsid w:val="00507FF2"/>
    <w:rsid w:val="00520BE9"/>
    <w:rsid w:val="00533B46"/>
    <w:rsid w:val="00543D3B"/>
    <w:rsid w:val="005576E1"/>
    <w:rsid w:val="00561840"/>
    <w:rsid w:val="0057383E"/>
    <w:rsid w:val="005739DF"/>
    <w:rsid w:val="00574CBF"/>
    <w:rsid w:val="005A6463"/>
    <w:rsid w:val="005C765F"/>
    <w:rsid w:val="005D1F23"/>
    <w:rsid w:val="0061115E"/>
    <w:rsid w:val="0062761E"/>
    <w:rsid w:val="006312DF"/>
    <w:rsid w:val="006343DC"/>
    <w:rsid w:val="00644553"/>
    <w:rsid w:val="00671168"/>
    <w:rsid w:val="00686C51"/>
    <w:rsid w:val="006B7B12"/>
    <w:rsid w:val="006D3B34"/>
    <w:rsid w:val="006E5123"/>
    <w:rsid w:val="00707442"/>
    <w:rsid w:val="00713136"/>
    <w:rsid w:val="007168A3"/>
    <w:rsid w:val="00723F04"/>
    <w:rsid w:val="00744BCD"/>
    <w:rsid w:val="0075799A"/>
    <w:rsid w:val="00773BA4"/>
    <w:rsid w:val="00795D55"/>
    <w:rsid w:val="007A039A"/>
    <w:rsid w:val="007B4D66"/>
    <w:rsid w:val="007B58FB"/>
    <w:rsid w:val="007B7227"/>
    <w:rsid w:val="007C70B8"/>
    <w:rsid w:val="007D2367"/>
    <w:rsid w:val="007D3444"/>
    <w:rsid w:val="007E5A15"/>
    <w:rsid w:val="007F2CD2"/>
    <w:rsid w:val="008044E3"/>
    <w:rsid w:val="00837D1B"/>
    <w:rsid w:val="00846EC4"/>
    <w:rsid w:val="008557C4"/>
    <w:rsid w:val="00866A86"/>
    <w:rsid w:val="00866EE2"/>
    <w:rsid w:val="008739B9"/>
    <w:rsid w:val="0087476D"/>
    <w:rsid w:val="00876A8A"/>
    <w:rsid w:val="008A5C2C"/>
    <w:rsid w:val="008A6B13"/>
    <w:rsid w:val="008A6F6C"/>
    <w:rsid w:val="008B5F16"/>
    <w:rsid w:val="008C0AE8"/>
    <w:rsid w:val="008D6511"/>
    <w:rsid w:val="008F3E98"/>
    <w:rsid w:val="00913F76"/>
    <w:rsid w:val="009435A3"/>
    <w:rsid w:val="00962493"/>
    <w:rsid w:val="00970960"/>
    <w:rsid w:val="00973141"/>
    <w:rsid w:val="009C5BB6"/>
    <w:rsid w:val="009D4750"/>
    <w:rsid w:val="00A3042A"/>
    <w:rsid w:val="00A558FC"/>
    <w:rsid w:val="00A9503A"/>
    <w:rsid w:val="00AA1E10"/>
    <w:rsid w:val="00AB0392"/>
    <w:rsid w:val="00AB2A7E"/>
    <w:rsid w:val="00AB520F"/>
    <w:rsid w:val="00AC308C"/>
    <w:rsid w:val="00AD4731"/>
    <w:rsid w:val="00AE5C8F"/>
    <w:rsid w:val="00AE6A9C"/>
    <w:rsid w:val="00B00B27"/>
    <w:rsid w:val="00B37000"/>
    <w:rsid w:val="00B52A63"/>
    <w:rsid w:val="00B54429"/>
    <w:rsid w:val="00B61DC3"/>
    <w:rsid w:val="00B64A2E"/>
    <w:rsid w:val="00B707A8"/>
    <w:rsid w:val="00B85CF0"/>
    <w:rsid w:val="00B869D3"/>
    <w:rsid w:val="00B9394B"/>
    <w:rsid w:val="00BA6371"/>
    <w:rsid w:val="00BF11F7"/>
    <w:rsid w:val="00BF265E"/>
    <w:rsid w:val="00BF323E"/>
    <w:rsid w:val="00BF4141"/>
    <w:rsid w:val="00BF45F0"/>
    <w:rsid w:val="00C02BC6"/>
    <w:rsid w:val="00C05D86"/>
    <w:rsid w:val="00C1293D"/>
    <w:rsid w:val="00C33D1A"/>
    <w:rsid w:val="00C55627"/>
    <w:rsid w:val="00C66424"/>
    <w:rsid w:val="00CA482A"/>
    <w:rsid w:val="00CB0C9D"/>
    <w:rsid w:val="00CC15F5"/>
    <w:rsid w:val="00CC5BFA"/>
    <w:rsid w:val="00CF0935"/>
    <w:rsid w:val="00CF5549"/>
    <w:rsid w:val="00D031A6"/>
    <w:rsid w:val="00D052CC"/>
    <w:rsid w:val="00D153DA"/>
    <w:rsid w:val="00D1762B"/>
    <w:rsid w:val="00D1772F"/>
    <w:rsid w:val="00D26522"/>
    <w:rsid w:val="00D43E9E"/>
    <w:rsid w:val="00D600CB"/>
    <w:rsid w:val="00D63DA4"/>
    <w:rsid w:val="00D64C27"/>
    <w:rsid w:val="00D6611E"/>
    <w:rsid w:val="00D92A62"/>
    <w:rsid w:val="00DA07D3"/>
    <w:rsid w:val="00DD0244"/>
    <w:rsid w:val="00DD297C"/>
    <w:rsid w:val="00DD6A36"/>
    <w:rsid w:val="00DE61A6"/>
    <w:rsid w:val="00DF2FDF"/>
    <w:rsid w:val="00DF5DD6"/>
    <w:rsid w:val="00E14338"/>
    <w:rsid w:val="00E17DB7"/>
    <w:rsid w:val="00E467FE"/>
    <w:rsid w:val="00E5086F"/>
    <w:rsid w:val="00E82690"/>
    <w:rsid w:val="00E85928"/>
    <w:rsid w:val="00E93ADD"/>
    <w:rsid w:val="00EA4E37"/>
    <w:rsid w:val="00EC0862"/>
    <w:rsid w:val="00EC2B9A"/>
    <w:rsid w:val="00EC38E1"/>
    <w:rsid w:val="00EF5CDA"/>
    <w:rsid w:val="00F0774F"/>
    <w:rsid w:val="00F1756D"/>
    <w:rsid w:val="00F42B4B"/>
    <w:rsid w:val="00F65F6A"/>
    <w:rsid w:val="00F75A22"/>
    <w:rsid w:val="00F875E7"/>
    <w:rsid w:val="00F90168"/>
    <w:rsid w:val="00F90EDE"/>
    <w:rsid w:val="00FB66F3"/>
    <w:rsid w:val="00FC3465"/>
    <w:rsid w:val="00FC6404"/>
    <w:rsid w:val="00FD52FD"/>
    <w:rsid w:val="00FE052B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4C7C6"/>
  <w14:defaultImageDpi w14:val="0"/>
  <w15:docId w15:val="{5AE4F763-453B-44EF-9414-33FF8B15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62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CB0C9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CB0C9D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C02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02BC6"/>
    <w:rPr>
      <w:rFonts w:asciiTheme="minorHAnsi" w:eastAsiaTheme="minorEastAsia" w:hAnsiTheme="minorHAns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2A83A-AEF1-49A9-A256-7BFEEDD6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 怜美</dc:creator>
  <cp:keywords/>
  <dc:description/>
  <cp:lastModifiedBy>ゼロカーボンシティ推進室共有</cp:lastModifiedBy>
  <cp:revision>6</cp:revision>
  <cp:lastPrinted>2026-05-29T01:15:00Z</cp:lastPrinted>
  <dcterms:created xsi:type="dcterms:W3CDTF">2026-03-27T02:21:00Z</dcterms:created>
  <dcterms:modified xsi:type="dcterms:W3CDTF">2026-05-29T01:35:00Z</dcterms:modified>
</cp:coreProperties>
</file>