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C5EA" w14:textId="77777777" w:rsidR="005A4887" w:rsidRPr="00B25049" w:rsidRDefault="005A4887" w:rsidP="003A78E0">
      <w:pPr>
        <w:wordWrap w:val="0"/>
        <w:rPr>
          <w:rFonts w:hAnsi="ＭＳ 明朝" w:cs="Times New Roman"/>
        </w:rPr>
      </w:pPr>
      <w:r w:rsidRPr="00B25049">
        <w:rPr>
          <w:rFonts w:hAnsi="ＭＳ 明朝" w:hint="eastAsia"/>
        </w:rPr>
        <w:t>第</w:t>
      </w:r>
      <w:r w:rsidR="008D176F" w:rsidRPr="00B25049">
        <w:rPr>
          <w:rFonts w:hAnsi="ＭＳ 明朝" w:hint="eastAsia"/>
        </w:rPr>
        <w:t>３</w:t>
      </w:r>
      <w:r w:rsidRPr="00B25049">
        <w:rPr>
          <w:rFonts w:hAnsi="ＭＳ 明朝" w:hint="eastAsia"/>
        </w:rPr>
        <w:t>号様式</w:t>
      </w:r>
      <w:r w:rsidR="00DF74B4" w:rsidRPr="00B25049">
        <w:rPr>
          <w:rFonts w:hAnsi="ＭＳ 明朝"/>
        </w:rPr>
        <w:t>(</w:t>
      </w:r>
      <w:r w:rsidR="00DF74B4" w:rsidRPr="00B25049">
        <w:rPr>
          <w:rFonts w:hAnsi="ＭＳ 明朝" w:hint="eastAsia"/>
        </w:rPr>
        <w:t>第</w:t>
      </w:r>
      <w:r w:rsidR="00CC394C" w:rsidRPr="00B25049">
        <w:rPr>
          <w:rFonts w:hAnsi="ＭＳ 明朝" w:hint="eastAsia"/>
        </w:rPr>
        <w:t>３</w:t>
      </w:r>
      <w:r w:rsidR="00DF74B4" w:rsidRPr="00B25049">
        <w:rPr>
          <w:rFonts w:hAnsi="ＭＳ 明朝" w:hint="eastAsia"/>
        </w:rPr>
        <w:t>条</w:t>
      </w:r>
      <w:r w:rsidR="00766EE3" w:rsidRPr="00B25049">
        <w:rPr>
          <w:rFonts w:hAnsi="ＭＳ 明朝" w:hint="eastAsia"/>
        </w:rPr>
        <w:t>、第５条</w:t>
      </w:r>
      <w:r w:rsidR="00DF74B4" w:rsidRPr="00B25049">
        <w:rPr>
          <w:rFonts w:hAnsi="ＭＳ 明朝" w:hint="eastAsia"/>
        </w:rPr>
        <w:t>、第</w:t>
      </w:r>
      <w:r w:rsidR="00CC394C" w:rsidRPr="00B25049">
        <w:rPr>
          <w:rFonts w:hAnsi="ＭＳ 明朝" w:hint="eastAsia"/>
        </w:rPr>
        <w:t>１３</w:t>
      </w:r>
      <w:r w:rsidR="00DF74B4" w:rsidRPr="00B25049">
        <w:rPr>
          <w:rFonts w:hAnsi="ＭＳ 明朝" w:hint="eastAsia"/>
        </w:rPr>
        <w:t>条関係</w:t>
      </w:r>
      <w:r w:rsidR="00DF74B4" w:rsidRPr="00B25049">
        <w:rPr>
          <w:rFonts w:hAnsi="ＭＳ 明朝"/>
        </w:rPr>
        <w:t>)</w:t>
      </w:r>
    </w:p>
    <w:p w14:paraId="05176BAB" w14:textId="77777777" w:rsidR="005A4887" w:rsidRPr="00B25049" w:rsidRDefault="005A4887">
      <w:pPr>
        <w:wordWrap w:val="0"/>
        <w:overflowPunct w:val="0"/>
        <w:autoSpaceDE w:val="0"/>
        <w:autoSpaceDN w:val="0"/>
        <w:jc w:val="center"/>
        <w:rPr>
          <w:rFonts w:ascii="FU明朝体" w:eastAsia="FU明朝体" w:cs="Times New Roman"/>
        </w:rPr>
      </w:pPr>
      <w:r w:rsidRPr="00B25049">
        <w:rPr>
          <w:rFonts w:ascii="FU明朝体" w:eastAsia="FU明朝体" w:hint="eastAsia"/>
          <w:spacing w:val="210"/>
        </w:rPr>
        <w:t>事業計画</w:t>
      </w:r>
      <w:r w:rsidRPr="00B25049">
        <w:rPr>
          <w:rFonts w:ascii="FU明朝体" w:eastAsia="FU明朝体" w:hint="eastAsia"/>
        </w:rPr>
        <w:t>書</w:t>
      </w:r>
      <w:r w:rsidR="00BC6BCF" w:rsidRPr="00B25049">
        <w:rPr>
          <w:rFonts w:ascii="FU明朝体" w:eastAsia="FU明朝体" w:hint="eastAsia"/>
        </w:rPr>
        <w:t>（新規・変更）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384"/>
        <w:gridCol w:w="27"/>
        <w:gridCol w:w="6146"/>
        <w:gridCol w:w="14"/>
        <w:gridCol w:w="218"/>
      </w:tblGrid>
      <w:tr w:rsidR="005A4887" w:rsidRPr="00B25049" w14:paraId="3FDB831E" w14:textId="77777777" w:rsidTr="00FA1C9C">
        <w:trPr>
          <w:cantSplit/>
          <w:trHeight w:val="546"/>
          <w:jc w:val="center"/>
        </w:trPr>
        <w:tc>
          <w:tcPr>
            <w:tcW w:w="9073" w:type="dxa"/>
            <w:gridSpan w:val="6"/>
            <w:tcBorders>
              <w:bottom w:val="nil"/>
            </w:tcBorders>
            <w:vAlign w:val="center"/>
          </w:tcPr>
          <w:p w14:paraId="6E8A2170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年　　月　　日</w:t>
            </w:r>
          </w:p>
          <w:p w14:paraId="4431A6DF" w14:textId="77777777" w:rsidR="005A4887" w:rsidRPr="00B25049" w:rsidRDefault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１</w:t>
            </w:r>
            <w:r w:rsidR="005A4887" w:rsidRPr="00B25049">
              <w:rPr>
                <w:rFonts w:ascii="FU明朝体" w:eastAsia="FU明朝体" w:hint="eastAsia"/>
              </w:rPr>
              <w:t xml:space="preserve">　事業者概要</w:t>
            </w:r>
            <w:r w:rsidR="00035093" w:rsidRPr="00B25049">
              <w:rPr>
                <w:rFonts w:ascii="FU明朝体" w:eastAsia="FU明朝体" w:hint="eastAsia"/>
              </w:rPr>
              <w:t>（事業者が企業グループであるときは、その構成する法人の概要）</w:t>
            </w:r>
          </w:p>
        </w:tc>
      </w:tr>
      <w:tr w:rsidR="005A4887" w:rsidRPr="00B25049" w14:paraId="01C9DE38" w14:textId="77777777" w:rsidTr="00FA1C9C">
        <w:trPr>
          <w:cantSplit/>
          <w:trHeight w:val="56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6341E206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14:paraId="7188EEFF" w14:textId="77777777" w:rsidR="005A4887" w:rsidRPr="00B25049" w:rsidRDefault="0003509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cs="Times New Roman" w:hint="eastAsia"/>
              </w:rPr>
              <w:t>法人名</w:t>
            </w:r>
          </w:p>
        </w:tc>
        <w:tc>
          <w:tcPr>
            <w:tcW w:w="6187" w:type="dxa"/>
            <w:gridSpan w:val="3"/>
            <w:vAlign w:val="center"/>
          </w:tcPr>
          <w:p w14:paraId="2D459F47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2FC3D5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5A4887" w:rsidRPr="00B25049" w14:paraId="0E02EDB5" w14:textId="77777777" w:rsidTr="00FA1C9C">
        <w:trPr>
          <w:cantSplit/>
          <w:trHeight w:val="567"/>
          <w:jc w:val="center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85EB2E1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240145D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25049">
              <w:rPr>
                <w:rFonts w:ascii="FU明朝体" w:eastAsia="FU明朝体" w:hint="eastAsia"/>
              </w:rPr>
              <w:t>設立日</w:t>
            </w:r>
            <w:r w:rsidRPr="00B25049">
              <w:rPr>
                <w:rFonts w:ascii="FU明朝体" w:eastAsia="FU明朝体"/>
              </w:rPr>
              <w:t>(</w:t>
            </w:r>
            <w:r w:rsidRPr="00B25049">
              <w:rPr>
                <w:rFonts w:ascii="FU明朝体" w:eastAsia="FU明朝体" w:hint="eastAsia"/>
              </w:rPr>
              <w:t>創業日</w:t>
            </w:r>
            <w:r w:rsidRPr="00B25049">
              <w:rPr>
                <w:rFonts w:ascii="FU明朝体" w:eastAsia="FU明朝体"/>
              </w:rPr>
              <w:t>)</w:t>
            </w:r>
          </w:p>
        </w:tc>
        <w:tc>
          <w:tcPr>
            <w:tcW w:w="6187" w:type="dxa"/>
            <w:gridSpan w:val="3"/>
            <w:vAlign w:val="center"/>
          </w:tcPr>
          <w:p w14:paraId="5FE153B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255BB6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4D0D7632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165EE54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5E74E17C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資本金</w:t>
            </w:r>
          </w:p>
        </w:tc>
        <w:tc>
          <w:tcPr>
            <w:tcW w:w="6187" w:type="dxa"/>
            <w:gridSpan w:val="3"/>
            <w:vAlign w:val="center"/>
          </w:tcPr>
          <w:p w14:paraId="44FB2B23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2B2B66D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699CCA09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87C4D1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73A5EE33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本社所在地</w:t>
            </w:r>
          </w:p>
        </w:tc>
        <w:tc>
          <w:tcPr>
            <w:tcW w:w="6187" w:type="dxa"/>
            <w:gridSpan w:val="3"/>
            <w:vAlign w:val="center"/>
          </w:tcPr>
          <w:p w14:paraId="3FB016FC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16E902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0E29ED9E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EFF9901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6E9D9E1E" w14:textId="77777777" w:rsidR="005A4887" w:rsidRPr="00B25049" w:rsidRDefault="005A4887" w:rsidP="005901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従業員</w:t>
            </w:r>
            <w:r w:rsidR="0059018C" w:rsidRPr="00B25049">
              <w:rPr>
                <w:rFonts w:ascii="FU明朝体" w:eastAsia="FU明朝体" w:hint="eastAsia"/>
              </w:rPr>
              <w:t>数</w:t>
            </w:r>
          </w:p>
        </w:tc>
        <w:tc>
          <w:tcPr>
            <w:tcW w:w="6187" w:type="dxa"/>
            <w:gridSpan w:val="3"/>
            <w:vAlign w:val="center"/>
          </w:tcPr>
          <w:p w14:paraId="2FC7CE2D" w14:textId="77777777" w:rsidR="005A4887" w:rsidRPr="00B25049" w:rsidRDefault="0059018C" w:rsidP="0059018C">
            <w:pPr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　</w:t>
            </w:r>
            <w:r w:rsidR="00423DE3" w:rsidRPr="00B25049">
              <w:rPr>
                <w:rFonts w:ascii="FU明朝体" w:eastAsia="FU明朝体" w:hint="eastAsia"/>
              </w:rPr>
              <w:t xml:space="preserve">　　</w:t>
            </w:r>
            <w:r w:rsidRPr="00B25049">
              <w:rPr>
                <w:rFonts w:ascii="FU明朝体" w:eastAsia="FU明朝体" w:hint="eastAsia"/>
              </w:rPr>
              <w:t xml:space="preserve">　　　</w:t>
            </w:r>
            <w:r w:rsidR="005A4887" w:rsidRPr="00B25049">
              <w:rPr>
                <w:rFonts w:ascii="FU明朝体" w:eastAsia="FU明朝体" w:hint="eastAsia"/>
              </w:rPr>
              <w:t>人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F3D4FC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46FEB037" w14:textId="77777777" w:rsidTr="00FA1C9C">
        <w:trPr>
          <w:cantSplit/>
          <w:trHeight w:val="421"/>
          <w:jc w:val="center"/>
        </w:trPr>
        <w:tc>
          <w:tcPr>
            <w:tcW w:w="9073" w:type="dxa"/>
            <w:gridSpan w:val="6"/>
            <w:tcBorders>
              <w:top w:val="nil"/>
              <w:bottom w:val="nil"/>
            </w:tcBorders>
          </w:tcPr>
          <w:p w14:paraId="798D90F3" w14:textId="77777777" w:rsidR="005A4887" w:rsidRPr="00B25049" w:rsidRDefault="005A4887" w:rsidP="007B5D49">
            <w:pPr>
              <w:wordWrap w:val="0"/>
              <w:overflowPunct w:val="0"/>
              <w:autoSpaceDE w:val="0"/>
              <w:autoSpaceDN w:val="0"/>
              <w:spacing w:beforeLines="20" w:before="67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※</w:t>
            </w:r>
            <w:r w:rsidR="00CC394C" w:rsidRPr="00B25049">
              <w:rPr>
                <w:rFonts w:ascii="FU明朝体" w:eastAsia="FU明朝体" w:hint="eastAsia"/>
              </w:rPr>
              <w:t xml:space="preserve">　</w:t>
            </w:r>
            <w:r w:rsidRPr="00B25049">
              <w:rPr>
                <w:rFonts w:ascii="FU明朝体" w:eastAsia="FU明朝体" w:hint="eastAsia"/>
              </w:rPr>
              <w:t>事業者が連結子会社の場合</w:t>
            </w:r>
          </w:p>
        </w:tc>
      </w:tr>
      <w:tr w:rsidR="005A4887" w:rsidRPr="00B25049" w14:paraId="7142CD6E" w14:textId="77777777" w:rsidTr="00FA1C9C">
        <w:trPr>
          <w:cantSplit/>
          <w:trHeight w:val="56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3BB043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14:paraId="289DDB2C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親会社名</w:t>
            </w:r>
          </w:p>
        </w:tc>
        <w:tc>
          <w:tcPr>
            <w:tcW w:w="6187" w:type="dxa"/>
            <w:gridSpan w:val="3"/>
            <w:vAlign w:val="center"/>
          </w:tcPr>
          <w:p w14:paraId="4AEDE001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B768F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5A4887" w:rsidRPr="00B25049" w14:paraId="3FFE1FCD" w14:textId="77777777" w:rsidTr="00FA1C9C">
        <w:trPr>
          <w:cantSplit/>
          <w:trHeight w:val="56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2ACFDEE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03A7647E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資本等関係</w:t>
            </w:r>
          </w:p>
        </w:tc>
        <w:tc>
          <w:tcPr>
            <w:tcW w:w="6187" w:type="dxa"/>
            <w:gridSpan w:val="3"/>
            <w:vAlign w:val="center"/>
          </w:tcPr>
          <w:p w14:paraId="47C6F311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6679CFB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39A12200" w14:textId="77777777" w:rsidTr="00FA1C9C">
        <w:trPr>
          <w:cantSplit/>
          <w:trHeight w:val="546"/>
          <w:jc w:val="center"/>
        </w:trPr>
        <w:tc>
          <w:tcPr>
            <w:tcW w:w="9073" w:type="dxa"/>
            <w:gridSpan w:val="6"/>
            <w:tcBorders>
              <w:top w:val="nil"/>
              <w:bottom w:val="nil"/>
            </w:tcBorders>
            <w:vAlign w:val="center"/>
          </w:tcPr>
          <w:p w14:paraId="1316D46A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6DDFB149" w14:textId="77777777" w:rsidR="005A4887" w:rsidRPr="00B25049" w:rsidRDefault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２</w:t>
            </w:r>
            <w:r w:rsidR="005A4887" w:rsidRPr="00B25049">
              <w:rPr>
                <w:rFonts w:ascii="FU明朝体" w:eastAsia="FU明朝体" w:hint="eastAsia"/>
              </w:rPr>
              <w:t xml:space="preserve">　長崎市内における既存事業内容</w:t>
            </w:r>
          </w:p>
        </w:tc>
      </w:tr>
      <w:tr w:rsidR="005A4887" w:rsidRPr="00B25049" w14:paraId="70881942" w14:textId="77777777" w:rsidTr="00FA1C9C">
        <w:trPr>
          <w:cantSplit/>
          <w:trHeight w:val="56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75A223CD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14:paraId="68446C73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事業所名</w:t>
            </w:r>
          </w:p>
        </w:tc>
        <w:tc>
          <w:tcPr>
            <w:tcW w:w="6187" w:type="dxa"/>
            <w:gridSpan w:val="3"/>
            <w:vAlign w:val="center"/>
          </w:tcPr>
          <w:p w14:paraId="2401771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7422B68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5A4887" w:rsidRPr="00B25049" w14:paraId="6DD95EEA" w14:textId="77777777" w:rsidTr="00FA1C9C">
        <w:trPr>
          <w:cantSplit/>
          <w:trHeight w:val="567"/>
          <w:jc w:val="center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03DE912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52232730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所在地</w:t>
            </w:r>
          </w:p>
        </w:tc>
        <w:tc>
          <w:tcPr>
            <w:tcW w:w="6187" w:type="dxa"/>
            <w:gridSpan w:val="3"/>
            <w:vAlign w:val="center"/>
          </w:tcPr>
          <w:p w14:paraId="29A33980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5E1ADE7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4387A5DE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71B3BB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7ACE5C9A" w14:textId="77777777" w:rsidR="005A4887" w:rsidRPr="00B25049" w:rsidRDefault="002D2A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業種</w:t>
            </w:r>
          </w:p>
        </w:tc>
        <w:tc>
          <w:tcPr>
            <w:tcW w:w="6187" w:type="dxa"/>
            <w:gridSpan w:val="3"/>
            <w:vAlign w:val="center"/>
          </w:tcPr>
          <w:p w14:paraId="59C37595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82B5DD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530CACD3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5F31389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384" w:type="dxa"/>
            <w:vAlign w:val="center"/>
          </w:tcPr>
          <w:p w14:paraId="1941391A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事業内容</w:t>
            </w:r>
          </w:p>
        </w:tc>
        <w:tc>
          <w:tcPr>
            <w:tcW w:w="6187" w:type="dxa"/>
            <w:gridSpan w:val="3"/>
            <w:vAlign w:val="center"/>
          </w:tcPr>
          <w:p w14:paraId="7638551C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A261BFD" w14:textId="77777777" w:rsidR="005A4887" w:rsidRPr="00B25049" w:rsidRDefault="005A488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5A4887" w:rsidRPr="00B25049" w14:paraId="374821DC" w14:textId="77777777" w:rsidTr="00FA1C9C">
        <w:trPr>
          <w:cantSplit/>
          <w:trHeight w:val="546"/>
          <w:jc w:val="center"/>
        </w:trPr>
        <w:tc>
          <w:tcPr>
            <w:tcW w:w="9073" w:type="dxa"/>
            <w:gridSpan w:val="6"/>
            <w:tcBorders>
              <w:top w:val="nil"/>
              <w:bottom w:val="nil"/>
            </w:tcBorders>
            <w:vAlign w:val="center"/>
          </w:tcPr>
          <w:p w14:paraId="284EF46B" w14:textId="77777777" w:rsidR="005A4887" w:rsidRPr="00B25049" w:rsidRDefault="005A4887" w:rsidP="002D2AC8">
            <w:pPr>
              <w:wordWrap w:val="0"/>
              <w:overflowPunct w:val="0"/>
              <w:autoSpaceDE w:val="0"/>
              <w:autoSpaceDN w:val="0"/>
              <w:ind w:leftChars="-719" w:hangingChars="719" w:hanging="1510"/>
              <w:rPr>
                <w:rFonts w:ascii="FU明朝体" w:eastAsia="FU明朝体"/>
              </w:rPr>
            </w:pPr>
          </w:p>
          <w:p w14:paraId="78037792" w14:textId="77777777" w:rsidR="004D3E2F" w:rsidRPr="00B25049" w:rsidRDefault="004D3E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</w:rPr>
            </w:pPr>
          </w:p>
          <w:p w14:paraId="380F1FEA" w14:textId="77777777" w:rsidR="00CF32F7" w:rsidRPr="00B25049" w:rsidRDefault="00CC394C" w:rsidP="00CF32F7">
            <w:pPr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３</w:t>
            </w:r>
            <w:r w:rsidR="004D3E2F" w:rsidRPr="00B25049">
              <w:rPr>
                <w:rFonts w:ascii="FU明朝体" w:eastAsia="FU明朝体" w:hint="eastAsia"/>
              </w:rPr>
              <w:t xml:space="preserve">　今回指定を受けようとする事業の内容</w:t>
            </w:r>
          </w:p>
        </w:tc>
      </w:tr>
      <w:tr w:rsidR="00FA1C9C" w:rsidRPr="00B25049" w14:paraId="0F6DF1DF" w14:textId="77777777" w:rsidTr="00FA1C9C">
        <w:trPr>
          <w:cantSplit/>
          <w:trHeight w:val="567"/>
          <w:jc w:val="center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6547C432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D3E92C0" w14:textId="77777777" w:rsidR="00FA1C9C" w:rsidRPr="00B25049" w:rsidRDefault="00FA1C9C" w:rsidP="00344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事業所名</w:t>
            </w:r>
          </w:p>
        </w:tc>
        <w:tc>
          <w:tcPr>
            <w:tcW w:w="6146" w:type="dxa"/>
            <w:vAlign w:val="center"/>
          </w:tcPr>
          <w:p w14:paraId="34908866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32" w:type="dxa"/>
            <w:gridSpan w:val="2"/>
            <w:vMerge w:val="restart"/>
            <w:tcBorders>
              <w:top w:val="nil"/>
            </w:tcBorders>
            <w:vAlign w:val="center"/>
          </w:tcPr>
          <w:p w14:paraId="27CD70D2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FA1C9C" w:rsidRPr="00B25049" w14:paraId="648652BA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vAlign w:val="center"/>
          </w:tcPr>
          <w:p w14:paraId="07E4B9BA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CB5D382" w14:textId="77777777" w:rsidR="00FA1C9C" w:rsidRPr="00B25049" w:rsidRDefault="00FA1C9C" w:rsidP="00D63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所在地</w:t>
            </w:r>
          </w:p>
        </w:tc>
        <w:tc>
          <w:tcPr>
            <w:tcW w:w="6146" w:type="dxa"/>
            <w:vAlign w:val="center"/>
          </w:tcPr>
          <w:p w14:paraId="1680123F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32" w:type="dxa"/>
            <w:gridSpan w:val="2"/>
            <w:vMerge/>
            <w:vAlign w:val="center"/>
          </w:tcPr>
          <w:p w14:paraId="4A48C3A4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FA1C9C" w:rsidRPr="00B25049" w14:paraId="37EDCB32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vAlign w:val="center"/>
          </w:tcPr>
          <w:p w14:paraId="102095D8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D214500" w14:textId="77777777" w:rsidR="00FA1C9C" w:rsidRPr="00B25049" w:rsidRDefault="002D2AC8" w:rsidP="006553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業種</w:t>
            </w:r>
          </w:p>
        </w:tc>
        <w:tc>
          <w:tcPr>
            <w:tcW w:w="6146" w:type="dxa"/>
            <w:vAlign w:val="center"/>
          </w:tcPr>
          <w:p w14:paraId="1061006C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32" w:type="dxa"/>
            <w:gridSpan w:val="2"/>
            <w:vMerge/>
            <w:vAlign w:val="center"/>
          </w:tcPr>
          <w:p w14:paraId="7459E687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FA1C9C" w:rsidRPr="00B25049" w14:paraId="6D1F2B43" w14:textId="77777777" w:rsidTr="00FA1C9C">
        <w:trPr>
          <w:cantSplit/>
          <w:trHeight w:val="567"/>
          <w:jc w:val="center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8990446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145B35D" w14:textId="77777777" w:rsidR="00FA1C9C" w:rsidRPr="00B25049" w:rsidRDefault="00FA1C9C" w:rsidP="00822A1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事業内容</w:t>
            </w:r>
          </w:p>
        </w:tc>
        <w:tc>
          <w:tcPr>
            <w:tcW w:w="6146" w:type="dxa"/>
            <w:vAlign w:val="center"/>
          </w:tcPr>
          <w:p w14:paraId="49FEF0FE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32" w:type="dxa"/>
            <w:gridSpan w:val="2"/>
            <w:vMerge/>
            <w:tcBorders>
              <w:bottom w:val="nil"/>
            </w:tcBorders>
            <w:vAlign w:val="center"/>
          </w:tcPr>
          <w:p w14:paraId="547023ED" w14:textId="77777777" w:rsidR="00FA1C9C" w:rsidRPr="00B25049" w:rsidRDefault="00FA1C9C" w:rsidP="00CF32F7">
            <w:pPr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4D3E2F" w:rsidRPr="00B25049" w14:paraId="22B870BB" w14:textId="77777777" w:rsidTr="00FA1C9C">
        <w:trPr>
          <w:cantSplit/>
          <w:trHeight w:val="629"/>
          <w:jc w:val="center"/>
        </w:trPr>
        <w:tc>
          <w:tcPr>
            <w:tcW w:w="9073" w:type="dxa"/>
            <w:gridSpan w:val="6"/>
            <w:tcBorders>
              <w:top w:val="nil"/>
            </w:tcBorders>
          </w:tcPr>
          <w:p w14:paraId="5FCBA652" w14:textId="77777777" w:rsidR="004D3E2F" w:rsidRPr="00B25049" w:rsidRDefault="004D3E2F" w:rsidP="00CC394C">
            <w:pPr>
              <w:overflowPunct w:val="0"/>
              <w:autoSpaceDE w:val="0"/>
              <w:autoSpaceDN w:val="0"/>
              <w:ind w:firstLineChars="88" w:firstLine="185"/>
              <w:rPr>
                <w:rFonts w:ascii="FU明朝体" w:eastAsia="FU明朝体"/>
              </w:rPr>
            </w:pPr>
          </w:p>
        </w:tc>
      </w:tr>
    </w:tbl>
    <w:p w14:paraId="18C980B7" w14:textId="77777777" w:rsidR="005A4887" w:rsidRPr="00B25049" w:rsidRDefault="005A4887">
      <w:pPr>
        <w:wordWrap w:val="0"/>
        <w:overflowPunct w:val="0"/>
        <w:autoSpaceDE w:val="0"/>
        <w:autoSpaceDN w:val="0"/>
        <w:rPr>
          <w:rFonts w:ascii="FU明朝体" w:eastAsia="FU明朝体" w:cs="Times New Roman"/>
        </w:rPr>
      </w:pPr>
    </w:p>
    <w:p w14:paraId="055BAA9A" w14:textId="77777777" w:rsidR="00CC394C" w:rsidRPr="00B25049" w:rsidRDefault="005A4887">
      <w:pPr>
        <w:wordWrap w:val="0"/>
        <w:overflowPunct w:val="0"/>
        <w:autoSpaceDE w:val="0"/>
        <w:autoSpaceDN w:val="0"/>
        <w:rPr>
          <w:rFonts w:ascii="FU明朝体" w:eastAsia="FU明朝体" w:cs="Times New Roman"/>
        </w:rPr>
      </w:pPr>
      <w:r w:rsidRPr="00B25049">
        <w:rPr>
          <w:rFonts w:ascii="FU明朝体" w:eastAsia="FU明朝体" w:cs="Times New Roman"/>
        </w:rPr>
        <w:br w:type="page"/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3"/>
      </w:tblGrid>
      <w:tr w:rsidR="00CC394C" w:rsidRPr="00B25049" w14:paraId="00914C53" w14:textId="77777777" w:rsidTr="00FA1C9C">
        <w:trPr>
          <w:cantSplit/>
          <w:trHeight w:val="546"/>
          <w:jc w:val="center"/>
        </w:trPr>
        <w:tc>
          <w:tcPr>
            <w:tcW w:w="9143" w:type="dxa"/>
            <w:tcBorders>
              <w:bottom w:val="nil"/>
            </w:tcBorders>
            <w:vAlign w:val="center"/>
          </w:tcPr>
          <w:p w14:paraId="28AC7950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7BB6C1B5" w14:textId="77777777" w:rsidR="00CC394C" w:rsidRPr="00B25049" w:rsidRDefault="00FA1C9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Ansi="ＭＳ 明朝" w:hint="eastAsia"/>
              </w:rPr>
              <w:t>４</w:t>
            </w:r>
            <w:r w:rsidR="00CC394C" w:rsidRPr="00B25049">
              <w:rPr>
                <w:rFonts w:ascii="FU明朝体" w:eastAsia="FU明朝体" w:cs="Times New Roman" w:hint="eastAsia"/>
              </w:rPr>
              <w:t xml:space="preserve">　投資計画（指定を受けようとする事業所）　　　　　　　　　　　　　</w:t>
            </w:r>
            <w:r w:rsidR="009A748C" w:rsidRPr="00B25049">
              <w:rPr>
                <w:rFonts w:ascii="FU明朝体" w:eastAsia="FU明朝体" w:cs="Times New Roman" w:hint="eastAsia"/>
              </w:rPr>
              <w:t xml:space="preserve">　</w:t>
            </w:r>
            <w:r w:rsidR="00CC394C" w:rsidRPr="00B25049">
              <w:rPr>
                <w:rFonts w:ascii="FU明朝体" w:eastAsia="FU明朝体"/>
              </w:rPr>
              <w:t>(</w:t>
            </w:r>
            <w:r w:rsidR="00CC394C" w:rsidRPr="00B25049">
              <w:rPr>
                <w:rFonts w:ascii="FU明朝体" w:eastAsia="FU明朝体" w:hint="eastAsia"/>
              </w:rPr>
              <w:t>単位　千円</w:t>
            </w:r>
            <w:r w:rsidR="00CC394C" w:rsidRPr="00B25049">
              <w:rPr>
                <w:rFonts w:ascii="FU明朝体" w:eastAsia="FU明朝体"/>
              </w:rPr>
              <w:t>)</w:t>
            </w:r>
          </w:p>
          <w:tbl>
            <w:tblPr>
              <w:tblW w:w="8433" w:type="dxa"/>
              <w:tblInd w:w="180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1032"/>
              <w:gridCol w:w="1033"/>
              <w:gridCol w:w="1033"/>
              <w:gridCol w:w="1032"/>
              <w:gridCol w:w="1033"/>
              <w:gridCol w:w="1033"/>
              <w:gridCol w:w="1033"/>
            </w:tblGrid>
            <w:tr w:rsidR="003A78E0" w:rsidRPr="00B25049" w14:paraId="72B413FB" w14:textId="77777777" w:rsidTr="007B5D49">
              <w:trPr>
                <w:trHeight w:val="159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2402E" w14:textId="77777777" w:rsidR="00CC394C" w:rsidRPr="00B25049" w:rsidRDefault="00CC394C" w:rsidP="007B5D49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4EF43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操業日まで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BD347" w14:textId="77777777" w:rsidR="00AD7FBC" w:rsidRPr="00B25049" w:rsidRDefault="00AD7FBC" w:rsidP="007B5D49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</w:t>
                  </w:r>
                  <w:r w:rsidR="00870EDF" w:rsidRPr="00B25049">
                    <w:rPr>
                      <w:rFonts w:ascii="FU明朝体" w:eastAsia="FU明朝体" w:cs="Times New Roman" w:hint="eastAsia"/>
                      <w:sz w:val="16"/>
                    </w:rPr>
                    <w:t>の翌日</w:t>
                  </w: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から</w:t>
                  </w:r>
                </w:p>
                <w:p w14:paraId="1C15210A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操業日後１年を経過する日まで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132BA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</w:t>
                  </w:r>
                  <w:r w:rsidR="00487872" w:rsidRPr="00B25049">
                    <w:rPr>
                      <w:rFonts w:ascii="FU明朝体" w:eastAsia="FU明朝体" w:cs="Times New Roman" w:hint="eastAsia"/>
                      <w:sz w:val="16"/>
                    </w:rPr>
                    <w:t>１</w:t>
                  </w: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年を経過する</w:t>
                  </w:r>
                  <w:r w:rsidR="00487872" w:rsidRPr="00B25049">
                    <w:rPr>
                      <w:rFonts w:ascii="FU明朝体" w:eastAsia="FU明朝体" w:cs="Times New Roman" w:hint="eastAsia"/>
                      <w:sz w:val="16"/>
                    </w:rPr>
                    <w:t>日</w:t>
                  </w:r>
                  <w:r w:rsidR="00870EDF" w:rsidRPr="00B25049">
                    <w:rPr>
                      <w:rFonts w:ascii="FU明朝体" w:eastAsia="FU明朝体" w:cs="Times New Roman" w:hint="eastAsia"/>
                      <w:sz w:val="16"/>
                    </w:rPr>
                    <w:t>の翌日</w:t>
                  </w:r>
                  <w:r w:rsidR="00487872" w:rsidRPr="00B25049">
                    <w:rPr>
                      <w:rFonts w:ascii="FU明朝体" w:eastAsia="FU明朝体" w:cs="Times New Roman" w:hint="eastAsia"/>
                      <w:sz w:val="16"/>
                    </w:rPr>
                    <w:t>から</w:t>
                  </w:r>
                </w:p>
                <w:p w14:paraId="50240F51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操業日後２年を経過する日まで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C791C" w14:textId="77777777" w:rsidR="00487872" w:rsidRPr="00B25049" w:rsidRDefault="00487872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操業日後２年を経過する日</w:t>
                  </w:r>
                  <w:r w:rsidR="00870EDF" w:rsidRPr="00B25049">
                    <w:rPr>
                      <w:rFonts w:ascii="FU明朝体" w:eastAsia="FU明朝体" w:cs="Times New Roman" w:hint="eastAsia"/>
                      <w:sz w:val="16"/>
                    </w:rPr>
                    <w:t>の翌日から</w:t>
                  </w:r>
                </w:p>
                <w:p w14:paraId="666EE31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操業日後３年を経過する日まで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BB55D" w14:textId="77777777" w:rsidR="00487872" w:rsidRPr="00B25049" w:rsidRDefault="00487872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操業日後３年を経過する日</w:t>
                  </w:r>
                  <w:r w:rsidR="00870EDF" w:rsidRPr="00B25049">
                    <w:rPr>
                      <w:rFonts w:ascii="FU明朝体" w:eastAsia="FU明朝体" w:cs="Times New Roman" w:hint="eastAsia"/>
                      <w:sz w:val="16"/>
                    </w:rPr>
                    <w:t>の翌日から</w:t>
                  </w:r>
                </w:p>
                <w:p w14:paraId="273984DB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操業日後４年を経過する日まで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97C1" w14:textId="77777777" w:rsidR="00870EDF" w:rsidRPr="00B25049" w:rsidRDefault="00487872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操業日後４年を経過する日</w:t>
                  </w:r>
                  <w:r w:rsidR="00870EDF" w:rsidRPr="00B25049">
                    <w:rPr>
                      <w:rFonts w:ascii="FU明朝体" w:eastAsia="FU明朝体" w:cs="Times New Roman" w:hint="eastAsia"/>
                      <w:sz w:val="16"/>
                    </w:rPr>
                    <w:t>の翌日から</w:t>
                  </w:r>
                </w:p>
                <w:p w14:paraId="7F8CAAEA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操業日後５年を経過する日まで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5D11C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合計</w:t>
                  </w:r>
                </w:p>
              </w:tc>
            </w:tr>
            <w:tr w:rsidR="003A78E0" w:rsidRPr="00B25049" w14:paraId="571B8E2C" w14:textId="77777777" w:rsidTr="007B5D49">
              <w:trPr>
                <w:trHeight w:val="624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F8B35" w14:textId="77777777" w:rsidR="00CC394C" w:rsidRPr="00B25049" w:rsidRDefault="00CC394C" w:rsidP="007B5D49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</w:rPr>
                  </w:pPr>
                  <w:r w:rsidRPr="00B25049">
                    <w:rPr>
                      <w:rFonts w:ascii="FU明朝体" w:eastAsia="FU明朝体" w:cs="Times New Roman" w:hint="eastAsia"/>
                    </w:rPr>
                    <w:t>土地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3005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AF966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E8B45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1A3A8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02E10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3E0F9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A7D08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</w:tr>
            <w:tr w:rsidR="003A78E0" w:rsidRPr="00B25049" w14:paraId="06ADE435" w14:textId="77777777" w:rsidTr="007B5D49">
              <w:trPr>
                <w:trHeight w:val="624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A07E6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</w:rPr>
                  </w:pPr>
                  <w:r w:rsidRPr="00B25049">
                    <w:rPr>
                      <w:rFonts w:ascii="FU明朝体" w:eastAsia="FU明朝体" w:cs="Times New Roman" w:hint="eastAsia"/>
                    </w:rPr>
                    <w:t>家屋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DDB33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EE26F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18AE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B8554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6E28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DF870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0C9E2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</w:tr>
            <w:tr w:rsidR="003A78E0" w:rsidRPr="00B25049" w14:paraId="700DF10B" w14:textId="77777777" w:rsidTr="007B5D49">
              <w:trPr>
                <w:trHeight w:val="624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7788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</w:rPr>
                  </w:pPr>
                  <w:r w:rsidRPr="00B25049">
                    <w:rPr>
                      <w:rFonts w:ascii="FU明朝体" w:eastAsia="FU明朝体" w:cs="Times New Roman" w:hint="eastAsia"/>
                    </w:rPr>
                    <w:t>償却資産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E71A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BC872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5AC02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4A675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2DF9F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C030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EBAB8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</w:tr>
            <w:tr w:rsidR="003A78E0" w:rsidRPr="00B25049" w14:paraId="0FF3A37F" w14:textId="77777777" w:rsidTr="007B5D49">
              <w:trPr>
                <w:trHeight w:val="624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28C8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</w:rPr>
                  </w:pPr>
                  <w:r w:rsidRPr="00B25049">
                    <w:rPr>
                      <w:rFonts w:ascii="FU明朝体" w:eastAsia="FU明朝体" w:cs="Times New Roman" w:hint="eastAsia"/>
                    </w:rPr>
                    <w:t>合計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A6F2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7E81D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0876A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7B00B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7B39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922D4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A1927" w14:textId="77777777" w:rsidR="00CC394C" w:rsidRPr="00B25049" w:rsidRDefault="00CC394C" w:rsidP="007B5D4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FU明朝体" w:eastAsia="FU明朝体" w:cs="Times New Roman"/>
                    </w:rPr>
                  </w:pPr>
                </w:p>
              </w:tc>
            </w:tr>
          </w:tbl>
          <w:p w14:paraId="10D3E6B4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2C463745" w14:textId="77777777" w:rsidR="00CC394C" w:rsidRPr="00B25049" w:rsidRDefault="00FA1C9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cs="Times New Roman" w:hint="eastAsia"/>
              </w:rPr>
              <w:t>５</w:t>
            </w:r>
            <w:r w:rsidR="00CC394C" w:rsidRPr="00B25049">
              <w:rPr>
                <w:rFonts w:ascii="FU明朝体" w:eastAsia="FU明朝体" w:cs="Times New Roman" w:hint="eastAsia"/>
              </w:rPr>
              <w:t xml:space="preserve">　雇用計画（市内の全事業所</w:t>
            </w:r>
            <w:r w:rsidR="00AD7FBC" w:rsidRPr="00B25049">
              <w:rPr>
                <w:rFonts w:ascii="FU明朝体" w:eastAsia="FU明朝体" w:cs="Times New Roman" w:hint="eastAsia"/>
              </w:rPr>
              <w:t>における従業員数</w:t>
            </w:r>
            <w:r w:rsidR="00CC394C" w:rsidRPr="00B25049">
              <w:rPr>
                <w:rFonts w:ascii="FU明朝体" w:eastAsia="FU明朝体" w:cs="Times New Roman" w:hint="eastAsia"/>
              </w:rPr>
              <w:t xml:space="preserve">）　　　　　　　　　　　</w:t>
            </w:r>
            <w:r w:rsidR="009A748C" w:rsidRPr="00B25049">
              <w:rPr>
                <w:rFonts w:ascii="FU明朝体" w:eastAsia="FU明朝体" w:cs="Times New Roman" w:hint="eastAsia"/>
              </w:rPr>
              <w:t xml:space="preserve">　</w:t>
            </w:r>
            <w:r w:rsidR="00CC394C" w:rsidRPr="00B25049">
              <w:rPr>
                <w:rFonts w:ascii="FU明朝体" w:eastAsia="FU明朝体" w:cs="Times New Roman" w:hint="eastAsia"/>
              </w:rPr>
              <w:t xml:space="preserve">　</w:t>
            </w:r>
            <w:r w:rsidR="00CC394C" w:rsidRPr="00B25049">
              <w:rPr>
                <w:rFonts w:ascii="FU明朝体" w:eastAsia="FU明朝体"/>
              </w:rPr>
              <w:t>(</w:t>
            </w:r>
            <w:r w:rsidR="00CC394C" w:rsidRPr="00B25049">
              <w:rPr>
                <w:rFonts w:ascii="FU明朝体" w:eastAsia="FU明朝体" w:hint="eastAsia"/>
              </w:rPr>
              <w:t xml:space="preserve">単位　</w:t>
            </w:r>
            <w:r w:rsidR="00CC394C" w:rsidRPr="00B25049">
              <w:rPr>
                <w:rFonts w:ascii="FU明朝体" w:eastAsia="FU明朝体" w:cs="Times New Roman" w:hint="eastAsia"/>
              </w:rPr>
              <w:t>人</w:t>
            </w:r>
            <w:r w:rsidR="00CC394C" w:rsidRPr="00B25049">
              <w:rPr>
                <w:rFonts w:ascii="FU明朝体" w:eastAsia="FU明朝体"/>
              </w:rPr>
              <w:t>)</w:t>
            </w:r>
          </w:p>
          <w:tbl>
            <w:tblPr>
              <w:tblW w:w="8432" w:type="dxa"/>
              <w:tblInd w:w="180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1032"/>
              <w:gridCol w:w="1032"/>
              <w:gridCol w:w="1033"/>
              <w:gridCol w:w="1033"/>
              <w:gridCol w:w="1032"/>
              <w:gridCol w:w="1033"/>
              <w:gridCol w:w="1033"/>
            </w:tblGrid>
            <w:tr w:rsidR="003A78E0" w:rsidRPr="00B25049" w14:paraId="62308C41" w14:textId="77777777" w:rsidTr="007B5D49">
              <w:trPr>
                <w:trHeight w:val="85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32E88" w14:textId="77777777" w:rsidR="00AD7FBC" w:rsidRPr="00B25049" w:rsidRDefault="00AD7FBC" w:rsidP="007B5D49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CD06E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操業日前１年に当たる日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4C834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4E3A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操業日後１年に当たる日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2F105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操業日後２年に当たる日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52082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操業日後３年に当たる日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D1750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操業日後４年に当たる日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403BF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  <w:sz w:val="16"/>
                    </w:rPr>
                  </w:pPr>
                  <w:r w:rsidRPr="00B25049">
                    <w:rPr>
                      <w:rFonts w:ascii="FU明朝体" w:eastAsia="FU明朝体" w:cs="Times New Roman" w:hint="eastAsia"/>
                      <w:sz w:val="16"/>
                    </w:rPr>
                    <w:t>操業日後５年に当たる日</w:t>
                  </w:r>
                </w:p>
              </w:tc>
            </w:tr>
            <w:tr w:rsidR="003A78E0" w:rsidRPr="00B25049" w14:paraId="50F3DBCC" w14:textId="77777777" w:rsidTr="007B5D49">
              <w:trPr>
                <w:trHeight w:val="624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17998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rFonts w:ascii="FU明朝体" w:eastAsia="FU明朝体" w:cs="Times New Roman"/>
                    </w:rPr>
                  </w:pPr>
                  <w:r w:rsidRPr="00B25049">
                    <w:rPr>
                      <w:rFonts w:ascii="FU明朝体" w:eastAsia="FU明朝体" w:cs="Times New Roman" w:hint="eastAsia"/>
                    </w:rPr>
                    <w:t>雇用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2B035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EC1FD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CD7F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38A9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675B9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1B3D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4D59E" w14:textId="77777777" w:rsidR="00AD7FBC" w:rsidRPr="00B25049" w:rsidRDefault="00AD7FBC" w:rsidP="007B5D4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</w:tr>
          </w:tbl>
          <w:p w14:paraId="3644134D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6CA543EA" w14:textId="77777777" w:rsidR="00CC394C" w:rsidRPr="00B25049" w:rsidRDefault="00FA1C9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B25049">
              <w:rPr>
                <w:rFonts w:ascii="FU明朝体" w:eastAsia="FU明朝体" w:hint="eastAsia"/>
              </w:rPr>
              <w:t>６</w:t>
            </w:r>
            <w:r w:rsidR="00CC394C" w:rsidRPr="00B25049">
              <w:rPr>
                <w:rFonts w:ascii="FU明朝体" w:eastAsia="FU明朝体" w:hint="eastAsia"/>
              </w:rPr>
              <w:t xml:space="preserve">　その他</w:t>
            </w:r>
          </w:p>
          <w:tbl>
            <w:tblPr>
              <w:tblW w:w="8424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24"/>
            </w:tblGrid>
            <w:tr w:rsidR="00CC394C" w:rsidRPr="00B25049" w14:paraId="6BB9CC65" w14:textId="77777777" w:rsidTr="00FA1C9C">
              <w:trPr>
                <w:trHeight w:val="3334"/>
              </w:trPr>
              <w:tc>
                <w:tcPr>
                  <w:tcW w:w="8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B6B23" w14:textId="77777777" w:rsidR="00CC394C" w:rsidRPr="00B25049" w:rsidRDefault="00CC394C" w:rsidP="00CC394C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FU明朝体" w:eastAsia="FU明朝体" w:cs="Times New Roman"/>
                    </w:rPr>
                  </w:pPr>
                </w:p>
              </w:tc>
            </w:tr>
          </w:tbl>
          <w:p w14:paraId="51E31EC0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111F807F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  <w:tr w:rsidR="00CC394C" w:rsidRPr="00B25049" w14:paraId="1B5881C4" w14:textId="77777777" w:rsidTr="00FA1C9C">
        <w:trPr>
          <w:cantSplit/>
          <w:trHeight w:val="629"/>
          <w:jc w:val="center"/>
        </w:trPr>
        <w:tc>
          <w:tcPr>
            <w:tcW w:w="9143" w:type="dxa"/>
            <w:tcBorders>
              <w:top w:val="nil"/>
            </w:tcBorders>
          </w:tcPr>
          <w:p w14:paraId="6129CADE" w14:textId="77777777" w:rsidR="00CC394C" w:rsidRPr="00B25049" w:rsidRDefault="00CC394C" w:rsidP="00CC394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</w:tc>
      </w:tr>
    </w:tbl>
    <w:p w14:paraId="2D76F659" w14:textId="77777777" w:rsidR="00CC394C" w:rsidRPr="00B25049" w:rsidRDefault="00CC394C">
      <w:pPr>
        <w:wordWrap w:val="0"/>
        <w:overflowPunct w:val="0"/>
        <w:autoSpaceDE w:val="0"/>
        <w:autoSpaceDN w:val="0"/>
        <w:rPr>
          <w:rFonts w:ascii="FU明朝体" w:eastAsia="FU明朝体" w:cs="Times New Roman"/>
        </w:rPr>
      </w:pPr>
    </w:p>
    <w:p w14:paraId="47D58C5F" w14:textId="77777777" w:rsidR="00CC394C" w:rsidRPr="00B25049" w:rsidRDefault="00CC394C">
      <w:pPr>
        <w:wordWrap w:val="0"/>
        <w:overflowPunct w:val="0"/>
        <w:autoSpaceDE w:val="0"/>
        <w:autoSpaceDN w:val="0"/>
        <w:rPr>
          <w:rFonts w:ascii="FU明朝体" w:eastAsia="FU明朝体" w:cs="Times New Roman"/>
        </w:rPr>
      </w:pPr>
    </w:p>
    <w:p w14:paraId="667702C2" w14:textId="77777777" w:rsidR="005A4887" w:rsidRPr="00B25049" w:rsidRDefault="005A4887">
      <w:pPr>
        <w:wordWrap w:val="0"/>
        <w:overflowPunct w:val="0"/>
        <w:autoSpaceDE w:val="0"/>
        <w:autoSpaceDN w:val="0"/>
        <w:rPr>
          <w:rFonts w:ascii="FU明朝体" w:eastAsia="FU明朝体" w:cs="Times New Roman"/>
        </w:rPr>
      </w:pPr>
    </w:p>
    <w:sectPr w:rsidR="005A4887" w:rsidRPr="00B25049" w:rsidSect="006C292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ADC4" w14:textId="77777777" w:rsidR="009D45DC" w:rsidRDefault="009D45DC" w:rsidP="00595F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141036" w14:textId="77777777" w:rsidR="009D45DC" w:rsidRDefault="009D45DC" w:rsidP="00595F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A5FF" w14:textId="77777777" w:rsidR="009D45DC" w:rsidRDefault="009D45DC" w:rsidP="00595F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4FFBB4" w14:textId="77777777" w:rsidR="009D45DC" w:rsidRDefault="009D45DC" w:rsidP="00595F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887"/>
    <w:rsid w:val="00035093"/>
    <w:rsid w:val="000526DE"/>
    <w:rsid w:val="00055BA2"/>
    <w:rsid w:val="000A114A"/>
    <w:rsid w:val="00141FB2"/>
    <w:rsid w:val="001C780F"/>
    <w:rsid w:val="001F5F59"/>
    <w:rsid w:val="00210A68"/>
    <w:rsid w:val="002D2AC8"/>
    <w:rsid w:val="002E1731"/>
    <w:rsid w:val="00310317"/>
    <w:rsid w:val="003331A6"/>
    <w:rsid w:val="00344068"/>
    <w:rsid w:val="003A78E0"/>
    <w:rsid w:val="003C5278"/>
    <w:rsid w:val="003F3B31"/>
    <w:rsid w:val="00423DE3"/>
    <w:rsid w:val="0042774E"/>
    <w:rsid w:val="00465783"/>
    <w:rsid w:val="00487872"/>
    <w:rsid w:val="004D21E4"/>
    <w:rsid w:val="004D3E2F"/>
    <w:rsid w:val="004F72CE"/>
    <w:rsid w:val="0059018C"/>
    <w:rsid w:val="00595F99"/>
    <w:rsid w:val="005A0396"/>
    <w:rsid w:val="005A4887"/>
    <w:rsid w:val="005D0040"/>
    <w:rsid w:val="00655326"/>
    <w:rsid w:val="00655863"/>
    <w:rsid w:val="00661820"/>
    <w:rsid w:val="006861D7"/>
    <w:rsid w:val="006A6EA6"/>
    <w:rsid w:val="006C292C"/>
    <w:rsid w:val="006C34E3"/>
    <w:rsid w:val="006D6C92"/>
    <w:rsid w:val="00746FC8"/>
    <w:rsid w:val="00766EE3"/>
    <w:rsid w:val="007B5D49"/>
    <w:rsid w:val="00822A1E"/>
    <w:rsid w:val="00824A33"/>
    <w:rsid w:val="00870EDF"/>
    <w:rsid w:val="008D176F"/>
    <w:rsid w:val="009801F5"/>
    <w:rsid w:val="00980C6F"/>
    <w:rsid w:val="009A748C"/>
    <w:rsid w:val="009C15EB"/>
    <w:rsid w:val="009D45DC"/>
    <w:rsid w:val="009E4517"/>
    <w:rsid w:val="00A146CA"/>
    <w:rsid w:val="00A832CA"/>
    <w:rsid w:val="00AD7FBC"/>
    <w:rsid w:val="00AF5029"/>
    <w:rsid w:val="00B25049"/>
    <w:rsid w:val="00BC6BCF"/>
    <w:rsid w:val="00BD09E9"/>
    <w:rsid w:val="00BE255E"/>
    <w:rsid w:val="00C23E8D"/>
    <w:rsid w:val="00C92C15"/>
    <w:rsid w:val="00CC394C"/>
    <w:rsid w:val="00CD039E"/>
    <w:rsid w:val="00CF32F7"/>
    <w:rsid w:val="00D63A8E"/>
    <w:rsid w:val="00DD728F"/>
    <w:rsid w:val="00DF74B4"/>
    <w:rsid w:val="00E16904"/>
    <w:rsid w:val="00E76ECD"/>
    <w:rsid w:val="00EC186E"/>
    <w:rsid w:val="00F06334"/>
    <w:rsid w:val="00F3461D"/>
    <w:rsid w:val="00F569A6"/>
    <w:rsid w:val="00FA1C9C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6E12"/>
  <w14:defaultImageDpi w14:val="0"/>
  <w15:docId w15:val="{49FED858-8C59-498D-8365-3E7F646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2C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C29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C292C"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6C2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C292C"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sid w:val="006C292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F74B4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F74B4"/>
    <w:rPr>
      <w:rFonts w:ascii="Arial" w:eastAsia="ＭＳ ゴシック" w:hAnsi="Arial" w:cs="Arial"/>
      <w:kern w:val="2"/>
      <w:sz w:val="18"/>
      <w:szCs w:val="18"/>
    </w:rPr>
  </w:style>
  <w:style w:type="table" w:styleId="aa">
    <w:name w:val="Table Grid"/>
    <w:basedOn w:val="a1"/>
    <w:uiPriority w:val="59"/>
    <w:locked/>
    <w:rsid w:val="0033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2016-09-15T14:42:00Z</cp:lastPrinted>
  <dcterms:created xsi:type="dcterms:W3CDTF">2026-06-09T03:00:00Z</dcterms:created>
  <dcterms:modified xsi:type="dcterms:W3CDTF">2026-06-09T03:03:00Z</dcterms:modified>
</cp:coreProperties>
</file>