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8C48B" w14:textId="77777777" w:rsidR="00FB68ED" w:rsidRPr="00BE656D" w:rsidRDefault="00323B59" w:rsidP="00BE656D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BE656D">
        <w:rPr>
          <w:rFonts w:asciiTheme="majorEastAsia" w:eastAsiaTheme="majorEastAsia" w:hAnsiTheme="majorEastAsia" w:hint="eastAsia"/>
          <w:sz w:val="32"/>
          <w:szCs w:val="32"/>
        </w:rPr>
        <w:t>収</w:t>
      </w:r>
      <w:r>
        <w:rPr>
          <w:rFonts w:asciiTheme="majorEastAsia" w:eastAsiaTheme="majorEastAsia" w:hAnsiTheme="majorEastAsia" w:hint="eastAsia"/>
          <w:sz w:val="32"/>
          <w:szCs w:val="32"/>
        </w:rPr>
        <w:t xml:space="preserve">　</w:t>
      </w:r>
      <w:r w:rsidRPr="00BE656D">
        <w:rPr>
          <w:rFonts w:asciiTheme="majorEastAsia" w:eastAsiaTheme="majorEastAsia" w:hAnsiTheme="majorEastAsia" w:hint="eastAsia"/>
          <w:sz w:val="32"/>
          <w:szCs w:val="32"/>
        </w:rPr>
        <w:t>支</w:t>
      </w:r>
      <w:r>
        <w:rPr>
          <w:rFonts w:asciiTheme="majorEastAsia" w:eastAsiaTheme="majorEastAsia" w:hAnsiTheme="majorEastAsia" w:hint="eastAsia"/>
          <w:sz w:val="32"/>
          <w:szCs w:val="32"/>
        </w:rPr>
        <w:t xml:space="preserve">　</w:t>
      </w:r>
      <w:r w:rsidR="00EC463C">
        <w:rPr>
          <w:rFonts w:asciiTheme="majorEastAsia" w:eastAsiaTheme="majorEastAsia" w:hAnsiTheme="majorEastAsia" w:hint="eastAsia"/>
          <w:sz w:val="32"/>
          <w:szCs w:val="32"/>
        </w:rPr>
        <w:t>予　算</w:t>
      </w:r>
      <w:r>
        <w:rPr>
          <w:rFonts w:asciiTheme="majorEastAsia" w:eastAsiaTheme="majorEastAsia" w:hAnsiTheme="majorEastAsia" w:hint="eastAsia"/>
          <w:sz w:val="32"/>
          <w:szCs w:val="32"/>
        </w:rPr>
        <w:t xml:space="preserve">　</w:t>
      </w:r>
      <w:r w:rsidRPr="00BE656D">
        <w:rPr>
          <w:rFonts w:asciiTheme="majorEastAsia" w:eastAsiaTheme="majorEastAsia" w:hAnsiTheme="majorEastAsia" w:hint="eastAsia"/>
          <w:sz w:val="32"/>
          <w:szCs w:val="32"/>
        </w:rPr>
        <w:t>書</w:t>
      </w:r>
    </w:p>
    <w:p w14:paraId="0E18DC7E" w14:textId="77777777" w:rsidR="00BE656D" w:rsidRPr="008631E5" w:rsidRDefault="00BE656D">
      <w:pPr>
        <w:rPr>
          <w:rFonts w:asciiTheme="majorEastAsia" w:eastAsiaTheme="majorEastAsia" w:hAnsiTheme="majorEastAsia"/>
          <w:sz w:val="24"/>
        </w:rPr>
      </w:pPr>
    </w:p>
    <w:p w14:paraId="6ACF9900" w14:textId="77777777" w:rsidR="003F0376" w:rsidRDefault="003F0376" w:rsidP="003F0376">
      <w:pPr>
        <w:ind w:firstLineChars="1300" w:firstLine="312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団 体 名　</w:t>
      </w:r>
    </w:p>
    <w:p w14:paraId="392D7CED" w14:textId="77777777" w:rsidR="003F0376" w:rsidRDefault="003F0376" w:rsidP="003F0376">
      <w:pPr>
        <w:ind w:firstLineChars="1300" w:firstLine="312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代表者名　</w:t>
      </w:r>
      <w:r w:rsidR="00536418">
        <w:rPr>
          <w:rFonts w:asciiTheme="majorEastAsia" w:eastAsiaTheme="majorEastAsia" w:hAnsiTheme="majorEastAsia" w:hint="eastAsia"/>
          <w:sz w:val="24"/>
        </w:rPr>
        <w:t xml:space="preserve">　　　　　　　　　　　　</w:t>
      </w:r>
    </w:p>
    <w:p w14:paraId="211E678B" w14:textId="77777777" w:rsidR="00BE656D" w:rsidRPr="003F0376" w:rsidRDefault="00BE656D" w:rsidP="00BE656D">
      <w:pPr>
        <w:jc w:val="right"/>
        <w:rPr>
          <w:rFonts w:asciiTheme="majorEastAsia" w:eastAsiaTheme="majorEastAsia" w:hAnsiTheme="majorEastAsia"/>
          <w:sz w:val="24"/>
        </w:rPr>
      </w:pPr>
    </w:p>
    <w:p w14:paraId="2676F200" w14:textId="778F5ABF" w:rsidR="00F033A8" w:rsidRDefault="00D904D2" w:rsidP="00F033A8">
      <w:pPr>
        <w:jc w:val="lef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令和</w:t>
      </w:r>
      <w:r w:rsidR="00B30CD5">
        <w:rPr>
          <w:rFonts w:asciiTheme="majorEastAsia" w:eastAsiaTheme="majorEastAsia" w:hAnsiTheme="majorEastAsia" w:hint="eastAsia"/>
          <w:sz w:val="24"/>
        </w:rPr>
        <w:t xml:space="preserve">　</w:t>
      </w:r>
      <w:r w:rsidR="00F033A8">
        <w:rPr>
          <w:rFonts w:asciiTheme="majorEastAsia" w:eastAsiaTheme="majorEastAsia" w:hAnsiTheme="majorEastAsia" w:hint="eastAsia"/>
          <w:sz w:val="24"/>
        </w:rPr>
        <w:t>年度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86"/>
        <w:gridCol w:w="1360"/>
        <w:gridCol w:w="4248"/>
      </w:tblGrid>
      <w:tr w:rsidR="00BE656D" w14:paraId="48AD6FD4" w14:textId="77777777" w:rsidTr="00BA718F">
        <w:trPr>
          <w:trHeight w:val="672"/>
        </w:trPr>
        <w:tc>
          <w:tcPr>
            <w:tcW w:w="2886" w:type="dxa"/>
            <w:vAlign w:val="center"/>
          </w:tcPr>
          <w:p w14:paraId="3C2EADD0" w14:textId="77777777" w:rsidR="00BE656D" w:rsidRDefault="00BA718F" w:rsidP="00BA718F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補助事業等の名</w:t>
            </w:r>
            <w:r w:rsidR="00BE656D">
              <w:rPr>
                <w:rFonts w:asciiTheme="majorEastAsia" w:eastAsiaTheme="majorEastAsia" w:hAnsiTheme="majorEastAsia" w:hint="eastAsia"/>
                <w:sz w:val="24"/>
              </w:rPr>
              <w:t>称</w:t>
            </w:r>
          </w:p>
        </w:tc>
        <w:tc>
          <w:tcPr>
            <w:tcW w:w="5608" w:type="dxa"/>
            <w:gridSpan w:val="2"/>
            <w:vAlign w:val="center"/>
          </w:tcPr>
          <w:p w14:paraId="65CEC6CC" w14:textId="77777777" w:rsidR="00BE656D" w:rsidRDefault="00BA718F" w:rsidP="00BE656D">
            <w:pPr>
              <w:rPr>
                <w:rFonts w:asciiTheme="majorEastAsia" w:eastAsiaTheme="majorEastAsia" w:hAnsiTheme="majorEastAsia"/>
                <w:sz w:val="24"/>
              </w:rPr>
            </w:pPr>
            <w:r w:rsidRPr="00BA718F">
              <w:rPr>
                <w:rFonts w:asciiTheme="majorEastAsia" w:eastAsiaTheme="majorEastAsia" w:hAnsiTheme="majorEastAsia" w:hint="eastAsia"/>
                <w:sz w:val="24"/>
              </w:rPr>
              <w:t>長崎市青色回転灯防犯ﾊﾟﾄﾛｰﾙ活動費補助金</w:t>
            </w:r>
          </w:p>
        </w:tc>
      </w:tr>
      <w:tr w:rsidR="00BA718F" w14:paraId="7A2A508D" w14:textId="77777777" w:rsidTr="00BA718F">
        <w:trPr>
          <w:trHeight w:val="672"/>
        </w:trPr>
        <w:tc>
          <w:tcPr>
            <w:tcW w:w="4246" w:type="dxa"/>
            <w:gridSpan w:val="2"/>
            <w:vAlign w:val="center"/>
          </w:tcPr>
          <w:p w14:paraId="40A7EB30" w14:textId="77777777" w:rsidR="00BA718F" w:rsidRDefault="00BA718F" w:rsidP="00BA718F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収入（資金）</w:t>
            </w:r>
          </w:p>
        </w:tc>
        <w:tc>
          <w:tcPr>
            <w:tcW w:w="4248" w:type="dxa"/>
            <w:vAlign w:val="center"/>
          </w:tcPr>
          <w:p w14:paraId="04F65BBF" w14:textId="77777777" w:rsidR="00BA718F" w:rsidRPr="00BA718F" w:rsidRDefault="00BA718F" w:rsidP="00BA718F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支出（活動費）</w:t>
            </w:r>
          </w:p>
        </w:tc>
      </w:tr>
      <w:tr w:rsidR="00BE656D" w:rsidRPr="003F0376" w14:paraId="735F9C92" w14:textId="77777777" w:rsidTr="00BA718F">
        <w:trPr>
          <w:trHeight w:val="6584"/>
        </w:trPr>
        <w:tc>
          <w:tcPr>
            <w:tcW w:w="4246" w:type="dxa"/>
            <w:gridSpan w:val="2"/>
          </w:tcPr>
          <w:p w14:paraId="44612AD5" w14:textId="77777777" w:rsidR="00BE656D" w:rsidRDefault="00BE656D" w:rsidP="00BE656D">
            <w:pPr>
              <w:rPr>
                <w:rFonts w:asciiTheme="majorEastAsia" w:eastAsiaTheme="majorEastAsia" w:hAnsiTheme="majorEastAsia"/>
                <w:sz w:val="24"/>
              </w:rPr>
            </w:pPr>
          </w:p>
          <w:p w14:paraId="5EB4FFB9" w14:textId="77777777" w:rsidR="00BE656D" w:rsidRDefault="00BA718F" w:rsidP="00BA718F">
            <w:pPr>
              <w:rPr>
                <w:rFonts w:asciiTheme="majorEastAsia" w:eastAsiaTheme="majorEastAsia" w:hAnsiTheme="majorEastAsia"/>
                <w:sz w:val="24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（合計）￥</w:t>
            </w:r>
            <w:r w:rsidR="004C3FC7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　</w:t>
            </w:r>
            <w:r w:rsidR="00DD3190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</w:t>
            </w:r>
            <w:r w:rsidR="00536418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　　　　　</w:t>
            </w:r>
            <w:r w:rsidR="00BE656D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円</w:t>
            </w:r>
          </w:p>
          <w:p w14:paraId="60C34DF2" w14:textId="77777777" w:rsidR="00BE656D" w:rsidRPr="0060253E" w:rsidRDefault="00BE656D" w:rsidP="00BE656D">
            <w:pPr>
              <w:rPr>
                <w:rFonts w:asciiTheme="majorEastAsia" w:eastAsiaTheme="majorEastAsia" w:hAnsiTheme="majorEastAsia"/>
                <w:sz w:val="24"/>
              </w:rPr>
            </w:pPr>
          </w:p>
          <w:p w14:paraId="3F9232C7" w14:textId="77777777" w:rsidR="00BE656D" w:rsidRDefault="00BA718F" w:rsidP="00BE656D">
            <w:pPr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（</w:t>
            </w:r>
            <w:r w:rsidR="00BE656D">
              <w:rPr>
                <w:rFonts w:asciiTheme="majorEastAsia" w:eastAsiaTheme="majorEastAsia" w:hAnsiTheme="majorEastAsia" w:hint="eastAsia"/>
                <w:sz w:val="24"/>
              </w:rPr>
              <w:t>内訳</w:t>
            </w:r>
            <w:r>
              <w:rPr>
                <w:rFonts w:asciiTheme="majorEastAsia" w:eastAsiaTheme="majorEastAsia" w:hAnsiTheme="majorEastAsia" w:hint="eastAsia"/>
                <w:sz w:val="24"/>
              </w:rPr>
              <w:t>）</w:t>
            </w:r>
          </w:p>
          <w:p w14:paraId="66B2CB6A" w14:textId="77777777" w:rsidR="00B02B9A" w:rsidRDefault="003F0376" w:rsidP="00B02B9A">
            <w:pPr>
              <w:ind w:firstLineChars="100" w:firstLine="240"/>
              <w:rPr>
                <w:rFonts w:asciiTheme="majorEastAsia" w:eastAsiaTheme="majorEastAsia" w:hAnsiTheme="majorEastAsia"/>
                <w:sz w:val="24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会</w:t>
            </w:r>
            <w:r w:rsidR="00BA718F">
              <w:rPr>
                <w:rFonts w:asciiTheme="majorEastAsia" w:eastAsiaTheme="majorEastAsia" w:hAnsiTheme="majorEastAsia" w:hint="eastAsia"/>
                <w:sz w:val="24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 w:val="24"/>
              </w:rPr>
              <w:t>費・</w:t>
            </w:r>
            <w:r w:rsidR="00BA718F">
              <w:rPr>
                <w:rFonts w:asciiTheme="majorEastAsia" w:eastAsiaTheme="majorEastAsia" w:hAnsiTheme="majorEastAsia" w:hint="eastAsia"/>
                <w:sz w:val="24"/>
              </w:rPr>
              <w:t>・</w:t>
            </w:r>
            <w:r w:rsidR="00B43418">
              <w:rPr>
                <w:rFonts w:asciiTheme="majorEastAsia" w:eastAsiaTheme="majorEastAsia" w:hAnsiTheme="majorEastAsia" w:hint="eastAsia"/>
                <w:sz w:val="24"/>
              </w:rPr>
              <w:t>・</w:t>
            </w:r>
            <w:r w:rsidR="00E6657F">
              <w:rPr>
                <w:rFonts w:asciiTheme="majorEastAsia" w:eastAsiaTheme="majorEastAsia" w:hAnsiTheme="majorEastAsia" w:hint="eastAsia"/>
                <w:sz w:val="24"/>
              </w:rPr>
              <w:t xml:space="preserve">　</w:t>
            </w:r>
            <w:r w:rsidR="00E6657F" w:rsidRPr="00BE656D">
              <w:rPr>
                <w:rFonts w:asciiTheme="majorEastAsia" w:eastAsiaTheme="majorEastAsia" w:hAnsiTheme="majorEastAsia" w:hint="eastAsia"/>
                <w:sz w:val="24"/>
                <w:u w:val="single"/>
              </w:rPr>
              <w:t>￥</w:t>
            </w:r>
            <w:r w:rsidR="004C3FC7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</w:t>
            </w:r>
            <w:r w:rsidR="00536418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　　　　　</w:t>
            </w:r>
            <w:r w:rsidR="00E6657F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円</w:t>
            </w:r>
          </w:p>
          <w:p w14:paraId="74329A84" w14:textId="77777777" w:rsidR="00B02B9A" w:rsidRDefault="00B02B9A" w:rsidP="002C5B7D">
            <w:pPr>
              <w:ind w:firstLineChars="100" w:firstLine="240"/>
              <w:rPr>
                <w:rFonts w:asciiTheme="majorEastAsia" w:eastAsiaTheme="majorEastAsia" w:hAnsiTheme="majorEastAsia"/>
                <w:sz w:val="24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補助金・</w:t>
            </w:r>
            <w:r w:rsidR="00BA718F">
              <w:rPr>
                <w:rFonts w:asciiTheme="majorEastAsia" w:eastAsiaTheme="majorEastAsia" w:hAnsiTheme="majorEastAsia" w:hint="eastAsia"/>
                <w:sz w:val="24"/>
              </w:rPr>
              <w:t>・</w:t>
            </w:r>
            <w:r>
              <w:rPr>
                <w:rFonts w:asciiTheme="majorEastAsia" w:eastAsiaTheme="majorEastAsia" w:hAnsiTheme="majorEastAsia" w:hint="eastAsia"/>
                <w:sz w:val="24"/>
              </w:rPr>
              <w:t xml:space="preserve">・　</w:t>
            </w:r>
            <w:r w:rsidRPr="00BE656D">
              <w:rPr>
                <w:rFonts w:asciiTheme="majorEastAsia" w:eastAsiaTheme="majorEastAsia" w:hAnsiTheme="majorEastAsia" w:hint="eastAsia"/>
                <w:sz w:val="24"/>
                <w:u w:val="single"/>
              </w:rPr>
              <w:t>￥</w:t>
            </w:r>
            <w:r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</w:t>
            </w:r>
            <w:r w:rsidR="00536418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　　　　　</w:t>
            </w:r>
            <w:r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円</w:t>
            </w:r>
          </w:p>
          <w:p w14:paraId="545EA134" w14:textId="77777777" w:rsidR="00E61FD9" w:rsidRDefault="00E61FD9" w:rsidP="002C5B7D">
            <w:pPr>
              <w:ind w:firstLineChars="100" w:firstLine="240"/>
              <w:rPr>
                <w:rFonts w:asciiTheme="majorEastAsia" w:eastAsiaTheme="majorEastAsia" w:hAnsiTheme="majorEastAsia"/>
                <w:sz w:val="24"/>
              </w:rPr>
            </w:pPr>
            <w:r w:rsidRPr="00E61FD9">
              <w:rPr>
                <w:rFonts w:asciiTheme="majorEastAsia" w:eastAsiaTheme="majorEastAsia" w:hAnsiTheme="majorEastAsia" w:hint="eastAsia"/>
                <w:sz w:val="24"/>
              </w:rPr>
              <w:t>その</w:t>
            </w:r>
            <w:r>
              <w:rPr>
                <w:rFonts w:asciiTheme="majorEastAsia" w:eastAsiaTheme="majorEastAsia" w:hAnsiTheme="majorEastAsia" w:hint="eastAsia"/>
                <w:sz w:val="24"/>
              </w:rPr>
              <w:t xml:space="preserve">他（　　　</w:t>
            </w:r>
            <w:r w:rsidR="00F80E3A">
              <w:rPr>
                <w:rFonts w:asciiTheme="majorEastAsia" w:eastAsiaTheme="majorEastAsia" w:hAnsiTheme="majorEastAsia" w:hint="eastAsia"/>
                <w:sz w:val="24"/>
              </w:rPr>
              <w:t xml:space="preserve">　　　　</w:t>
            </w:r>
            <w:r>
              <w:rPr>
                <w:rFonts w:asciiTheme="majorEastAsia" w:eastAsiaTheme="majorEastAsia" w:hAnsiTheme="majorEastAsia" w:hint="eastAsia"/>
                <w:sz w:val="24"/>
              </w:rPr>
              <w:t xml:space="preserve">　　　）</w:t>
            </w:r>
          </w:p>
          <w:p w14:paraId="4D5B2D6B" w14:textId="77777777" w:rsidR="00E61FD9" w:rsidRDefault="00BA718F" w:rsidP="00BA718F">
            <w:pPr>
              <w:ind w:firstLineChars="400" w:firstLine="960"/>
              <w:rPr>
                <w:rFonts w:asciiTheme="majorEastAsia" w:eastAsiaTheme="majorEastAsia" w:hAnsiTheme="majorEastAsia"/>
                <w:sz w:val="24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 xml:space="preserve">・・・　</w:t>
            </w:r>
            <w:r w:rsidR="00E61FD9" w:rsidRPr="00E61FD9">
              <w:rPr>
                <w:rFonts w:asciiTheme="majorEastAsia" w:eastAsiaTheme="majorEastAsia" w:hAnsiTheme="majorEastAsia" w:hint="eastAsia"/>
                <w:sz w:val="24"/>
                <w:u w:val="single"/>
              </w:rPr>
              <w:t>￥</w:t>
            </w:r>
            <w:r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　</w:t>
            </w:r>
            <w:r w:rsidR="00E61FD9" w:rsidRPr="00E61FD9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　　　</w:t>
            </w:r>
            <w:r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</w:t>
            </w:r>
            <w:r w:rsidR="00E61FD9" w:rsidRPr="00E61FD9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円</w:t>
            </w:r>
          </w:p>
          <w:p w14:paraId="3DEA406E" w14:textId="77777777" w:rsidR="00E61FD9" w:rsidRPr="00BA718F" w:rsidRDefault="00E61FD9" w:rsidP="002C5B7D">
            <w:pPr>
              <w:ind w:firstLineChars="100" w:firstLine="240"/>
              <w:rPr>
                <w:rFonts w:asciiTheme="majorEastAsia" w:eastAsiaTheme="majorEastAsia" w:hAnsiTheme="majorEastAsia"/>
                <w:sz w:val="24"/>
                <w:u w:val="single"/>
              </w:rPr>
            </w:pPr>
          </w:p>
        </w:tc>
        <w:tc>
          <w:tcPr>
            <w:tcW w:w="4248" w:type="dxa"/>
          </w:tcPr>
          <w:p w14:paraId="5EB69EA4" w14:textId="77777777" w:rsidR="00BE656D" w:rsidRDefault="00BE656D" w:rsidP="00760E21">
            <w:pPr>
              <w:rPr>
                <w:rFonts w:asciiTheme="majorEastAsia" w:eastAsiaTheme="majorEastAsia" w:hAnsiTheme="majorEastAsia"/>
                <w:sz w:val="24"/>
              </w:rPr>
            </w:pPr>
          </w:p>
          <w:p w14:paraId="1EF0DBE3" w14:textId="77777777" w:rsidR="00BE656D" w:rsidRDefault="00BA718F" w:rsidP="00BA718F">
            <w:pPr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（合計）￥</w:t>
            </w:r>
            <w:r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　　　　　　　　　円</w:t>
            </w:r>
          </w:p>
          <w:p w14:paraId="193052EF" w14:textId="77777777" w:rsidR="00E6657F" w:rsidRDefault="00E6657F" w:rsidP="00E6657F">
            <w:pPr>
              <w:rPr>
                <w:rFonts w:asciiTheme="majorEastAsia" w:eastAsiaTheme="majorEastAsia" w:hAnsiTheme="majorEastAsia"/>
                <w:sz w:val="24"/>
              </w:rPr>
            </w:pPr>
          </w:p>
          <w:p w14:paraId="6DEA4887" w14:textId="77777777" w:rsidR="00E6657F" w:rsidRDefault="00BA718F" w:rsidP="00E6657F">
            <w:pPr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（</w:t>
            </w:r>
            <w:r w:rsidR="00E6657F">
              <w:rPr>
                <w:rFonts w:asciiTheme="majorEastAsia" w:eastAsiaTheme="majorEastAsia" w:hAnsiTheme="majorEastAsia" w:hint="eastAsia"/>
                <w:sz w:val="24"/>
              </w:rPr>
              <w:t>内訳</w:t>
            </w:r>
            <w:r>
              <w:rPr>
                <w:rFonts w:asciiTheme="majorEastAsia" w:eastAsiaTheme="majorEastAsia" w:hAnsiTheme="majorEastAsia" w:hint="eastAsia"/>
                <w:sz w:val="24"/>
              </w:rPr>
              <w:t>）</w:t>
            </w:r>
          </w:p>
          <w:p w14:paraId="4FED5B9A" w14:textId="77777777" w:rsidR="00E61FD9" w:rsidRDefault="00E61FD9" w:rsidP="00E6657F">
            <w:pPr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 xml:space="preserve">　消耗品費・</w:t>
            </w:r>
            <w:r w:rsidR="00F80E3A">
              <w:rPr>
                <w:rFonts w:asciiTheme="majorEastAsia" w:eastAsiaTheme="majorEastAsia" w:hAnsiTheme="majorEastAsia" w:hint="eastAsia"/>
                <w:sz w:val="24"/>
              </w:rPr>
              <w:t>・</w:t>
            </w:r>
            <w:r>
              <w:rPr>
                <w:rFonts w:asciiTheme="majorEastAsia" w:eastAsiaTheme="majorEastAsia" w:hAnsiTheme="majorEastAsia" w:hint="eastAsia"/>
                <w:sz w:val="24"/>
              </w:rPr>
              <w:t xml:space="preserve">・　</w:t>
            </w:r>
            <w:r w:rsidRPr="00E61FD9">
              <w:rPr>
                <w:rFonts w:asciiTheme="majorEastAsia" w:eastAsiaTheme="majorEastAsia" w:hAnsiTheme="majorEastAsia" w:hint="eastAsia"/>
                <w:sz w:val="24"/>
                <w:u w:val="single"/>
              </w:rPr>
              <w:t>￥</w:t>
            </w:r>
            <w:r w:rsidR="00F80E3A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</w:t>
            </w:r>
            <w:r w:rsidRPr="00E61FD9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　　　　　円</w:t>
            </w:r>
          </w:p>
          <w:p w14:paraId="5FE006D3" w14:textId="77777777" w:rsidR="00E6657F" w:rsidRDefault="00E6657F" w:rsidP="00536418">
            <w:pPr>
              <w:ind w:firstLineChars="100" w:firstLine="240"/>
              <w:rPr>
                <w:rFonts w:asciiTheme="majorEastAsia" w:eastAsiaTheme="majorEastAsia" w:hAnsiTheme="majorEastAsia"/>
                <w:sz w:val="24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燃</w:t>
            </w:r>
            <w:r w:rsidR="00F80E3A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</w:rPr>
              <w:t>料</w:t>
            </w:r>
            <w:r w:rsidR="00F80E3A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</w:rPr>
              <w:t xml:space="preserve">費・・・　</w:t>
            </w:r>
            <w:r w:rsidR="004C3FC7" w:rsidRPr="00BE656D">
              <w:rPr>
                <w:rFonts w:asciiTheme="majorEastAsia" w:eastAsiaTheme="majorEastAsia" w:hAnsiTheme="majorEastAsia" w:hint="eastAsia"/>
                <w:sz w:val="24"/>
                <w:u w:val="single"/>
              </w:rPr>
              <w:t>￥</w:t>
            </w:r>
            <w:r w:rsidR="00F80E3A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</w:t>
            </w:r>
            <w:r w:rsidR="00536418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　　　　</w:t>
            </w:r>
            <w:r w:rsidR="004C3FC7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円</w:t>
            </w:r>
          </w:p>
          <w:p w14:paraId="3072AB5D" w14:textId="77777777" w:rsidR="00E61FD9" w:rsidRPr="00F80E3A" w:rsidRDefault="00F80E3A" w:rsidP="00F80E3A">
            <w:pPr>
              <w:ind w:firstLineChars="100" w:firstLine="24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通信運搬費・</w:t>
            </w:r>
            <w:r w:rsidR="00E61FD9">
              <w:rPr>
                <w:rFonts w:asciiTheme="majorEastAsia" w:eastAsiaTheme="majorEastAsia" w:hAnsiTheme="majorEastAsia" w:hint="eastAsia"/>
                <w:sz w:val="24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="00E61FD9" w:rsidRPr="00E61FD9">
              <w:rPr>
                <w:rFonts w:asciiTheme="majorEastAsia" w:eastAsiaTheme="majorEastAsia" w:hAnsiTheme="majorEastAsia" w:hint="eastAsia"/>
                <w:sz w:val="24"/>
                <w:u w:val="single"/>
              </w:rPr>
              <w:t>￥</w:t>
            </w:r>
            <w:r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　　　　　</w:t>
            </w:r>
            <w:r w:rsidR="00E61FD9" w:rsidRPr="00E61FD9">
              <w:rPr>
                <w:rFonts w:asciiTheme="majorEastAsia" w:eastAsiaTheme="majorEastAsia" w:hAnsiTheme="majorEastAsia" w:hint="eastAsia"/>
                <w:sz w:val="24"/>
                <w:u w:val="single"/>
              </w:rPr>
              <w:t>円</w:t>
            </w:r>
          </w:p>
          <w:p w14:paraId="3A24D90A" w14:textId="77777777" w:rsidR="00E61FD9" w:rsidRDefault="00E61FD9" w:rsidP="00536418">
            <w:pPr>
              <w:ind w:firstLineChars="100" w:firstLine="240"/>
              <w:rPr>
                <w:rFonts w:asciiTheme="majorEastAsia" w:eastAsiaTheme="majorEastAsia" w:hAnsiTheme="majorEastAsia"/>
                <w:sz w:val="24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保</w:t>
            </w:r>
            <w:r w:rsidR="00F80E3A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</w:rPr>
              <w:t>険</w:t>
            </w:r>
            <w:r w:rsidR="00F80E3A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</w:rPr>
              <w:t xml:space="preserve">料・・・　</w:t>
            </w:r>
            <w:r w:rsidRPr="00E61FD9">
              <w:rPr>
                <w:rFonts w:asciiTheme="majorEastAsia" w:eastAsiaTheme="majorEastAsia" w:hAnsiTheme="majorEastAsia" w:hint="eastAsia"/>
                <w:sz w:val="24"/>
                <w:u w:val="single"/>
              </w:rPr>
              <w:t>￥</w:t>
            </w:r>
            <w:r w:rsidR="00F80E3A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</w:t>
            </w:r>
            <w:r w:rsidRPr="00E61FD9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　　　　　円</w:t>
            </w:r>
          </w:p>
          <w:p w14:paraId="32A72EB3" w14:textId="77777777" w:rsidR="00E61FD9" w:rsidRDefault="00E61FD9" w:rsidP="00536418">
            <w:pPr>
              <w:ind w:firstLineChars="100" w:firstLine="240"/>
              <w:rPr>
                <w:rFonts w:asciiTheme="majorEastAsia" w:eastAsiaTheme="majorEastAsia" w:hAnsiTheme="majorEastAsia"/>
                <w:sz w:val="24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借</w:t>
            </w:r>
            <w:r w:rsidR="00F80E3A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</w:rPr>
              <w:t>上</w:t>
            </w:r>
            <w:r w:rsidR="00F80E3A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</w:rPr>
              <w:t xml:space="preserve">料・・・　</w:t>
            </w:r>
            <w:r w:rsidRPr="00E61FD9">
              <w:rPr>
                <w:rFonts w:asciiTheme="majorEastAsia" w:eastAsiaTheme="majorEastAsia" w:hAnsiTheme="majorEastAsia" w:hint="eastAsia"/>
                <w:sz w:val="24"/>
                <w:u w:val="single"/>
              </w:rPr>
              <w:t>￥</w:t>
            </w:r>
            <w:r w:rsidR="00F80E3A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</w:t>
            </w:r>
            <w:r w:rsidRPr="00E61FD9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　　　　　円</w:t>
            </w:r>
          </w:p>
          <w:p w14:paraId="52B7493D" w14:textId="77777777" w:rsidR="00E61FD9" w:rsidRDefault="00E61FD9" w:rsidP="00E61FD9">
            <w:pPr>
              <w:ind w:firstLineChars="100" w:firstLine="240"/>
              <w:rPr>
                <w:rFonts w:asciiTheme="majorEastAsia" w:eastAsiaTheme="majorEastAsia" w:hAnsiTheme="majorEastAsia"/>
                <w:sz w:val="24"/>
              </w:rPr>
            </w:pPr>
            <w:r w:rsidRPr="00E61FD9">
              <w:rPr>
                <w:rFonts w:asciiTheme="majorEastAsia" w:eastAsiaTheme="majorEastAsia" w:hAnsiTheme="majorEastAsia" w:hint="eastAsia"/>
                <w:sz w:val="24"/>
              </w:rPr>
              <w:t>その</w:t>
            </w:r>
            <w:r>
              <w:rPr>
                <w:rFonts w:asciiTheme="majorEastAsia" w:eastAsiaTheme="majorEastAsia" w:hAnsiTheme="majorEastAsia" w:hint="eastAsia"/>
                <w:sz w:val="24"/>
              </w:rPr>
              <w:t xml:space="preserve">他（　　</w:t>
            </w:r>
            <w:r w:rsidR="00F80E3A">
              <w:rPr>
                <w:rFonts w:asciiTheme="majorEastAsia" w:eastAsiaTheme="majorEastAsia" w:hAnsiTheme="majorEastAsia" w:hint="eastAsia"/>
                <w:sz w:val="24"/>
              </w:rPr>
              <w:t xml:space="preserve">　　　　　　</w:t>
            </w:r>
            <w:r>
              <w:rPr>
                <w:rFonts w:asciiTheme="majorEastAsia" w:eastAsiaTheme="majorEastAsia" w:hAnsiTheme="majorEastAsia" w:hint="eastAsia"/>
                <w:sz w:val="24"/>
              </w:rPr>
              <w:t xml:space="preserve">　　）</w:t>
            </w:r>
          </w:p>
          <w:p w14:paraId="5C819C8C" w14:textId="77777777" w:rsidR="00E61FD9" w:rsidRPr="00BE656D" w:rsidRDefault="00E61FD9" w:rsidP="00F80E3A">
            <w:pPr>
              <w:ind w:firstLineChars="500" w:firstLine="120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・・・</w:t>
            </w:r>
            <w:r w:rsidRPr="00E61FD9">
              <w:rPr>
                <w:rFonts w:asciiTheme="majorEastAsia" w:eastAsiaTheme="majorEastAsia" w:hAnsiTheme="majorEastAsia" w:hint="eastAsia"/>
                <w:sz w:val="24"/>
              </w:rPr>
              <w:t xml:space="preserve">　</w:t>
            </w:r>
            <w:r w:rsidRPr="00E61FD9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￥　</w:t>
            </w:r>
            <w:r w:rsidR="00F80E3A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</w:t>
            </w:r>
            <w:r w:rsidRPr="00E61FD9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　　　　　円</w:t>
            </w:r>
          </w:p>
        </w:tc>
      </w:tr>
    </w:tbl>
    <w:p w14:paraId="36067497" w14:textId="77777777" w:rsidR="008631E5" w:rsidRPr="00475224" w:rsidRDefault="008631E5" w:rsidP="00BE656D">
      <w:pPr>
        <w:rPr>
          <w:rFonts w:asciiTheme="majorEastAsia" w:eastAsiaTheme="majorEastAsia" w:hAnsiTheme="majorEastAsia"/>
          <w:sz w:val="24"/>
        </w:rPr>
      </w:pPr>
    </w:p>
    <w:p w14:paraId="30B39FE5" w14:textId="77777777" w:rsidR="008631E5" w:rsidRDefault="005F3BA6">
      <w:pPr>
        <w:widowControl/>
        <w:jc w:val="lef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※任意様式でも可</w:t>
      </w:r>
    </w:p>
    <w:sectPr w:rsidR="008631E5" w:rsidSect="00FB68E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8FACB" w14:textId="77777777" w:rsidR="00D42B42" w:rsidRDefault="00D42B42" w:rsidP="00BE656D">
      <w:r>
        <w:separator/>
      </w:r>
    </w:p>
  </w:endnote>
  <w:endnote w:type="continuationSeparator" w:id="0">
    <w:p w14:paraId="2E110560" w14:textId="77777777" w:rsidR="00D42B42" w:rsidRDefault="00D42B42" w:rsidP="00BE6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A9DA8" w14:textId="77777777" w:rsidR="00D42B42" w:rsidRDefault="00D42B42" w:rsidP="00BE656D">
      <w:r>
        <w:separator/>
      </w:r>
    </w:p>
  </w:footnote>
  <w:footnote w:type="continuationSeparator" w:id="0">
    <w:p w14:paraId="63F47381" w14:textId="77777777" w:rsidR="00D42B42" w:rsidRDefault="00D42B42" w:rsidP="00BE65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56D"/>
    <w:rsid w:val="00067AAD"/>
    <w:rsid w:val="00070A32"/>
    <w:rsid w:val="00073F2C"/>
    <w:rsid w:val="000B5190"/>
    <w:rsid w:val="000E5D86"/>
    <w:rsid w:val="001418E7"/>
    <w:rsid w:val="00171408"/>
    <w:rsid w:val="00194A55"/>
    <w:rsid w:val="00211133"/>
    <w:rsid w:val="00213B7A"/>
    <w:rsid w:val="00231749"/>
    <w:rsid w:val="00240950"/>
    <w:rsid w:val="00250DC9"/>
    <w:rsid w:val="00280011"/>
    <w:rsid w:val="002B3104"/>
    <w:rsid w:val="002C5B7D"/>
    <w:rsid w:val="002E2170"/>
    <w:rsid w:val="00323B59"/>
    <w:rsid w:val="00364799"/>
    <w:rsid w:val="003A4026"/>
    <w:rsid w:val="003C049F"/>
    <w:rsid w:val="003C19A2"/>
    <w:rsid w:val="003F0376"/>
    <w:rsid w:val="004326C9"/>
    <w:rsid w:val="0046113F"/>
    <w:rsid w:val="00475224"/>
    <w:rsid w:val="004B092E"/>
    <w:rsid w:val="004C3FC7"/>
    <w:rsid w:val="0053468C"/>
    <w:rsid w:val="00536418"/>
    <w:rsid w:val="005849B5"/>
    <w:rsid w:val="005B3823"/>
    <w:rsid w:val="005E4593"/>
    <w:rsid w:val="005F3BA6"/>
    <w:rsid w:val="0060253E"/>
    <w:rsid w:val="0066512B"/>
    <w:rsid w:val="00684652"/>
    <w:rsid w:val="006D3715"/>
    <w:rsid w:val="006E4B9C"/>
    <w:rsid w:val="00716083"/>
    <w:rsid w:val="007902EF"/>
    <w:rsid w:val="007A2EBC"/>
    <w:rsid w:val="007D0A2F"/>
    <w:rsid w:val="007E5037"/>
    <w:rsid w:val="0082680B"/>
    <w:rsid w:val="008631E5"/>
    <w:rsid w:val="00886664"/>
    <w:rsid w:val="00896F1B"/>
    <w:rsid w:val="008D4A4E"/>
    <w:rsid w:val="008E52CC"/>
    <w:rsid w:val="009152FA"/>
    <w:rsid w:val="00940358"/>
    <w:rsid w:val="00993156"/>
    <w:rsid w:val="00993D1E"/>
    <w:rsid w:val="009A428C"/>
    <w:rsid w:val="009C23A2"/>
    <w:rsid w:val="00B02B9A"/>
    <w:rsid w:val="00B116BF"/>
    <w:rsid w:val="00B2566A"/>
    <w:rsid w:val="00B30CD5"/>
    <w:rsid w:val="00B43418"/>
    <w:rsid w:val="00B72692"/>
    <w:rsid w:val="00BA718F"/>
    <w:rsid w:val="00BB029F"/>
    <w:rsid w:val="00BE656D"/>
    <w:rsid w:val="00BF09E3"/>
    <w:rsid w:val="00BF49E8"/>
    <w:rsid w:val="00C0531D"/>
    <w:rsid w:val="00C86184"/>
    <w:rsid w:val="00C97E3C"/>
    <w:rsid w:val="00CA2472"/>
    <w:rsid w:val="00CC7B10"/>
    <w:rsid w:val="00CE41E0"/>
    <w:rsid w:val="00D40EBF"/>
    <w:rsid w:val="00D42B42"/>
    <w:rsid w:val="00D4373C"/>
    <w:rsid w:val="00D742D8"/>
    <w:rsid w:val="00D904D2"/>
    <w:rsid w:val="00DB2D81"/>
    <w:rsid w:val="00DB5221"/>
    <w:rsid w:val="00DD1485"/>
    <w:rsid w:val="00DD3190"/>
    <w:rsid w:val="00DF382C"/>
    <w:rsid w:val="00E2418A"/>
    <w:rsid w:val="00E4743C"/>
    <w:rsid w:val="00E61FD9"/>
    <w:rsid w:val="00E6657F"/>
    <w:rsid w:val="00EA59A6"/>
    <w:rsid w:val="00EC463C"/>
    <w:rsid w:val="00EF4CB6"/>
    <w:rsid w:val="00F033A8"/>
    <w:rsid w:val="00F1473E"/>
    <w:rsid w:val="00F23FC0"/>
    <w:rsid w:val="00F2774C"/>
    <w:rsid w:val="00F645D0"/>
    <w:rsid w:val="00F80E3A"/>
    <w:rsid w:val="00FB68ED"/>
    <w:rsid w:val="00FE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BF530B"/>
  <w15:docId w15:val="{1E02E25F-5218-4816-8C41-57DB6133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8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68C"/>
    <w:pPr>
      <w:widowControl w:val="0"/>
      <w:jc w:val="both"/>
    </w:pPr>
    <w:rPr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56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E656D"/>
    <w:rPr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BE656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E656D"/>
    <w:rPr>
      <w:sz w:val="21"/>
      <w:szCs w:val="24"/>
    </w:rPr>
  </w:style>
  <w:style w:type="table" w:styleId="a7">
    <w:name w:val="Table Grid"/>
    <w:basedOn w:val="a1"/>
    <w:uiPriority w:val="59"/>
    <w:rsid w:val="00BE656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665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6657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h19-054</dc:creator>
  <cp:keywords/>
  <dc:description/>
  <cp:lastModifiedBy>脇山 優輝</cp:lastModifiedBy>
  <cp:revision>14</cp:revision>
  <cp:lastPrinted>2019-04-05T04:35:00Z</cp:lastPrinted>
  <dcterms:created xsi:type="dcterms:W3CDTF">2021-03-15T12:01:00Z</dcterms:created>
  <dcterms:modified xsi:type="dcterms:W3CDTF">2026-07-09T08:27:00Z</dcterms:modified>
</cp:coreProperties>
</file>