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B68D" w14:textId="29BC1D80" w:rsidR="00AE743C" w:rsidRPr="00AE743C" w:rsidRDefault="00363091" w:rsidP="00AE743C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6C5A75" wp14:editId="01E0ED39">
                <wp:simplePos x="0" y="0"/>
                <wp:positionH relativeFrom="column">
                  <wp:posOffset>4850130</wp:posOffset>
                </wp:positionH>
                <wp:positionV relativeFrom="paragraph">
                  <wp:posOffset>-473075</wp:posOffset>
                </wp:positionV>
                <wp:extent cx="800100" cy="327660"/>
                <wp:effectExtent l="0" t="0" r="19050" b="15240"/>
                <wp:wrapNone/>
                <wp:docPr id="1481196104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2766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D6461" w14:textId="054C6F9B" w:rsidR="00363091" w:rsidRPr="00BA0349" w:rsidRDefault="001C55F8" w:rsidP="0036309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EE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  <w:sz w:val="24"/>
                                <w:szCs w:val="24"/>
                              </w:rPr>
                              <w:t>作成</w:t>
                            </w:r>
                            <w:r w:rsidR="00363091" w:rsidRPr="00BA0349"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  <w:sz w:val="24"/>
                                <w:szCs w:val="24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86C5A75" id="四角形: 角を丸くする 5" o:spid="_x0000_s1026" style="position:absolute;left:0;text-align:left;margin-left:381.9pt;margin-top:-37.25pt;width:63pt;height:25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" fillcolor="white [3201]" strokecolor="#e00" strokeweight="1pt">
                <v:stroke joinstyle="miter"/>
                <v:textbox>
                  <w:txbxContent>
                    <w:p w14:paraId="789D6461" w14:textId="054C6F9B" w:rsidR="00363091" w:rsidRPr="00BA0349" w:rsidRDefault="001C55F8" w:rsidP="0036309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EE0000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EE0000"/>
                          <w:sz w:val="24"/>
                          <w:szCs w:val="24"/>
                        </w:rPr>
                        <w:t>作成</w:t>
                      </w:r>
                      <w:r w:rsidR="00363091" w:rsidRPr="00BA0349">
                        <w:rPr>
                          <w:rFonts w:ascii="HGP創英角ﾎﾟｯﾌﾟ体" w:eastAsia="HGP創英角ﾎﾟｯﾌﾟ体" w:hAnsi="HGP創英角ﾎﾟｯﾌﾟ体" w:hint="eastAsia"/>
                          <w:color w:val="EE0000"/>
                          <w:sz w:val="24"/>
                          <w:szCs w:val="24"/>
                        </w:rPr>
                        <w:t>例</w:t>
                      </w:r>
                    </w:p>
                  </w:txbxContent>
                </v:textbox>
              </v:roundrect>
            </w:pict>
          </mc:Fallback>
        </mc:AlternateContent>
      </w:r>
      <w:r w:rsidR="00EC598D" w:rsidRPr="00AE743C">
        <w:rPr>
          <w:rFonts w:ascii="HG丸ｺﾞｼｯｸM-PRO" w:eastAsia="HG丸ｺﾞｼｯｸM-PRO" w:hAnsi="HG丸ｺﾞｼｯｸM-PRO" w:hint="eastAsia"/>
          <w:sz w:val="32"/>
          <w:szCs w:val="32"/>
        </w:rPr>
        <w:t>令和</w:t>
      </w:r>
      <w:r w:rsidR="00395653">
        <w:rPr>
          <w:rFonts w:ascii="HG丸ｺﾞｼｯｸM-PRO" w:eastAsia="HG丸ｺﾞｼｯｸM-PRO" w:hAnsi="HG丸ｺﾞｼｯｸM-PRO" w:hint="eastAsia"/>
          <w:sz w:val="32"/>
          <w:szCs w:val="32"/>
        </w:rPr>
        <w:t>●</w:t>
      </w:r>
      <w:r w:rsidR="00EC598D" w:rsidRPr="00AE743C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年度　</w:t>
      </w:r>
      <w:r w:rsidR="00AE743C" w:rsidRPr="00AE743C">
        <w:rPr>
          <w:rFonts w:ascii="HG丸ｺﾞｼｯｸM-PRO" w:eastAsia="HG丸ｺﾞｼｯｸM-PRO" w:hAnsi="HG丸ｺﾞｼｯｸM-PRO"/>
          <w:sz w:val="32"/>
          <w:szCs w:val="32"/>
        </w:rPr>
        <w:t>長崎市地域活性化事業</w:t>
      </w:r>
    </w:p>
    <w:p w14:paraId="695C41DF" w14:textId="77777777" w:rsidR="00AE743C" w:rsidRDefault="00AE743C" w:rsidP="00AE743C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AE743C">
        <w:rPr>
          <w:rFonts w:ascii="HG丸ｺﾞｼｯｸM-PRO" w:eastAsia="HG丸ｺﾞｼｯｸM-PRO" w:hAnsi="HG丸ｺﾞｼｯｸM-PRO"/>
          <w:sz w:val="24"/>
          <w:szCs w:val="24"/>
        </w:rPr>
        <w:t>～郷土の伝統行事・伝統芸能を活かしたまちづくり～</w:t>
      </w:r>
    </w:p>
    <w:p w14:paraId="1922C713" w14:textId="3379774D" w:rsidR="00DD109F" w:rsidRPr="00AE743C" w:rsidRDefault="00832AB2" w:rsidP="00AE743C">
      <w:pPr>
        <w:jc w:val="center"/>
        <w:rPr>
          <w:rFonts w:ascii="HG丸ｺﾞｼｯｸM-PRO" w:eastAsia="HG丸ｺﾞｼｯｸM-PRO" w:hAnsi="HG丸ｺﾞｼｯｸM-PRO" w:cs="ＭＳＰゴシック"/>
          <w:kern w:val="0"/>
          <w:sz w:val="24"/>
          <w:szCs w:val="24"/>
        </w:rPr>
      </w:pPr>
      <w:r w:rsidRPr="00AE743C">
        <w:rPr>
          <w:rFonts w:ascii="HG丸ｺﾞｼｯｸM-PRO" w:eastAsia="HG丸ｺﾞｼｯｸM-PRO" w:hAnsi="HG丸ｺﾞｼｯｸM-PRO" w:cs="ＭＳＰゴシック" w:hint="eastAsia"/>
          <w:kern w:val="0"/>
          <w:sz w:val="24"/>
          <w:szCs w:val="24"/>
        </w:rPr>
        <w:t>（</w:t>
      </w:r>
      <w:r w:rsidR="00AE743C" w:rsidRPr="00AE743C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東部</w:t>
      </w:r>
      <w:r w:rsidR="0002485C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地区</w:t>
      </w:r>
      <w:r w:rsidR="00AE743C" w:rsidRPr="00AE743C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本浮立</w:t>
      </w:r>
      <w:r w:rsidRPr="00AE743C">
        <w:rPr>
          <w:rFonts w:ascii="HG丸ｺﾞｼｯｸM-PRO" w:eastAsia="HG丸ｺﾞｼｯｸM-PRO" w:hAnsi="HG丸ｺﾞｼｯｸM-PRO" w:cs="ＭＳＰゴシック" w:hint="eastAsia"/>
          <w:kern w:val="0"/>
          <w:sz w:val="24"/>
          <w:szCs w:val="24"/>
        </w:rPr>
        <w:t>）</w:t>
      </w:r>
    </w:p>
    <w:p w14:paraId="663BEF0E" w14:textId="77777777" w:rsidR="0014508F" w:rsidRPr="00D808E8" w:rsidRDefault="00EC598D" w:rsidP="00EC598D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D808E8">
        <w:rPr>
          <w:rFonts w:ascii="HG丸ｺﾞｼｯｸM-PRO" w:eastAsia="HG丸ｺﾞｼｯｸM-PRO" w:hAnsi="HG丸ｺﾞｼｯｸM-PRO" w:hint="eastAsia"/>
          <w:sz w:val="36"/>
          <w:szCs w:val="36"/>
        </w:rPr>
        <w:t>事業計画書</w:t>
      </w:r>
    </w:p>
    <w:p w14:paraId="244ECD0C" w14:textId="77777777" w:rsidR="00EC598D" w:rsidRDefault="00EC598D" w:rsidP="00EC598D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7E1CFA7B" w14:textId="77777777" w:rsidR="00ED5D87" w:rsidRPr="00727549" w:rsidRDefault="00ED5D87" w:rsidP="00EC598D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38C23892" w14:textId="77777777" w:rsidR="00EC598D" w:rsidRPr="002D03E3" w:rsidRDefault="002D03E3" w:rsidP="00EC59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2D03E3">
        <w:rPr>
          <w:rFonts w:ascii="HG丸ｺﾞｼｯｸM-PRO" w:eastAsia="HG丸ｺﾞｼｯｸM-PRO" w:hAnsi="HG丸ｺﾞｼｯｸM-PRO" w:hint="eastAsia"/>
          <w:sz w:val="24"/>
          <w:szCs w:val="24"/>
        </w:rPr>
        <w:t>1</w:t>
      </w:r>
      <w:r w:rsidR="00EC598D" w:rsidRPr="002D03E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目</w:t>
      </w:r>
      <w:r w:rsidR="00D808E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EC598D" w:rsidRPr="002D03E3">
        <w:rPr>
          <w:rFonts w:ascii="HG丸ｺﾞｼｯｸM-PRO" w:eastAsia="HG丸ｺﾞｼｯｸM-PRO" w:hAnsi="HG丸ｺﾞｼｯｸM-PRO" w:hint="eastAsia"/>
          <w:sz w:val="24"/>
          <w:szCs w:val="24"/>
        </w:rPr>
        <w:t>的</w:t>
      </w:r>
      <w:r w:rsidR="000C685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0E01047F" w14:textId="25B03FC2" w:rsidR="00832AB2" w:rsidRPr="00AE743C" w:rsidRDefault="00AE743C" w:rsidP="00A52694">
      <w:pPr>
        <w:autoSpaceDE w:val="0"/>
        <w:autoSpaceDN w:val="0"/>
        <w:adjustRightInd w:val="0"/>
        <w:ind w:firstLineChars="100" w:firstLine="241"/>
        <w:jc w:val="left"/>
        <w:rPr>
          <w:rFonts w:ascii="HG丸ｺﾞｼｯｸM-PRO" w:eastAsia="HG丸ｺﾞｼｯｸM-PRO" w:hAnsi="HG丸ｺﾞｼｯｸM-PRO" w:cs="ＭＳＰゴシック"/>
          <w:b/>
          <w:bCs/>
          <w:color w:val="EE0000"/>
          <w:sz w:val="24"/>
          <w:szCs w:val="24"/>
        </w:rPr>
      </w:pPr>
      <w:r w:rsidRPr="00AE743C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東部地区</w:t>
      </w:r>
      <w:r w:rsidR="00D808E8" w:rsidRPr="00AE743C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に古くから伝承</w:t>
      </w:r>
      <w:r w:rsidR="00BA79CA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する</w:t>
      </w:r>
      <w:r w:rsidR="00BA79CA" w:rsidRPr="00AE743C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郷土芸能「東部地区本浮立」</w:t>
      </w:r>
      <w:r w:rsidR="00BA79CA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は、令和８</w:t>
      </w:r>
      <w:r w:rsidR="00435985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（９）</w:t>
      </w:r>
      <w:r w:rsidR="00BA79CA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年度に</w:t>
      </w:r>
      <w:r w:rsidRPr="00AE743C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矢上くん</w:t>
      </w:r>
      <w:proofErr w:type="gramStart"/>
      <w:r w:rsidRPr="00AE743C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ち</w:t>
      </w:r>
      <w:r w:rsidR="0002485C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の</w:t>
      </w:r>
      <w:proofErr w:type="gramEnd"/>
      <w:r w:rsidR="0002485C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４年に１度の当番となる</w:t>
      </w:r>
      <w:r w:rsidR="00BA79CA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ことから、</w:t>
      </w:r>
      <w:r w:rsidR="00604B01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年に１度の地域の祭典である矢上くん</w:t>
      </w:r>
      <w:proofErr w:type="gramStart"/>
      <w:r w:rsidR="00604B01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ちに</w:t>
      </w:r>
      <w:proofErr w:type="gramEnd"/>
      <w:r w:rsidR="00604B01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万全の準備をもって出演し、</w:t>
      </w:r>
      <w:r w:rsidR="00435985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盛り上げ、</w:t>
      </w:r>
      <w:r w:rsidR="00BA79CA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東部地区</w:t>
      </w:r>
      <w:r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の活性化と一体感の醸成につなげ</w:t>
      </w:r>
      <w:r w:rsidR="00435985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ていく</w:t>
      </w:r>
      <w:r w:rsidR="00604B01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もの。</w:t>
      </w:r>
    </w:p>
    <w:p w14:paraId="58162C3D" w14:textId="77777777" w:rsidR="00ED5D87" w:rsidRPr="00604B01" w:rsidRDefault="00ED5D87" w:rsidP="00EC59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5AC1186" w14:textId="435200E0" w:rsidR="00685DD0" w:rsidRPr="001D1323" w:rsidRDefault="00685DD0" w:rsidP="00EC59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D1323">
        <w:rPr>
          <w:rFonts w:ascii="HG丸ｺﾞｼｯｸM-PRO" w:eastAsia="HG丸ｺﾞｼｯｸM-PRO" w:hAnsi="HG丸ｺﾞｼｯｸM-PRO" w:hint="eastAsia"/>
          <w:sz w:val="24"/>
          <w:szCs w:val="24"/>
        </w:rPr>
        <w:t>２　事業期間</w:t>
      </w:r>
    </w:p>
    <w:p w14:paraId="15293B11" w14:textId="7C1EF01B" w:rsidR="00685DD0" w:rsidRPr="001D1323" w:rsidRDefault="00685DD0" w:rsidP="00EC59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D132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令和</w:t>
      </w:r>
      <w:r w:rsidR="00435985" w:rsidRPr="00435985"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●</w:t>
      </w:r>
      <w:r w:rsidRPr="001D1323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435985" w:rsidRPr="00435985"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●</w:t>
      </w:r>
      <w:r w:rsidRPr="001D1323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435985" w:rsidRPr="00435985"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●</w:t>
      </w:r>
      <w:r w:rsidRPr="001D1323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  <w:r w:rsidR="00FC0EF4">
        <w:rPr>
          <w:rFonts w:ascii="HG丸ｺﾞｼｯｸM-PRO" w:eastAsia="HG丸ｺﾞｼｯｸM-PRO" w:hAnsi="HG丸ｺﾞｼｯｸM-PRO" w:hint="eastAsia"/>
          <w:sz w:val="24"/>
          <w:szCs w:val="24"/>
        </w:rPr>
        <w:t>～</w:t>
      </w:r>
      <w:r w:rsidRPr="001D1323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435985" w:rsidRPr="00435985"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●</w:t>
      </w:r>
      <w:r w:rsidRPr="001D1323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435985" w:rsidRPr="00435985"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●</w:t>
      </w:r>
      <w:r w:rsidRPr="001D1323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435985" w:rsidRPr="00435985"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●</w:t>
      </w:r>
      <w:r w:rsidRPr="001D1323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p w14:paraId="69CBB88A" w14:textId="0B5A3481" w:rsidR="00685DD0" w:rsidRPr="001C58A1" w:rsidRDefault="00435985" w:rsidP="00EC59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noProof/>
          <w:spacing w:val="105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9E0593" wp14:editId="294458D4">
                <wp:simplePos x="0" y="0"/>
                <wp:positionH relativeFrom="column">
                  <wp:posOffset>1689735</wp:posOffset>
                </wp:positionH>
                <wp:positionV relativeFrom="paragraph">
                  <wp:posOffset>88265</wp:posOffset>
                </wp:positionV>
                <wp:extent cx="3158490" cy="381000"/>
                <wp:effectExtent l="533400" t="76200" r="22860" b="19050"/>
                <wp:wrapNone/>
                <wp:docPr id="2107408783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8490" cy="381000"/>
                        </a:xfrm>
                        <a:prstGeom prst="wedgeRoundRectCallout">
                          <a:avLst>
                            <a:gd name="adj1" fmla="val -65282"/>
                            <a:gd name="adj2" fmla="val -61500"/>
                            <a:gd name="adj3" fmla="val 16667"/>
                          </a:avLst>
                        </a:prstGeom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40F2D" w14:textId="145B2C01" w:rsidR="00435985" w:rsidRPr="00FD18F3" w:rsidRDefault="00435985" w:rsidP="00435985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EE000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</w:rPr>
                              <w:t>開始日は申請書提出日から</w:t>
                            </w:r>
                            <w:r w:rsidRPr="00FD18F3"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</w:rPr>
                              <w:t>15日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</w:rPr>
                              <w:t>以上あけること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9E059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27" type="#_x0000_t62" style="position:absolute;margin-left:133.05pt;margin-top:6.95pt;width:248.7pt;height:30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" adj="-3301,-2484" fillcolor="white [3201]" strokecolor="#e00" strokeweight="1pt">
                <v:textbox>
                  <w:txbxContent>
                    <w:p w14:paraId="4E540F2D" w14:textId="145B2C01" w:rsidR="00435985" w:rsidRPr="00FD18F3" w:rsidRDefault="00435985" w:rsidP="00435985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EE000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EE0000"/>
                        </w:rPr>
                        <w:t>開始日は申請書提出日から</w:t>
                      </w:r>
                      <w:r w:rsidRPr="00FD18F3">
                        <w:rPr>
                          <w:rFonts w:ascii="HGP創英角ﾎﾟｯﾌﾟ体" w:eastAsia="HGP創英角ﾎﾟｯﾌﾟ体" w:hAnsi="HGP創英角ﾎﾟｯﾌﾟ体" w:hint="eastAsia"/>
                          <w:color w:val="EE0000"/>
                        </w:rPr>
                        <w:t>15日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EE0000"/>
                        </w:rPr>
                        <w:t>以上あけること</w:t>
                      </w:r>
                    </w:p>
                  </w:txbxContent>
                </v:textbox>
              </v:shape>
            </w:pict>
          </mc:Fallback>
        </mc:AlternateContent>
      </w:r>
    </w:p>
    <w:p w14:paraId="47737D45" w14:textId="29470711" w:rsidR="00371C44" w:rsidRPr="001D1323" w:rsidRDefault="00685DD0" w:rsidP="00EC59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D1323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="00C06E3E" w:rsidRPr="001D132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1D1323">
        <w:rPr>
          <w:rFonts w:ascii="HG丸ｺﾞｼｯｸM-PRO" w:eastAsia="HG丸ｺﾞｼｯｸM-PRO" w:hAnsi="HG丸ｺﾞｼｯｸM-PRO" w:hint="eastAsia"/>
          <w:sz w:val="24"/>
          <w:szCs w:val="24"/>
        </w:rPr>
        <w:t>実施</w:t>
      </w:r>
      <w:r w:rsidR="00ED5D87" w:rsidRPr="001D1323">
        <w:rPr>
          <w:rFonts w:ascii="HG丸ｺﾞｼｯｸM-PRO" w:eastAsia="HG丸ｺﾞｼｯｸM-PRO" w:hAnsi="HG丸ｺﾞｼｯｸM-PRO" w:hint="eastAsia"/>
          <w:sz w:val="24"/>
          <w:szCs w:val="24"/>
        </w:rPr>
        <w:t>内容</w:t>
      </w:r>
    </w:p>
    <w:p w14:paraId="34999290" w14:textId="33962283" w:rsidR="00D261FB" w:rsidRPr="00435985" w:rsidRDefault="00D22FD5" w:rsidP="00FC0EF4">
      <w:pPr>
        <w:pStyle w:val="Default"/>
        <w:ind w:firstLineChars="100" w:firstLine="241"/>
        <w:rPr>
          <w:rFonts w:hAnsi="HG丸ｺﾞｼｯｸM-PRO" w:cs="ＭＳＰゴシック"/>
          <w:b/>
          <w:bCs/>
          <w:color w:val="EE0000"/>
        </w:rPr>
      </w:pPr>
      <w:r w:rsidRPr="00435985">
        <w:rPr>
          <w:rFonts w:hAnsi="HG丸ｺﾞｼｯｸM-PRO" w:cs="ＭＳＰゴシック" w:hint="eastAsia"/>
          <w:b/>
          <w:bCs/>
          <w:color w:val="EE0000"/>
        </w:rPr>
        <w:t>踊り手の</w:t>
      </w:r>
      <w:r w:rsidR="00A33C90" w:rsidRPr="00435985">
        <w:rPr>
          <w:rFonts w:hAnsi="HG丸ｺﾞｼｯｸM-PRO" w:cs="ＭＳＰゴシック" w:hint="eastAsia"/>
          <w:b/>
          <w:bCs/>
          <w:color w:val="EE0000"/>
        </w:rPr>
        <w:t>衣装の</w:t>
      </w:r>
      <w:r w:rsidR="00B0057D" w:rsidRPr="00435985">
        <w:rPr>
          <w:rFonts w:hAnsi="HG丸ｺﾞｼｯｸM-PRO" w:cs="ＭＳＰゴシック" w:hint="eastAsia"/>
          <w:b/>
          <w:bCs/>
          <w:color w:val="EE0000"/>
        </w:rPr>
        <w:t>購入</w:t>
      </w:r>
    </w:p>
    <w:p w14:paraId="029877A2" w14:textId="0B1A4F20" w:rsidR="00D22FD5" w:rsidRDefault="00D22FD5" w:rsidP="00D22FD5">
      <w:pPr>
        <w:pStyle w:val="Default"/>
        <w:rPr>
          <w:rFonts w:hAnsi="HG丸ｺﾞｼｯｸM-PRO" w:cs="ＭＳＰゴシック"/>
        </w:rPr>
      </w:pPr>
    </w:p>
    <w:p w14:paraId="2E3222BF" w14:textId="77777777" w:rsidR="00D22FD5" w:rsidRPr="00435985" w:rsidRDefault="00D22FD5" w:rsidP="00D22FD5">
      <w:pPr>
        <w:pStyle w:val="Default"/>
        <w:ind w:firstLineChars="100" w:firstLine="211"/>
        <w:rPr>
          <w:rFonts w:hAnsi="HG丸ｺﾞｼｯｸM-PRO"/>
          <w:b/>
          <w:bCs/>
          <w:color w:val="EE0000"/>
          <w:sz w:val="21"/>
          <w:szCs w:val="21"/>
        </w:rPr>
      </w:pPr>
      <w:r w:rsidRPr="00435985">
        <w:rPr>
          <w:rFonts w:hAnsi="HG丸ｺﾞｼｯｸM-PRO"/>
          <w:b/>
          <w:bCs/>
          <w:noProof/>
          <w:color w:val="EE0000"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4498093E" wp14:editId="17A760F9">
            <wp:simplePos x="0" y="0"/>
            <wp:positionH relativeFrom="margin">
              <wp:posOffset>154305</wp:posOffset>
            </wp:positionH>
            <wp:positionV relativeFrom="paragraph">
              <wp:posOffset>278765</wp:posOffset>
            </wp:positionV>
            <wp:extent cx="2630805" cy="1973580"/>
            <wp:effectExtent l="0" t="0" r="0" b="7620"/>
            <wp:wrapNone/>
            <wp:docPr id="1" name="図 1" descr="\\svc03100\共有\☆画像\02_イベント\R7\20250915_中尾くんち\岩崎撮影\100000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vc03100\共有\☆画像\02_イベント\R7\20250915_中尾くんち\岩崎撮影\1000002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5985">
        <w:rPr>
          <w:rFonts w:hAnsi="HG丸ｺﾞｼｯｸM-PRO"/>
          <w:b/>
          <w:bCs/>
          <w:noProof/>
          <w:color w:val="EE0000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42318695" wp14:editId="0104D12F">
            <wp:simplePos x="0" y="0"/>
            <wp:positionH relativeFrom="margin">
              <wp:posOffset>2882265</wp:posOffset>
            </wp:positionH>
            <wp:positionV relativeFrom="paragraph">
              <wp:posOffset>282575</wp:posOffset>
            </wp:positionV>
            <wp:extent cx="2626360" cy="1969770"/>
            <wp:effectExtent l="0" t="0" r="2540" b="0"/>
            <wp:wrapNone/>
            <wp:docPr id="2" name="図 2" descr="\\svc03100\共有\☆画像\02_イベント\R7\20250915_中尾くんち\岩崎撮影\100000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vc03100\共有\☆画像\02_イベント\R7\20250915_中尾くんち\岩崎撮影\10000026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5985">
        <w:rPr>
          <w:rFonts w:hAnsi="HG丸ｺﾞｼｯｸM-PRO" w:hint="eastAsia"/>
          <w:b/>
          <w:bCs/>
          <w:color w:val="EE0000"/>
          <w:sz w:val="21"/>
          <w:szCs w:val="21"/>
        </w:rPr>
        <w:t>＜参考＞　購入予定の衣装（見本）</w:t>
      </w:r>
    </w:p>
    <w:sectPr w:rsidR="00D22FD5" w:rsidRPr="00435985" w:rsidSect="00C24651">
      <w:pgSz w:w="11906" w:h="16838"/>
      <w:pgMar w:top="1985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DB14B" w14:textId="77777777" w:rsidR="00F72974" w:rsidRDefault="00F72974" w:rsidP="000F5192">
      <w:r>
        <w:separator/>
      </w:r>
    </w:p>
  </w:endnote>
  <w:endnote w:type="continuationSeparator" w:id="0">
    <w:p w14:paraId="7B05487C" w14:textId="77777777" w:rsidR="00F72974" w:rsidRDefault="00F72974" w:rsidP="000F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8E568" w14:textId="77777777" w:rsidR="00F72974" w:rsidRDefault="00F72974" w:rsidP="000F5192">
      <w:r>
        <w:separator/>
      </w:r>
    </w:p>
  </w:footnote>
  <w:footnote w:type="continuationSeparator" w:id="0">
    <w:p w14:paraId="3437D20A" w14:textId="77777777" w:rsidR="00F72974" w:rsidRDefault="00F72974" w:rsidP="000F51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8D"/>
    <w:rsid w:val="0002485C"/>
    <w:rsid w:val="00027A38"/>
    <w:rsid w:val="00070DED"/>
    <w:rsid w:val="000835B6"/>
    <w:rsid w:val="000A0C38"/>
    <w:rsid w:val="000A4D1B"/>
    <w:rsid w:val="000B5C75"/>
    <w:rsid w:val="000B63A8"/>
    <w:rsid w:val="000C6853"/>
    <w:rsid w:val="000E485F"/>
    <w:rsid w:val="000F5192"/>
    <w:rsid w:val="0010401C"/>
    <w:rsid w:val="00114E89"/>
    <w:rsid w:val="001253F2"/>
    <w:rsid w:val="0014508F"/>
    <w:rsid w:val="00171D41"/>
    <w:rsid w:val="00171FC0"/>
    <w:rsid w:val="00184DBE"/>
    <w:rsid w:val="001A0A41"/>
    <w:rsid w:val="001A201A"/>
    <w:rsid w:val="001C55F8"/>
    <w:rsid w:val="001C58A1"/>
    <w:rsid w:val="001D1323"/>
    <w:rsid w:val="002523CC"/>
    <w:rsid w:val="00253CA2"/>
    <w:rsid w:val="00270405"/>
    <w:rsid w:val="002A7F2D"/>
    <w:rsid w:val="002D03E3"/>
    <w:rsid w:val="002D0DBC"/>
    <w:rsid w:val="002D2407"/>
    <w:rsid w:val="002E76E0"/>
    <w:rsid w:val="0032185E"/>
    <w:rsid w:val="00363091"/>
    <w:rsid w:val="00371C44"/>
    <w:rsid w:val="003751BF"/>
    <w:rsid w:val="003811D5"/>
    <w:rsid w:val="00395653"/>
    <w:rsid w:val="003F4A78"/>
    <w:rsid w:val="003F518D"/>
    <w:rsid w:val="003F59B7"/>
    <w:rsid w:val="003F773A"/>
    <w:rsid w:val="004121F8"/>
    <w:rsid w:val="0042085E"/>
    <w:rsid w:val="004355C7"/>
    <w:rsid w:val="00435985"/>
    <w:rsid w:val="00446B59"/>
    <w:rsid w:val="00454947"/>
    <w:rsid w:val="00455F0B"/>
    <w:rsid w:val="004745B0"/>
    <w:rsid w:val="00497E40"/>
    <w:rsid w:val="004A33F7"/>
    <w:rsid w:val="00546579"/>
    <w:rsid w:val="005617EA"/>
    <w:rsid w:val="005708D1"/>
    <w:rsid w:val="005B6125"/>
    <w:rsid w:val="005E41AB"/>
    <w:rsid w:val="006025A9"/>
    <w:rsid w:val="00604B01"/>
    <w:rsid w:val="00604F05"/>
    <w:rsid w:val="0060618D"/>
    <w:rsid w:val="00606442"/>
    <w:rsid w:val="00617F86"/>
    <w:rsid w:val="00625F24"/>
    <w:rsid w:val="006276AC"/>
    <w:rsid w:val="00627786"/>
    <w:rsid w:val="00653F8B"/>
    <w:rsid w:val="00675492"/>
    <w:rsid w:val="00685DD0"/>
    <w:rsid w:val="006B781E"/>
    <w:rsid w:val="006C5138"/>
    <w:rsid w:val="00714EE1"/>
    <w:rsid w:val="00727549"/>
    <w:rsid w:val="00740C3C"/>
    <w:rsid w:val="007467DD"/>
    <w:rsid w:val="00765C51"/>
    <w:rsid w:val="00784CE3"/>
    <w:rsid w:val="00787B66"/>
    <w:rsid w:val="007A4C87"/>
    <w:rsid w:val="00823BBE"/>
    <w:rsid w:val="00832AB2"/>
    <w:rsid w:val="008A382B"/>
    <w:rsid w:val="008D29E6"/>
    <w:rsid w:val="008D33B7"/>
    <w:rsid w:val="00921BAE"/>
    <w:rsid w:val="00971714"/>
    <w:rsid w:val="00985418"/>
    <w:rsid w:val="009F0A25"/>
    <w:rsid w:val="00A20AE6"/>
    <w:rsid w:val="00A216EE"/>
    <w:rsid w:val="00A24225"/>
    <w:rsid w:val="00A33C90"/>
    <w:rsid w:val="00A4351F"/>
    <w:rsid w:val="00A52694"/>
    <w:rsid w:val="00A828E3"/>
    <w:rsid w:val="00A93A30"/>
    <w:rsid w:val="00AA5E74"/>
    <w:rsid w:val="00AC00CF"/>
    <w:rsid w:val="00AE743C"/>
    <w:rsid w:val="00B0057D"/>
    <w:rsid w:val="00B14E45"/>
    <w:rsid w:val="00B21C84"/>
    <w:rsid w:val="00B47B9A"/>
    <w:rsid w:val="00B60647"/>
    <w:rsid w:val="00B65D4C"/>
    <w:rsid w:val="00BA1B2C"/>
    <w:rsid w:val="00BA79CA"/>
    <w:rsid w:val="00BC14B9"/>
    <w:rsid w:val="00C06E3E"/>
    <w:rsid w:val="00C24651"/>
    <w:rsid w:val="00C308E8"/>
    <w:rsid w:val="00C65C67"/>
    <w:rsid w:val="00C660EF"/>
    <w:rsid w:val="00C768CE"/>
    <w:rsid w:val="00C86B61"/>
    <w:rsid w:val="00CC1ED3"/>
    <w:rsid w:val="00CC63CB"/>
    <w:rsid w:val="00CD112E"/>
    <w:rsid w:val="00D22FD5"/>
    <w:rsid w:val="00D261FB"/>
    <w:rsid w:val="00D27368"/>
    <w:rsid w:val="00D808E8"/>
    <w:rsid w:val="00DA6ACE"/>
    <w:rsid w:val="00DD109F"/>
    <w:rsid w:val="00DD189B"/>
    <w:rsid w:val="00DD60BF"/>
    <w:rsid w:val="00DE00BA"/>
    <w:rsid w:val="00DF547D"/>
    <w:rsid w:val="00E0244A"/>
    <w:rsid w:val="00E033DB"/>
    <w:rsid w:val="00E15DF8"/>
    <w:rsid w:val="00E3278D"/>
    <w:rsid w:val="00E6236F"/>
    <w:rsid w:val="00E740C6"/>
    <w:rsid w:val="00E91FD7"/>
    <w:rsid w:val="00EC598D"/>
    <w:rsid w:val="00EC6E3B"/>
    <w:rsid w:val="00ED5D87"/>
    <w:rsid w:val="00F25C16"/>
    <w:rsid w:val="00F25E04"/>
    <w:rsid w:val="00F4305C"/>
    <w:rsid w:val="00F53274"/>
    <w:rsid w:val="00F72974"/>
    <w:rsid w:val="00F862FF"/>
    <w:rsid w:val="00F92349"/>
    <w:rsid w:val="00FA02D2"/>
    <w:rsid w:val="00FB707B"/>
    <w:rsid w:val="00FB7F63"/>
    <w:rsid w:val="00FC0EF4"/>
    <w:rsid w:val="00FC6A71"/>
    <w:rsid w:val="00FE390B"/>
    <w:rsid w:val="00FE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554680"/>
  <w15:chartTrackingRefBased/>
  <w15:docId w15:val="{8AD2E3AA-97D4-496B-8EA5-A2684DFA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1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E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14E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F51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F5192"/>
  </w:style>
  <w:style w:type="paragraph" w:styleId="a7">
    <w:name w:val="footer"/>
    <w:basedOn w:val="a"/>
    <w:link w:val="a8"/>
    <w:uiPriority w:val="99"/>
    <w:unhideWhenUsed/>
    <w:rsid w:val="000F51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F5192"/>
  </w:style>
  <w:style w:type="paragraph" w:customStyle="1" w:styleId="Default">
    <w:name w:val="Default"/>
    <w:rsid w:val="00727549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堤 和義</dc:creator>
  <cp:keywords/>
  <dc:description/>
  <cp:lastModifiedBy>岩崎 相</cp:lastModifiedBy>
  <cp:revision>105</cp:revision>
  <cp:lastPrinted>2025-12-25T01:29:00Z</cp:lastPrinted>
  <dcterms:created xsi:type="dcterms:W3CDTF">2021-01-21T04:22:00Z</dcterms:created>
  <dcterms:modified xsi:type="dcterms:W3CDTF">2026-06-15T05:17:00Z</dcterms:modified>
</cp:coreProperties>
</file>