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3953" w14:textId="18C22913" w:rsidR="008B7E58" w:rsidRPr="008B7E58" w:rsidRDefault="008B7E58" w:rsidP="008B7E58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D7755" wp14:editId="4A204964">
                <wp:simplePos x="0" y="0"/>
                <wp:positionH relativeFrom="column">
                  <wp:posOffset>806450</wp:posOffset>
                </wp:positionH>
                <wp:positionV relativeFrom="paragraph">
                  <wp:posOffset>-162560</wp:posOffset>
                </wp:positionV>
                <wp:extent cx="2918460" cy="335280"/>
                <wp:effectExtent l="0" t="0" r="300990" b="26670"/>
                <wp:wrapNone/>
                <wp:docPr id="1726901861" name="吹き出し: 角を丸めた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8460" cy="335280"/>
                        </a:xfrm>
                        <a:prstGeom prst="wedgeRoundRectCallout">
                          <a:avLst>
                            <a:gd name="adj1" fmla="val 58751"/>
                            <a:gd name="adj2" fmla="val 271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01E16" w14:textId="5337E305" w:rsidR="008B7E58" w:rsidRPr="00FD18F3" w:rsidRDefault="008B7E58" w:rsidP="008B7E5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交付決定通知書に記載された指令番号を記入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D775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63.5pt;margin-top:-12.8pt;width:229.8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" adj="23490,16657" strokecolor="#e00" strokeweight="1pt">
                <v:textbox>
                  <w:txbxContent>
                    <w:p w14:paraId="3E901E16" w14:textId="5337E305" w:rsidR="008B7E58" w:rsidRPr="00FD18F3" w:rsidRDefault="008B7E58" w:rsidP="008B7E5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</w:rPr>
                        <w:t>交付決定通知書に記載された指令番号を記入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4C267" wp14:editId="504F5F13">
                <wp:simplePos x="0" y="0"/>
                <wp:positionH relativeFrom="column">
                  <wp:posOffset>5382260</wp:posOffset>
                </wp:positionH>
                <wp:positionV relativeFrom="paragraph">
                  <wp:posOffset>-419735</wp:posOffset>
                </wp:positionV>
                <wp:extent cx="800100" cy="327660"/>
                <wp:effectExtent l="0" t="0" r="19050" b="15240"/>
                <wp:wrapNone/>
                <wp:docPr id="1481196104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276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0F8363" w14:textId="77777777" w:rsidR="002E5AF4" w:rsidRPr="00BA0349" w:rsidRDefault="002E5AF4" w:rsidP="002E5AF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4"/>
                                <w:szCs w:val="24"/>
                              </w:rPr>
                              <w:t>作成</w:t>
                            </w:r>
                            <w:r w:rsidRPr="00BA0349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4"/>
                                <w:szCs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A4C267" id="四角形: 角を丸くする 5" o:spid="_x0000_s1027" style="position:absolute;left:0;text-align:left;margin-left:423.8pt;margin-top:-33.05pt;width:63pt;height:25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" fillcolor="window" strokecolor="#e00" strokeweight="1pt">
                <v:stroke joinstyle="miter"/>
                <v:textbox>
                  <w:txbxContent>
                    <w:p w14:paraId="790F8363" w14:textId="77777777" w:rsidR="002E5AF4" w:rsidRPr="00BA0349" w:rsidRDefault="002E5AF4" w:rsidP="002E5AF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4"/>
                          <w:szCs w:val="24"/>
                        </w:rPr>
                        <w:t>作成</w:t>
                      </w:r>
                      <w:r w:rsidRPr="00BA0349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4"/>
                          <w:szCs w:val="24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Pr="008B7E58">
        <w:rPr>
          <w:rFonts w:ascii="HG丸ｺﾞｼｯｸM-PRO" w:eastAsia="HG丸ｺﾞｼｯｸM-PRO" w:hAnsi="HG丸ｺﾞｼｯｸM-PRO" w:hint="eastAsia"/>
          <w:sz w:val="24"/>
          <w:szCs w:val="24"/>
        </w:rPr>
        <w:t>長崎市東地福指令第</w:t>
      </w:r>
      <w:r w:rsidRPr="008B7E58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●</w:t>
      </w:r>
      <w:r w:rsidRPr="008B7E58"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</w:p>
    <w:p w14:paraId="633078C7" w14:textId="2AF48E11" w:rsidR="002E5AF4" w:rsidRPr="00AE743C" w:rsidRDefault="002E5AF4" w:rsidP="002E5AF4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AE743C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A26806">
        <w:rPr>
          <w:rFonts w:ascii="HG丸ｺﾞｼｯｸM-PRO" w:eastAsia="HG丸ｺﾞｼｯｸM-PRO" w:hAnsi="HG丸ｺﾞｼｯｸM-PRO" w:hint="eastAsia"/>
          <w:sz w:val="32"/>
          <w:szCs w:val="32"/>
        </w:rPr>
        <w:t>●</w:t>
      </w:r>
      <w:r w:rsidRPr="00AE743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年度　</w:t>
      </w:r>
      <w:r w:rsidRPr="00AE743C">
        <w:rPr>
          <w:rFonts w:ascii="HG丸ｺﾞｼｯｸM-PRO" w:eastAsia="HG丸ｺﾞｼｯｸM-PRO" w:hAnsi="HG丸ｺﾞｼｯｸM-PRO"/>
          <w:sz w:val="32"/>
          <w:szCs w:val="32"/>
        </w:rPr>
        <w:t>長崎市地域活性化事業</w:t>
      </w:r>
    </w:p>
    <w:p w14:paraId="55966865" w14:textId="77777777" w:rsidR="002E5AF4" w:rsidRDefault="002E5AF4" w:rsidP="002E5AF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E743C">
        <w:rPr>
          <w:rFonts w:ascii="HG丸ｺﾞｼｯｸM-PRO" w:eastAsia="HG丸ｺﾞｼｯｸM-PRO" w:hAnsi="HG丸ｺﾞｼｯｸM-PRO"/>
          <w:sz w:val="24"/>
          <w:szCs w:val="24"/>
        </w:rPr>
        <w:t>～郷土の伝統行事・伝統芸能を活かしたまちづくり～</w:t>
      </w:r>
    </w:p>
    <w:p w14:paraId="062FDF6F" w14:textId="58218397" w:rsidR="002E5AF4" w:rsidRPr="00AE743C" w:rsidRDefault="002E5AF4" w:rsidP="002E5AF4">
      <w:pPr>
        <w:jc w:val="center"/>
        <w:rPr>
          <w:rFonts w:ascii="HG丸ｺﾞｼｯｸM-PRO" w:eastAsia="HG丸ｺﾞｼｯｸM-PRO" w:hAnsi="HG丸ｺﾞｼｯｸM-PRO" w:cs="ＭＳＰゴシック"/>
          <w:kern w:val="0"/>
          <w:sz w:val="24"/>
          <w:szCs w:val="24"/>
        </w:rPr>
      </w:pPr>
      <w:r w:rsidRPr="00AE743C">
        <w:rPr>
          <w:rFonts w:ascii="HG丸ｺﾞｼｯｸM-PRO" w:eastAsia="HG丸ｺﾞｼｯｸM-PRO" w:hAnsi="HG丸ｺﾞｼｯｸM-PRO" w:cs="ＭＳＰゴシック" w:hint="eastAsia"/>
          <w:kern w:val="0"/>
          <w:sz w:val="24"/>
          <w:szCs w:val="24"/>
        </w:rPr>
        <w:t>（</w:t>
      </w:r>
      <w:r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東部</w:t>
      </w:r>
      <w:r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地区</w:t>
      </w:r>
      <w:r w:rsidRPr="00AE743C">
        <w:rPr>
          <w:rFonts w:ascii="HG丸ｺﾞｼｯｸM-PRO" w:eastAsia="HG丸ｺﾞｼｯｸM-PRO" w:hAnsi="HG丸ｺﾞｼｯｸM-PRO" w:cs="ＭＳＰゴシック" w:hint="eastAsia"/>
          <w:b/>
          <w:bCs/>
          <w:color w:val="EE0000"/>
          <w:kern w:val="0"/>
          <w:sz w:val="24"/>
          <w:szCs w:val="24"/>
        </w:rPr>
        <w:t>本浮立</w:t>
      </w:r>
      <w:r w:rsidRPr="00AE743C">
        <w:rPr>
          <w:rFonts w:ascii="HG丸ｺﾞｼｯｸM-PRO" w:eastAsia="HG丸ｺﾞｼｯｸM-PRO" w:hAnsi="HG丸ｺﾞｼｯｸM-PRO" w:cs="ＭＳＰゴシック" w:hint="eastAsia"/>
          <w:kern w:val="0"/>
          <w:sz w:val="24"/>
          <w:szCs w:val="24"/>
        </w:rPr>
        <w:t>）</w:t>
      </w:r>
    </w:p>
    <w:p w14:paraId="759B58A6" w14:textId="4068E3E3" w:rsidR="002E5AF4" w:rsidRPr="00D808E8" w:rsidRDefault="002E5AF4" w:rsidP="002E5AF4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sz w:val="36"/>
          <w:szCs w:val="36"/>
        </w:rPr>
        <w:t>実施報告書</w:t>
      </w:r>
    </w:p>
    <w:p w14:paraId="26A2822A" w14:textId="507910C9" w:rsidR="00696F3B" w:rsidRPr="002E5AF4" w:rsidRDefault="00696F3B" w:rsidP="00696F3B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75E44F1A" w14:textId="6E808733" w:rsidR="000C210B" w:rsidRDefault="000C210B" w:rsidP="00696F3B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66A5548F" w14:textId="77777777" w:rsidR="008B7E58" w:rsidRDefault="00431A14" w:rsidP="008B7E5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696F3B" w:rsidRPr="002D03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94A04">
        <w:rPr>
          <w:rFonts w:ascii="HG丸ｺﾞｼｯｸM-PRO" w:eastAsia="HG丸ｺﾞｼｯｸM-PRO" w:hAnsi="HG丸ｺﾞｼｯｸM-PRO" w:hint="eastAsia"/>
          <w:sz w:val="24"/>
          <w:szCs w:val="24"/>
        </w:rPr>
        <w:t>実施内容</w:t>
      </w:r>
    </w:p>
    <w:p w14:paraId="05C1046B" w14:textId="42760F3C" w:rsidR="00A26806" w:rsidRPr="008B7E58" w:rsidRDefault="008B7E58" w:rsidP="008B7E58">
      <w:pPr>
        <w:ind w:left="723" w:hangingChars="300" w:hanging="723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（例1）</w:t>
      </w:r>
      <w:r w:rsidR="002E5AF4" w:rsidRPr="00A26806">
        <w:rPr>
          <w:rFonts w:ascii="HG丸ｺﾞｼｯｸM-PRO" w:eastAsia="HG丸ｺﾞｼｯｸM-PRO" w:hAnsi="HG丸ｺﾞｼｯｸM-PRO"/>
          <w:b/>
          <w:bCs/>
          <w:color w:val="EE0000"/>
          <w:sz w:val="24"/>
          <w:szCs w:val="24"/>
        </w:rPr>
        <w:t>東部地区の活性化と一体感の醸成</w:t>
      </w:r>
      <w:r w:rsidR="00A26806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を図る</w:t>
      </w:r>
      <w:r w:rsidR="00431A14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郷くんち（</w:t>
      </w:r>
      <w:r w:rsidR="00A26806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令和8年度</w:t>
      </w:r>
      <w:r w:rsidR="009C798F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矢上くんち</w:t>
      </w:r>
      <w:r w:rsidR="00431A14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）</w:t>
      </w:r>
      <w:r w:rsidR="00A26806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に出演するため、</w:t>
      </w:r>
      <w:r w:rsid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出演当日の</w:t>
      </w:r>
      <w:r w:rsidR="00A26806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スタッフ弁当を購入</w:t>
      </w:r>
      <w:r w:rsidR="000C210B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した。</w:t>
      </w:r>
    </w:p>
    <w:p w14:paraId="67B1009C" w14:textId="4FB5FFF6" w:rsidR="00A26806" w:rsidRPr="00A26806" w:rsidRDefault="008B7E58" w:rsidP="008B7E58">
      <w:pPr>
        <w:ind w:left="723" w:hangingChars="300" w:hanging="723"/>
        <w:jc w:val="left"/>
        <w:rPr>
          <w:rFonts w:ascii="HG丸ｺﾞｼｯｸM-PRO" w:eastAsia="HG丸ｺﾞｼｯｸM-PRO" w:hAnsi="HG丸ｺﾞｼｯｸM-PRO"/>
          <w:b/>
          <w:bCs/>
          <w:color w:val="EE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（例2）</w:t>
      </w:r>
      <w:r w:rsidR="00A26806" w:rsidRPr="00A26806">
        <w:rPr>
          <w:rFonts w:ascii="HG丸ｺﾞｼｯｸM-PRO" w:eastAsia="HG丸ｺﾞｼｯｸM-PRO" w:hAnsi="HG丸ｺﾞｼｯｸM-PRO"/>
          <w:b/>
          <w:bCs/>
          <w:color w:val="EE0000"/>
          <w:sz w:val="24"/>
          <w:szCs w:val="24"/>
        </w:rPr>
        <w:t>東部地区の活性化と一体感の醸成</w:t>
      </w:r>
      <w:r w:rsidR="00A26806" w:rsidRPr="00A26806">
        <w:rPr>
          <w:rFonts w:ascii="HG丸ｺﾞｼｯｸM-PRO" w:eastAsia="HG丸ｺﾞｼｯｸM-PRO" w:hAnsi="HG丸ｺﾞｼｯｸM-PRO" w:hint="eastAsia"/>
          <w:b/>
          <w:bCs/>
          <w:color w:val="EE0000"/>
          <w:sz w:val="24"/>
          <w:szCs w:val="24"/>
        </w:rPr>
        <w:t>を図る郷くんち（令和9年度矢上くんち）に出演するため、不足する踊り手の衣装を購入した。</w:t>
      </w:r>
    </w:p>
    <w:p w14:paraId="249FDB1E" w14:textId="77777777" w:rsidR="00696F3B" w:rsidRPr="00727549" w:rsidRDefault="00696F3B" w:rsidP="00696F3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3A5E651" w14:textId="5D9973A6" w:rsidR="00EC598D" w:rsidRPr="00696F3B" w:rsidRDefault="00431A14" w:rsidP="00696F3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696F3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B7192" w:rsidRPr="00696F3B">
        <w:rPr>
          <w:rFonts w:ascii="HG丸ｺﾞｼｯｸM-PRO" w:eastAsia="HG丸ｺﾞｼｯｸM-PRO" w:hAnsi="HG丸ｺﾞｼｯｸM-PRO" w:hint="eastAsia"/>
          <w:sz w:val="24"/>
          <w:szCs w:val="24"/>
        </w:rPr>
        <w:t>購入</w:t>
      </w:r>
      <w:r w:rsidR="00A26806">
        <w:rPr>
          <w:rFonts w:ascii="HG丸ｺﾞｼｯｸM-PRO" w:eastAsia="HG丸ｺﾞｼｯｸM-PRO" w:hAnsi="HG丸ｺﾞｼｯｸM-PRO" w:hint="eastAsia"/>
          <w:sz w:val="24"/>
          <w:szCs w:val="24"/>
        </w:rPr>
        <w:t>内容</w:t>
      </w:r>
    </w:p>
    <w:p w14:paraId="442286AF" w14:textId="036284ED" w:rsidR="00A26806" w:rsidRPr="00A26806" w:rsidRDefault="008B7E58" w:rsidP="008B7E58">
      <w:pPr>
        <w:pStyle w:val="Default"/>
        <w:rPr>
          <w:rFonts w:hAnsi="HG丸ｺﾞｼｯｸM-PRO"/>
          <w:b/>
          <w:bCs/>
          <w:color w:val="EE0000"/>
        </w:rPr>
      </w:pPr>
      <w:r>
        <w:rPr>
          <w:rFonts w:hAnsi="HG丸ｺﾞｼｯｸM-PRO" w:hint="eastAsia"/>
          <w:b/>
          <w:bCs/>
          <w:color w:val="EE0000"/>
        </w:rPr>
        <w:t>（例1）</w:t>
      </w:r>
      <w:r w:rsidR="00A26806" w:rsidRPr="00A26806">
        <w:rPr>
          <w:rFonts w:hAnsi="HG丸ｺﾞｼｯｸM-PRO" w:hint="eastAsia"/>
          <w:b/>
          <w:bCs/>
          <w:color w:val="EE0000"/>
        </w:rPr>
        <w:t>スタッフ弁当</w:t>
      </w:r>
    </w:p>
    <w:p w14:paraId="540153C1" w14:textId="7BE3C969" w:rsidR="00B52F51" w:rsidRPr="00A26806" w:rsidRDefault="008B7E58" w:rsidP="008B7E58">
      <w:pPr>
        <w:pStyle w:val="Default"/>
        <w:rPr>
          <w:rFonts w:hAnsi="HG丸ｺﾞｼｯｸM-PRO"/>
          <w:b/>
          <w:bCs/>
          <w:color w:val="EE0000"/>
        </w:rPr>
      </w:pPr>
      <w:r>
        <w:rPr>
          <w:rFonts w:hAnsi="HG丸ｺﾞｼｯｸM-PRO" w:hint="eastAsia"/>
          <w:b/>
          <w:bCs/>
          <w:color w:val="EE0000"/>
        </w:rPr>
        <w:t>（例2）</w:t>
      </w:r>
      <w:r w:rsidR="00431A14" w:rsidRPr="00A26806">
        <w:rPr>
          <w:rFonts w:hAnsi="HG丸ｺﾞｼｯｸM-PRO" w:hint="eastAsia"/>
          <w:b/>
          <w:bCs/>
          <w:color w:val="EE0000"/>
        </w:rPr>
        <w:t>衣装一式（浴衣、たすき黄、たすき青、角帯）</w:t>
      </w:r>
    </w:p>
    <w:p w14:paraId="21087CCB" w14:textId="77777777" w:rsidR="00431A14" w:rsidRDefault="00431A14" w:rsidP="00B52F51">
      <w:pPr>
        <w:pStyle w:val="Default"/>
        <w:rPr>
          <w:rFonts w:hAnsi="HG丸ｺﾞｼｯｸM-PRO"/>
          <w:color w:val="auto"/>
        </w:rPr>
      </w:pPr>
    </w:p>
    <w:p w14:paraId="51F6F6C4" w14:textId="107574DA" w:rsidR="00B52F51" w:rsidRDefault="00431A14" w:rsidP="00696F3B">
      <w:pPr>
        <w:pStyle w:val="Default"/>
        <w:rPr>
          <w:rFonts w:hAnsi="HG丸ｺﾞｼｯｸM-PRO"/>
          <w:color w:val="auto"/>
        </w:rPr>
      </w:pPr>
      <w:r>
        <w:rPr>
          <w:rFonts w:hAnsi="HG丸ｺﾞｼｯｸM-PRO" w:hint="eastAsia"/>
          <w:color w:val="auto"/>
        </w:rPr>
        <w:t>３</w:t>
      </w:r>
      <w:r w:rsidR="00696F3B">
        <w:rPr>
          <w:rFonts w:hAnsi="HG丸ｺﾞｼｯｸM-PRO" w:hint="eastAsia"/>
          <w:color w:val="auto"/>
        </w:rPr>
        <w:t xml:space="preserve">　</w:t>
      </w:r>
      <w:r>
        <w:rPr>
          <w:rFonts w:hAnsi="HG丸ｺﾞｼｯｸM-PRO" w:hint="eastAsia"/>
          <w:color w:val="auto"/>
        </w:rPr>
        <w:t>購入</w:t>
      </w:r>
      <w:r w:rsidR="00D66E91">
        <w:rPr>
          <w:rFonts w:hAnsi="HG丸ｺﾞｼｯｸM-PRO" w:hint="eastAsia"/>
          <w:color w:val="auto"/>
        </w:rPr>
        <w:t>日</w:t>
      </w:r>
    </w:p>
    <w:p w14:paraId="0A65AD60" w14:textId="380ACD51" w:rsidR="00FC79E9" w:rsidRPr="00A26806" w:rsidRDefault="00FC79E9" w:rsidP="00FC79E9">
      <w:pPr>
        <w:pStyle w:val="Default"/>
        <w:ind w:left="420"/>
        <w:rPr>
          <w:rFonts w:hAnsi="HG丸ｺﾞｼｯｸM-PRO"/>
          <w:b/>
          <w:bCs/>
          <w:color w:val="EE0000"/>
        </w:rPr>
      </w:pPr>
      <w:r w:rsidRPr="00A26806">
        <w:rPr>
          <w:rFonts w:hAnsi="HG丸ｺﾞｼｯｸM-PRO" w:hint="eastAsia"/>
          <w:b/>
          <w:bCs/>
          <w:color w:val="EE0000"/>
        </w:rPr>
        <w:t>令和</w:t>
      </w:r>
      <w:r w:rsidR="00A26806" w:rsidRPr="00A26806">
        <w:rPr>
          <w:rFonts w:hAnsi="HG丸ｺﾞｼｯｸM-PRO" w:hint="eastAsia"/>
          <w:b/>
          <w:bCs/>
          <w:color w:val="EE0000"/>
        </w:rPr>
        <w:t>●</w:t>
      </w:r>
      <w:r w:rsidRPr="00A26806">
        <w:rPr>
          <w:rFonts w:hAnsi="HG丸ｺﾞｼｯｸM-PRO" w:hint="eastAsia"/>
          <w:b/>
          <w:bCs/>
          <w:color w:val="EE0000"/>
        </w:rPr>
        <w:t>年</w:t>
      </w:r>
      <w:r w:rsidR="00A26806" w:rsidRPr="00A26806">
        <w:rPr>
          <w:rFonts w:hAnsi="HG丸ｺﾞｼｯｸM-PRO" w:hint="eastAsia"/>
          <w:b/>
          <w:bCs/>
          <w:color w:val="EE0000"/>
        </w:rPr>
        <w:t>●</w:t>
      </w:r>
      <w:r w:rsidRPr="00A26806">
        <w:rPr>
          <w:rFonts w:hAnsi="HG丸ｺﾞｼｯｸM-PRO" w:hint="eastAsia"/>
          <w:b/>
          <w:bCs/>
          <w:color w:val="EE0000"/>
        </w:rPr>
        <w:t>月</w:t>
      </w:r>
      <w:r w:rsidR="00A26806" w:rsidRPr="00A26806">
        <w:rPr>
          <w:rFonts w:hAnsi="HG丸ｺﾞｼｯｸM-PRO" w:hint="eastAsia"/>
          <w:b/>
          <w:bCs/>
          <w:color w:val="EE0000"/>
        </w:rPr>
        <w:t>●</w:t>
      </w:r>
      <w:r w:rsidRPr="00A26806">
        <w:rPr>
          <w:rFonts w:hAnsi="HG丸ｺﾞｼｯｸM-PRO" w:hint="eastAsia"/>
          <w:b/>
          <w:bCs/>
          <w:color w:val="EE0000"/>
        </w:rPr>
        <w:t>日</w:t>
      </w:r>
    </w:p>
    <w:p w14:paraId="23279F83" w14:textId="77777777" w:rsidR="00D66E91" w:rsidRDefault="00D66E91" w:rsidP="00D83A39">
      <w:pPr>
        <w:jc w:val="left"/>
        <w:rPr>
          <w:rFonts w:ascii="HG丸ｺﾞｼｯｸM-PRO" w:eastAsia="HG丸ｺﾞｼｯｸM-PRO" w:hAnsi="HG丸ｺﾞｼｯｸM-PRO" w:cs="HG丸ｺﾞｼｯｸM-PRO"/>
          <w:kern w:val="0"/>
          <w:sz w:val="24"/>
          <w:szCs w:val="24"/>
        </w:rPr>
      </w:pPr>
    </w:p>
    <w:p w14:paraId="421F2A33" w14:textId="5EE430CA" w:rsidR="00D66E91" w:rsidRDefault="00431A14" w:rsidP="00D83A39">
      <w:pPr>
        <w:jc w:val="left"/>
        <w:rPr>
          <w:rFonts w:ascii="HG丸ｺﾞｼｯｸM-PRO" w:eastAsia="HG丸ｺﾞｼｯｸM-PRO" w:hAnsi="HG丸ｺﾞｼｯｸM-PRO" w:cs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kern w:val="0"/>
          <w:sz w:val="24"/>
          <w:szCs w:val="24"/>
        </w:rPr>
        <w:t>４</w:t>
      </w:r>
      <w:r w:rsidR="00696F3B">
        <w:rPr>
          <w:rFonts w:ascii="HG丸ｺﾞｼｯｸM-PRO" w:eastAsia="HG丸ｺﾞｼｯｸM-PRO" w:hAnsi="HG丸ｺﾞｼｯｸM-PRO" w:cs="HG丸ｺﾞｼｯｸM-PRO" w:hint="eastAsia"/>
          <w:kern w:val="0"/>
          <w:sz w:val="24"/>
          <w:szCs w:val="24"/>
        </w:rPr>
        <w:t xml:space="preserve">　</w:t>
      </w:r>
      <w:r w:rsidR="00F16661">
        <w:rPr>
          <w:rFonts w:ascii="HG丸ｺﾞｼｯｸM-PRO" w:eastAsia="HG丸ｺﾞｼｯｸM-PRO" w:hAnsi="HG丸ｺﾞｼｯｸM-PRO" w:cs="HG丸ｺﾞｼｯｸM-PRO" w:hint="eastAsia"/>
          <w:kern w:val="0"/>
          <w:sz w:val="24"/>
          <w:szCs w:val="24"/>
        </w:rPr>
        <w:t>購入物品の写真</w:t>
      </w:r>
    </w:p>
    <w:p w14:paraId="40A2B68D" w14:textId="731D3B2F" w:rsidR="00DE370C" w:rsidRDefault="00F16661" w:rsidP="00D83A39">
      <w:pPr>
        <w:jc w:val="left"/>
        <w:rPr>
          <w:rFonts w:ascii="HG丸ｺﾞｼｯｸM-PRO" w:eastAsia="HG丸ｺﾞｼｯｸM-PRO" w:hAnsi="HG丸ｺﾞｼｯｸM-PRO" w:cs="HG丸ｺﾞｼｯｸM-PRO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33D666" wp14:editId="73309CA2">
            <wp:simplePos x="0" y="0"/>
            <wp:positionH relativeFrom="column">
              <wp:posOffset>250190</wp:posOffset>
            </wp:positionH>
            <wp:positionV relativeFrom="paragraph">
              <wp:posOffset>97155</wp:posOffset>
            </wp:positionV>
            <wp:extent cx="5134610" cy="3637817"/>
            <wp:effectExtent l="0" t="0" r="0" b="1270"/>
            <wp:wrapNone/>
            <wp:docPr id="1826557454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363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70C">
        <w:rPr>
          <w:rFonts w:ascii="HG丸ｺﾞｼｯｸM-PRO" w:eastAsia="HG丸ｺﾞｼｯｸM-PRO" w:hAnsi="HG丸ｺﾞｼｯｸM-PRO" w:cs="HG丸ｺﾞｼｯｸM-PRO" w:hint="eastAsia"/>
          <w:kern w:val="0"/>
          <w:sz w:val="24"/>
          <w:szCs w:val="24"/>
        </w:rPr>
        <w:t xml:space="preserve">　</w:t>
      </w:r>
    </w:p>
    <w:p w14:paraId="3D4218C3" w14:textId="2B4E4741" w:rsidR="00DE370C" w:rsidRDefault="00DE370C" w:rsidP="00D83A39">
      <w:pPr>
        <w:jc w:val="left"/>
        <w:rPr>
          <w:rFonts w:ascii="HG丸ｺﾞｼｯｸM-PRO" w:eastAsia="HG丸ｺﾞｼｯｸM-PRO" w:hAnsi="HG丸ｺﾞｼｯｸM-PRO" w:cs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kern w:val="0"/>
          <w:sz w:val="24"/>
          <w:szCs w:val="24"/>
        </w:rPr>
        <w:t xml:space="preserve">　　　　　　　　　　　　　　　　　　　　　　　　　　　　　　　　　</w:t>
      </w:r>
    </w:p>
    <w:p w14:paraId="2BBCCD01" w14:textId="767B4BF0" w:rsidR="00696F3B" w:rsidRDefault="00696F3B" w:rsidP="00D83A39">
      <w:pPr>
        <w:jc w:val="left"/>
        <w:rPr>
          <w:rFonts w:ascii="HG丸ｺﾞｼｯｸM-PRO" w:eastAsia="HG丸ｺﾞｼｯｸM-PRO" w:hAnsi="HG丸ｺﾞｼｯｸM-PRO" w:cs="HG丸ｺﾞｼｯｸM-PRO"/>
          <w:kern w:val="0"/>
          <w:sz w:val="24"/>
          <w:szCs w:val="24"/>
        </w:rPr>
      </w:pPr>
    </w:p>
    <w:sectPr w:rsidR="00696F3B" w:rsidSect="00694A04">
      <w:pgSz w:w="11906" w:h="16838"/>
      <w:pgMar w:top="1276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68D8" w14:textId="77777777" w:rsidR="00EB6B9E" w:rsidRDefault="00EB6B9E" w:rsidP="000F5192">
      <w:r>
        <w:separator/>
      </w:r>
    </w:p>
  </w:endnote>
  <w:endnote w:type="continuationSeparator" w:id="0">
    <w:p w14:paraId="0E97A42E" w14:textId="77777777" w:rsidR="00EB6B9E" w:rsidRDefault="00EB6B9E" w:rsidP="000F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9363" w14:textId="77777777" w:rsidR="00EB6B9E" w:rsidRDefault="00EB6B9E" w:rsidP="000F5192">
      <w:r>
        <w:separator/>
      </w:r>
    </w:p>
  </w:footnote>
  <w:footnote w:type="continuationSeparator" w:id="0">
    <w:p w14:paraId="05D07083" w14:textId="77777777" w:rsidR="00EB6B9E" w:rsidRDefault="00EB6B9E" w:rsidP="000F5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1508"/>
    <w:multiLevelType w:val="hybridMultilevel"/>
    <w:tmpl w:val="B6427A0C"/>
    <w:lvl w:ilvl="0" w:tplc="ACD4D022">
      <w:start w:val="1"/>
      <w:numFmt w:val="decimalFullWidth"/>
      <w:lvlText w:val="（%1）"/>
      <w:lvlJc w:val="left"/>
      <w:pPr>
        <w:ind w:left="96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73F5C70"/>
    <w:multiLevelType w:val="hybridMultilevel"/>
    <w:tmpl w:val="7F5E989A"/>
    <w:lvl w:ilvl="0" w:tplc="217E23EC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441964">
    <w:abstractNumId w:val="1"/>
  </w:num>
  <w:num w:numId="2" w16cid:durableId="106595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8D"/>
    <w:rsid w:val="00027A38"/>
    <w:rsid w:val="00070DED"/>
    <w:rsid w:val="000835B6"/>
    <w:rsid w:val="000A0C38"/>
    <w:rsid w:val="000A4D1B"/>
    <w:rsid w:val="000B5C75"/>
    <w:rsid w:val="000B63A8"/>
    <w:rsid w:val="000C210B"/>
    <w:rsid w:val="000E485F"/>
    <w:rsid w:val="000F3579"/>
    <w:rsid w:val="000F5192"/>
    <w:rsid w:val="0010401C"/>
    <w:rsid w:val="00114E89"/>
    <w:rsid w:val="001253F2"/>
    <w:rsid w:val="0012571F"/>
    <w:rsid w:val="00171FC0"/>
    <w:rsid w:val="00184DBE"/>
    <w:rsid w:val="00197B87"/>
    <w:rsid w:val="001A201A"/>
    <w:rsid w:val="001B20AD"/>
    <w:rsid w:val="001C13E4"/>
    <w:rsid w:val="001E71D7"/>
    <w:rsid w:val="001F784B"/>
    <w:rsid w:val="002523CC"/>
    <w:rsid w:val="00253CA2"/>
    <w:rsid w:val="00270405"/>
    <w:rsid w:val="002A7F2D"/>
    <w:rsid w:val="002D03E3"/>
    <w:rsid w:val="002D0DBC"/>
    <w:rsid w:val="002D2407"/>
    <w:rsid w:val="002E5AF4"/>
    <w:rsid w:val="002E76E0"/>
    <w:rsid w:val="002F18AE"/>
    <w:rsid w:val="00371C44"/>
    <w:rsid w:val="003811D5"/>
    <w:rsid w:val="00384ECF"/>
    <w:rsid w:val="003C400B"/>
    <w:rsid w:val="003C7D03"/>
    <w:rsid w:val="003F09A1"/>
    <w:rsid w:val="003F4A78"/>
    <w:rsid w:val="003F59B7"/>
    <w:rsid w:val="003F773A"/>
    <w:rsid w:val="00410AA5"/>
    <w:rsid w:val="004121F8"/>
    <w:rsid w:val="0042085E"/>
    <w:rsid w:val="00431A14"/>
    <w:rsid w:val="004355C7"/>
    <w:rsid w:val="00444C44"/>
    <w:rsid w:val="00446B59"/>
    <w:rsid w:val="00454947"/>
    <w:rsid w:val="00455F0B"/>
    <w:rsid w:val="004745B0"/>
    <w:rsid w:val="004A33F7"/>
    <w:rsid w:val="004B2FD6"/>
    <w:rsid w:val="004C0D24"/>
    <w:rsid w:val="00546579"/>
    <w:rsid w:val="005617EA"/>
    <w:rsid w:val="005708D1"/>
    <w:rsid w:val="00574F00"/>
    <w:rsid w:val="005B6125"/>
    <w:rsid w:val="005E41AB"/>
    <w:rsid w:val="005F0E14"/>
    <w:rsid w:val="006025A9"/>
    <w:rsid w:val="00606442"/>
    <w:rsid w:val="006101DA"/>
    <w:rsid w:val="00625F24"/>
    <w:rsid w:val="0062613B"/>
    <w:rsid w:val="006276AC"/>
    <w:rsid w:val="00627786"/>
    <w:rsid w:val="00653F8B"/>
    <w:rsid w:val="00674A21"/>
    <w:rsid w:val="00675492"/>
    <w:rsid w:val="0068020B"/>
    <w:rsid w:val="00694A04"/>
    <w:rsid w:val="00696F3B"/>
    <w:rsid w:val="006B781E"/>
    <w:rsid w:val="006C5138"/>
    <w:rsid w:val="006F7B2B"/>
    <w:rsid w:val="00714EE1"/>
    <w:rsid w:val="00727549"/>
    <w:rsid w:val="00740C3C"/>
    <w:rsid w:val="007467DD"/>
    <w:rsid w:val="00765C51"/>
    <w:rsid w:val="00774689"/>
    <w:rsid w:val="0078033F"/>
    <w:rsid w:val="00784CE3"/>
    <w:rsid w:val="007A4C87"/>
    <w:rsid w:val="007F0B85"/>
    <w:rsid w:val="00823BBE"/>
    <w:rsid w:val="00832AB2"/>
    <w:rsid w:val="008334AB"/>
    <w:rsid w:val="008A382B"/>
    <w:rsid w:val="008B7E58"/>
    <w:rsid w:val="008D33B7"/>
    <w:rsid w:val="00921BAE"/>
    <w:rsid w:val="00971714"/>
    <w:rsid w:val="009773F5"/>
    <w:rsid w:val="00985418"/>
    <w:rsid w:val="009B7192"/>
    <w:rsid w:val="009C2003"/>
    <w:rsid w:val="009C798F"/>
    <w:rsid w:val="009F0A25"/>
    <w:rsid w:val="00A20AE6"/>
    <w:rsid w:val="00A216EE"/>
    <w:rsid w:val="00A24225"/>
    <w:rsid w:val="00A26806"/>
    <w:rsid w:val="00A4351F"/>
    <w:rsid w:val="00A52694"/>
    <w:rsid w:val="00A574E2"/>
    <w:rsid w:val="00A828E3"/>
    <w:rsid w:val="00A93A30"/>
    <w:rsid w:val="00AA5E74"/>
    <w:rsid w:val="00AC00CF"/>
    <w:rsid w:val="00AF7F90"/>
    <w:rsid w:val="00B47B9A"/>
    <w:rsid w:val="00B52F51"/>
    <w:rsid w:val="00B60647"/>
    <w:rsid w:val="00BA1B2C"/>
    <w:rsid w:val="00BA3DEC"/>
    <w:rsid w:val="00BC14B9"/>
    <w:rsid w:val="00BD4F45"/>
    <w:rsid w:val="00C06E3E"/>
    <w:rsid w:val="00C24651"/>
    <w:rsid w:val="00C24C35"/>
    <w:rsid w:val="00C308E8"/>
    <w:rsid w:val="00C4213D"/>
    <w:rsid w:val="00C65C67"/>
    <w:rsid w:val="00C768CE"/>
    <w:rsid w:val="00C8290A"/>
    <w:rsid w:val="00C86B61"/>
    <w:rsid w:val="00CC1ED3"/>
    <w:rsid w:val="00CC63CB"/>
    <w:rsid w:val="00CD112E"/>
    <w:rsid w:val="00D01DAB"/>
    <w:rsid w:val="00D44C01"/>
    <w:rsid w:val="00D66E91"/>
    <w:rsid w:val="00D772FC"/>
    <w:rsid w:val="00D83A39"/>
    <w:rsid w:val="00DC0AED"/>
    <w:rsid w:val="00DD109F"/>
    <w:rsid w:val="00DD60BF"/>
    <w:rsid w:val="00DE00BA"/>
    <w:rsid w:val="00DE370C"/>
    <w:rsid w:val="00E0244A"/>
    <w:rsid w:val="00E15DF8"/>
    <w:rsid w:val="00E3278D"/>
    <w:rsid w:val="00E6236F"/>
    <w:rsid w:val="00E740C6"/>
    <w:rsid w:val="00E91FD7"/>
    <w:rsid w:val="00EB6B9E"/>
    <w:rsid w:val="00EC598D"/>
    <w:rsid w:val="00EC6E3B"/>
    <w:rsid w:val="00ED2A0F"/>
    <w:rsid w:val="00EE01EA"/>
    <w:rsid w:val="00EE1A35"/>
    <w:rsid w:val="00F16661"/>
    <w:rsid w:val="00F25C16"/>
    <w:rsid w:val="00F4305C"/>
    <w:rsid w:val="00F53274"/>
    <w:rsid w:val="00F862FF"/>
    <w:rsid w:val="00F92349"/>
    <w:rsid w:val="00FA02D2"/>
    <w:rsid w:val="00FB7909"/>
    <w:rsid w:val="00FB7F63"/>
    <w:rsid w:val="00FC6A71"/>
    <w:rsid w:val="00FC79E9"/>
    <w:rsid w:val="00FE390B"/>
    <w:rsid w:val="00F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A17DA"/>
  <w15:chartTrackingRefBased/>
  <w15:docId w15:val="{8AD2E3AA-97D4-496B-8EA5-A2684DFA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4E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5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5192"/>
  </w:style>
  <w:style w:type="paragraph" w:styleId="a7">
    <w:name w:val="footer"/>
    <w:basedOn w:val="a"/>
    <w:link w:val="a8"/>
    <w:uiPriority w:val="99"/>
    <w:unhideWhenUsed/>
    <w:rsid w:val="000F51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5192"/>
  </w:style>
  <w:style w:type="paragraph" w:customStyle="1" w:styleId="Default">
    <w:name w:val="Default"/>
    <w:rsid w:val="0072754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772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987C3-8E85-4D5A-9441-F25B428D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 和義</dc:creator>
  <cp:keywords/>
  <dc:description/>
  <cp:lastModifiedBy>岩崎 相</cp:lastModifiedBy>
  <cp:revision>111</cp:revision>
  <cp:lastPrinted>2026-03-31T04:21:00Z</cp:lastPrinted>
  <dcterms:created xsi:type="dcterms:W3CDTF">2021-01-21T04:22:00Z</dcterms:created>
  <dcterms:modified xsi:type="dcterms:W3CDTF">2026-06-18T07:26:00Z</dcterms:modified>
</cp:coreProperties>
</file>