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98409F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イ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組　織　調　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7"/>
        <w:gridCol w:w="3578"/>
      </w:tblGrid>
      <w:tr w:rsidR="00205993" w:rsidRPr="00A10614" w:rsidTr="005B38DD">
        <w:trPr>
          <w:trHeight w:val="130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1"/>
              </w:rPr>
              <w:t>経営規</w:t>
            </w:r>
            <w:r w:rsidRPr="009840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1"/>
              </w:rPr>
              <w:t>模</w:t>
            </w:r>
          </w:p>
        </w:tc>
        <w:tc>
          <w:tcPr>
            <w:tcW w:w="3577" w:type="dxa"/>
            <w:tcBorders>
              <w:righ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資本金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　　　　　　　　　　　　</w:t>
            </w: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直近の決算期における売上高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</w:tr>
      <w:tr w:rsidR="00205993" w:rsidRPr="00A10614" w:rsidTr="005B38DD">
        <w:trPr>
          <w:trHeight w:val="265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2"/>
              </w:rPr>
              <w:t>実施体</w:t>
            </w:r>
            <w:r w:rsidRPr="009840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2"/>
              </w:rPr>
              <w:t>制</w:t>
            </w:r>
          </w:p>
        </w:tc>
        <w:tc>
          <w:tcPr>
            <w:tcW w:w="7155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34"/>
              <w:gridCol w:w="1701"/>
              <w:gridCol w:w="4007"/>
            </w:tblGrid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36770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="006E736C"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エ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）を作成すること。</w:t>
            </w:r>
          </w:p>
        </w:tc>
      </w:tr>
    </w:tbl>
    <w:p w:rsidR="0015593C" w:rsidRPr="00A10614" w:rsidRDefault="0015593C" w:rsidP="001559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2F4AD4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直近の決算書及び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公告日から起算して１月</w:t>
      </w:r>
      <w:r w:rsidR="00754A64" w:rsidRPr="00253EDF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前に当たる日から提案書の提出日まで</w:t>
      </w:r>
      <w:r w:rsidRPr="00253EDF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に発行さ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れた商業登記簿謄本（履歴事項全部証明書）を添付すること。</w:t>
      </w:r>
    </w:p>
    <w:p w:rsidR="0015593C" w:rsidRPr="00A10614" w:rsidRDefault="0015593C" w:rsidP="0015593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ウ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業　務　</w:t>
      </w:r>
      <w:r w:rsidR="006B3CE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等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実　績　調　書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6B3CE4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30"/>
                <w:kern w:val="0"/>
                <w:sz w:val="22"/>
                <w:fitText w:val="1100" w:id="-1815982336"/>
              </w:rPr>
              <w:t>件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1815982336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76"/>
              </w:rPr>
              <w:t>契約金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76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Default="002B01E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  <w:kern w:val="0"/>
                <w:sz w:val="22"/>
                <w:u w:val="single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7"/>
              </w:rPr>
              <w:t>担当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課</w:t>
            </w:r>
          </w:p>
          <w:p w:rsidR="00476A14" w:rsidRPr="00A10614" w:rsidRDefault="00476A1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9"/>
              </w:rPr>
              <w:t>連絡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9"/>
              </w:rPr>
              <w:t>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80"/>
              </w:rPr>
              <w:t>契約期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80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7222F9" w:rsidP="007222F9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="0015593C"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205993" w:rsidRPr="00A10614" w:rsidTr="005B38DD">
        <w:trPr>
          <w:trHeight w:hRule="exact" w:val="294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業務</w:t>
            </w:r>
            <w:r w:rsidR="006B3CE4"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等</w:t>
            </w:r>
            <w:r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の概</w:t>
            </w:r>
            <w:r w:rsidRPr="00047E49">
              <w:rPr>
                <w:rFonts w:ascii="HG丸ｺﾞｼｯｸM-PRO" w:eastAsia="HG丸ｺﾞｼｯｸM-PRO" w:hAnsi="HG丸ｺﾞｼｯｸM-PRO" w:cs="ＭＳ ゴシック" w:hint="eastAsia"/>
                <w:spacing w:val="3"/>
                <w:w w:val="83"/>
                <w:kern w:val="0"/>
                <w:sz w:val="22"/>
                <w:fitText w:val="1100" w:id="635672064"/>
              </w:rPr>
              <w:t>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65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15593C" w:rsidRPr="00A10614" w:rsidRDefault="0015593C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この調書は、１実績につき１枚作成すること。</w:t>
      </w:r>
    </w:p>
    <w:p w:rsidR="0015593C" w:rsidRPr="00A10614" w:rsidRDefault="0015593C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○○年○○月○○日以降に契約したものを対象とする。</w:t>
      </w:r>
    </w:p>
    <w:p w:rsidR="00CD2962" w:rsidRPr="00A10614" w:rsidRDefault="00F04795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同種業務とは、○○をいう。</w:t>
      </w:r>
    </w:p>
    <w:p w:rsidR="00F04795" w:rsidRPr="00A10614" w:rsidRDefault="00F04795" w:rsidP="00CD2962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i/>
          <w:sz w:val="24"/>
          <w:szCs w:val="24"/>
        </w:rPr>
        <w:t>必要に応じ、仕様書等内容が確認できる書類を求めること。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エ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1"/>
        <w:gridCol w:w="5669"/>
      </w:tblGrid>
      <w:tr w:rsidR="00205993" w:rsidRPr="00A10614" w:rsidTr="00367700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</w:t>
            </w:r>
            <w:r w:rsidR="006B3CE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件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に関連するものについて、資格の名称及び取得年月日を記載し、写しを添付すること。）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367700" w:rsidRDefault="006E736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業務経歴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:rsidR="0015593C" w:rsidRPr="00367700" w:rsidRDefault="006E736C" w:rsidP="0036770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4"/>
                      <w:szCs w:val="24"/>
                    </w:rPr>
                  </w:pPr>
                  <w:r w:rsidRPr="00367700">
                    <w:rPr>
                      <w:rFonts w:ascii="HG丸ｺﾞｼｯｸM-PRO" w:eastAsia="HG丸ｺﾞｼｯｸM-PRO" w:hAnsi="HG丸ｺﾞｼｯｸM-PRO" w:cs="ＭＳ ゴシック" w:hint="eastAsia"/>
                      <w:color w:val="000000" w:themeColor="text1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559"/>
              <w:gridCol w:w="1560"/>
              <w:gridCol w:w="3402"/>
              <w:gridCol w:w="1449"/>
            </w:tblGrid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　約　額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15593C" w:rsidRPr="00A10614" w:rsidTr="00367700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オ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参考見積書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長崎市長　あて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代表者役職氏名　　　　　　　　　　　　印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件　　　名　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　</w:t>
      </w:r>
      <w:r w:rsidR="00310076" w:rsidRPr="00310076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>長崎原爆資料館展示更新実施設計・制作施工請負業務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　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参考見積額　　</w:t>
      </w:r>
      <w:r w:rsidRPr="00A10614">
        <w:rPr>
          <w:rFonts w:ascii="HG丸ｺﾞｼｯｸM-PRO" w:eastAsia="HG丸ｺﾞｼｯｸM-PRO" w:hAnsi="HG丸ｺﾞｼｯｸM-PRO" w:cs="ＭＳ ゴシック" w:hint="eastAsia"/>
          <w:sz w:val="32"/>
          <w:szCs w:val="32"/>
          <w:u w:val="single"/>
        </w:rPr>
        <w:t xml:space="preserve">　　　　　　　　　　　　　　　　　円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:rsidR="00696BBF" w:rsidRPr="00A10614" w:rsidRDefault="0015593C" w:rsidP="00EA3277">
      <w:pPr>
        <w:autoSpaceDN w:val="0"/>
        <w:ind w:firstLineChars="1200" w:firstLine="288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（うち消費税及び地方消費税額　　　　　　　　　円）</w:t>
      </w:r>
    </w:p>
    <w:p w:rsidR="00696BBF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EA3277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内</w:t>
      </w:r>
      <w:r w:rsidR="00AB0E1B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訳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1701"/>
        <w:gridCol w:w="1047"/>
      </w:tblGrid>
      <w:tr w:rsidR="00205993" w:rsidRPr="00A10614" w:rsidTr="00EA3277">
        <w:tc>
          <w:tcPr>
            <w:tcW w:w="4111" w:type="dxa"/>
          </w:tcPr>
          <w:p w:rsidR="00EA3277" w:rsidRPr="00A10614" w:rsidRDefault="00AB0E1B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50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47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摘要</w:t>
            </w: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850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消費税及び地方消費税額</w:t>
            </w: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</w:tbl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　　　（値引き、マイナス計上の項目をしないこと）　　　　　</w:t>
      </w:r>
    </w:p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:rsidR="00AB0E1B" w:rsidRPr="00A10614" w:rsidRDefault="00AB0E1B" w:rsidP="00AB0E1B">
      <w:pPr>
        <w:autoSpaceDN w:val="0"/>
        <w:ind w:firstLineChars="500" w:firstLine="100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履行期間　　</w:t>
      </w:r>
    </w:p>
    <w:p w:rsidR="00D05ED4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履行場所</w:t>
      </w:r>
      <w:r w:rsidR="0015593C"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642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カ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6B3CE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の実施方針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61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15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8G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YhZNeT4CAABhBAAADgAAAAAA&#10;AAAAAAAAAAAuAgAAZHJzL2Uyb0RvYy54bWxQSwECLQAUAAYACAAAACEAaliU4dsAAAAIAQAADwAA&#10;AAAAAAAAAAAAAACYBAAAZHJzL2Rvd25yZXYueG1sUEsFBgAAAAAEAAQA8wAAAKAFAAAAAA==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60" o:spid="_x0000_s1068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NC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AZ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Bv640I5AgAAYQQAAA4AAAAAAAAAAAAA&#10;AAAALgIAAGRycy9lMm9Eb2MueG1sUEsBAi0AFAAGAAgAAAAhAGpYlOHbAAAACAEAAA8AAAAAAAAA&#10;AAAAAAAAkwQAAGRycy9kb3ducmV2LnhtbFBLBQYAAAAABAAEAPMAAACbBQAAAAA=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9" o:spid="_x0000_s1067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32m0F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8" o:spid="_x0000_s106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M+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ONsM+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7" o:spid="_x0000_s1065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OjWjZo5AgAAYQQAAA4AAAAAAAAAAAAA&#10;AAAALgIAAGRycy9lMm9Eb2MueG1sUEsBAi0AFAAGAAgAAAAhAGpYlOHbAAAACAEAAA8AAAAAAAAA&#10;AAAAAAAAkwQAAGRycy9kb3ducmV2LnhtbFBLBQYAAAAABAAEAPMAAACbBQAAAAA=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6" o:spid="_x0000_s1064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Oh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T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CROiOh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5" o:spid="_x0000_s1063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Dt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S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aDtDt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4" o:spid="_x0000_s1062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7W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fhY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j4n7W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6" o:spid="_x0000_s1061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GI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DlXcGI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5" o:spid="_x0000_s1060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LE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uaTLE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4" o:spid="_x0000_s1059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z/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XhZz/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A97B51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3" o:spid="_x0000_s1058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RdOgIAAGEEAAAOAAAAZHJzL2Uyb0RvYy54bWysVMuO0zAU3SPxD1b2bZI20+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n4G&#10;TSTHXIzz40FtrHvNVIN8UESCS184nOP1lXWeCM6PW/yyVDMuRGi+kKgF8D4g+4xVglOfDBOzXEyE&#10;QWvs7RO+oOrJNqNWkgawmmE6PcQOc7GP4XIhPR5IATqHaO+PjxfJxXQ4HWadrDeYdrKkLDuvZpOs&#10;M5il52dlv5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4ANRd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>（注）　実施方針は、業務</w:t>
      </w:r>
      <w:r w:rsidR="006B3CE4">
        <w:rPr>
          <w:rFonts w:ascii="HG丸ｺﾞｼｯｸM-PRO" w:eastAsia="HG丸ｺﾞｼｯｸM-PRO" w:hAnsi="HG丸ｺﾞｼｯｸM-PRO" w:hint="eastAsia"/>
        </w:rPr>
        <w:t>等</w:t>
      </w:r>
      <w:r w:rsidRPr="00A10614">
        <w:rPr>
          <w:rFonts w:ascii="HG丸ｺﾞｼｯｸM-PRO" w:eastAsia="HG丸ｺﾞｼｯｸM-PRO" w:hAnsi="HG丸ｺﾞｼｯｸM-PRO" w:hint="eastAsia"/>
        </w:rPr>
        <w:t>への取組体制、設計者の特徴、特に重視する設計上（意匠、構造及び設備の各分野）の配慮事項（提案を求めている内容を除く）及びその他の業務実施</w:t>
      </w:r>
      <w:r w:rsidR="006B3CE4">
        <w:rPr>
          <w:rFonts w:ascii="HG丸ｺﾞｼｯｸM-PRO" w:eastAsia="HG丸ｺﾞｼｯｸM-PRO" w:hAnsi="HG丸ｺﾞｼｯｸM-PRO" w:hint="eastAsia"/>
        </w:rPr>
        <w:t>等を実施するうえで</w:t>
      </w:r>
      <w:r w:rsidRPr="00A10614">
        <w:rPr>
          <w:rFonts w:ascii="HG丸ｺﾞｼｯｸM-PRO" w:eastAsia="HG丸ｺﾞｼｯｸM-PRO" w:hAnsi="HG丸ｺﾞｼｯｸM-PRO" w:hint="eastAsia"/>
        </w:rPr>
        <w:t>の配慮事項等を簡潔に記述する。</w:t>
      </w: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642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21CBA">
        <w:rPr>
          <w:rFonts w:ascii="HG丸ｺﾞｼｯｸM-PRO" w:eastAsia="HG丸ｺﾞｼｯｸM-PRO" w:hAnsi="HG丸ｺﾞｼｯｸM-PRO" w:hint="eastAsia"/>
          <w:sz w:val="24"/>
          <w:szCs w:val="24"/>
        </w:rPr>
        <w:t>キ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7222F9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代表者名　　　　　　　　　　　　　　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310076" w:rsidP="00310076">
      <w:pPr>
        <w:ind w:firstLineChars="135" w:firstLine="283"/>
        <w:rPr>
          <w:rFonts w:ascii="HG丸ｺﾞｼｯｸM-PRO" w:eastAsia="HG丸ｺﾞｼｯｸM-PRO" w:hAnsi="HG丸ｺﾞｼｯｸM-PRO"/>
          <w:szCs w:val="21"/>
        </w:rPr>
      </w:pPr>
      <w:r w:rsidRPr="00310076">
        <w:rPr>
          <w:rFonts w:ascii="HG丸ｺﾞｼｯｸM-PRO" w:eastAsia="HG丸ｺﾞｼｯｸM-PRO" w:hAnsi="HG丸ｺﾞｼｯｸM-PRO" w:hint="eastAsia"/>
          <w:szCs w:val="21"/>
        </w:rPr>
        <w:t>長崎原爆資料館展示更新実施設計・制作施工請負業務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:rsidR="00310076" w:rsidRPr="00A10614" w:rsidRDefault="00310076" w:rsidP="00310076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371"/>
      </w:tblGrid>
      <w:tr w:rsidR="00310076" w:rsidRPr="00A10614" w:rsidTr="00310076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0076" w:rsidRPr="00A10614" w:rsidRDefault="00310076" w:rsidP="002E6B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76" w:rsidRPr="00A10614" w:rsidRDefault="00310076" w:rsidP="002E6B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</w:tr>
      <w:tr w:rsidR="00310076" w:rsidRPr="00A10614" w:rsidTr="00A01D8D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0076" w:rsidRPr="00A10614" w:rsidRDefault="00310076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例）仕様書〇ページ１-（２）〇〇について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76" w:rsidRPr="00A10614" w:rsidRDefault="00310076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10076" w:rsidRPr="00A10614" w:rsidTr="00A01D8D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0076" w:rsidRPr="00A10614" w:rsidRDefault="00310076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76" w:rsidRPr="00A10614" w:rsidRDefault="00310076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10076" w:rsidRPr="00A10614" w:rsidTr="00A01D8D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0076" w:rsidRPr="00A10614" w:rsidRDefault="00310076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76" w:rsidRPr="00A10614" w:rsidRDefault="00310076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10076" w:rsidRPr="00A10614" w:rsidRDefault="00310076" w:rsidP="00310076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310076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642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21CBA">
        <w:rPr>
          <w:rFonts w:ascii="HG丸ｺﾞｼｯｸM-PRO" w:eastAsia="HG丸ｺﾞｼｯｸM-PRO" w:hAnsi="HG丸ｺﾞｼｯｸM-PRO" w:hint="eastAsia"/>
          <w:sz w:val="24"/>
          <w:szCs w:val="24"/>
        </w:rPr>
        <w:t>ク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  <w:r w:rsidR="007222F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質問回答書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長崎市長　　　　　　　　　　　　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A01D8D" w:rsidRPr="00A10614" w:rsidRDefault="00A01D8D" w:rsidP="00A01D8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令和７年　月　日に受けました</w:t>
      </w:r>
      <w:r w:rsidRPr="00A01D8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長崎原爆資料館展示更新実施設計・制作施工請負業務　</w:t>
      </w:r>
      <w:r w:rsidRPr="00A01D8D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質問に対する回答は以下のとおりです。</w:t>
      </w:r>
    </w:p>
    <w:tbl>
      <w:tblPr>
        <w:tblW w:w="9655" w:type="dxa"/>
        <w:tblInd w:w="234" w:type="dxa"/>
        <w:tblLayout w:type="fixed"/>
        <w:tblLook w:val="0000" w:firstRow="0" w:lastRow="0" w:firstColumn="0" w:lastColumn="0" w:noHBand="0" w:noVBand="0"/>
      </w:tblPr>
      <w:tblGrid>
        <w:gridCol w:w="2709"/>
        <w:gridCol w:w="2977"/>
        <w:gridCol w:w="3969"/>
      </w:tblGrid>
      <w:tr w:rsidR="00A01D8D" w:rsidRPr="00A10614" w:rsidTr="00A01D8D">
        <w:trPr>
          <w:cantSplit/>
          <w:trHeight w:val="5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D" w:rsidRDefault="00A01D8D" w:rsidP="00A01D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01D8D" w:rsidRPr="00A10614" w:rsidRDefault="00A01D8D" w:rsidP="002E6B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D" w:rsidRPr="00A10614" w:rsidRDefault="00A01D8D" w:rsidP="002E6B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回答内容</w:t>
            </w:r>
          </w:p>
        </w:tc>
      </w:tr>
      <w:tr w:rsidR="00A01D8D" w:rsidRPr="00A10614" w:rsidTr="00A01D8D">
        <w:trPr>
          <w:cantSplit/>
          <w:trHeight w:hRule="exact" w:val="11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D" w:rsidRPr="00A10614" w:rsidRDefault="00A01D8D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01D8D" w:rsidRPr="00A10614" w:rsidRDefault="00A01D8D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D" w:rsidRPr="00A10614" w:rsidRDefault="00A01D8D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1D8D" w:rsidRPr="00A10614" w:rsidTr="00A01D8D">
        <w:trPr>
          <w:cantSplit/>
          <w:trHeight w:hRule="exact" w:val="11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D" w:rsidRPr="00A10614" w:rsidRDefault="00A01D8D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01D8D" w:rsidRPr="00A10614" w:rsidRDefault="00A01D8D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D" w:rsidRPr="00A10614" w:rsidRDefault="00A01D8D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1D8D" w:rsidRPr="00A10614" w:rsidTr="00A01D8D">
        <w:trPr>
          <w:cantSplit/>
          <w:trHeight w:hRule="exact" w:val="11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D" w:rsidRPr="00A10614" w:rsidRDefault="00A01D8D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01D8D" w:rsidRPr="00A10614" w:rsidRDefault="00A01D8D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D" w:rsidRPr="00A10614" w:rsidRDefault="00A01D8D" w:rsidP="00A01D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01D8D" w:rsidRPr="007C7CC8" w:rsidRDefault="00A01D8D" w:rsidP="00A01D8D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642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21CBA">
        <w:rPr>
          <w:rFonts w:ascii="HG丸ｺﾞｼｯｸM-PRO" w:eastAsia="HG丸ｺﾞｼｯｸM-PRO" w:hAnsi="HG丸ｺﾞｼｯｸM-PRO" w:hint="eastAsia"/>
          <w:sz w:val="24"/>
          <w:szCs w:val="24"/>
        </w:rPr>
        <w:t>ケ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１　場所</w:t>
      </w:r>
      <w:r w:rsidR="00310076">
        <w:rPr>
          <w:rFonts w:ascii="HG丸ｺﾞｼｯｸM-PRO" w:eastAsia="HG丸ｺﾞｼｯｸM-PRO" w:hAnsi="HG丸ｺﾞｼｯｸM-PRO"/>
          <w:szCs w:val="21"/>
        </w:rPr>
        <w:tab/>
      </w:r>
      <w:r w:rsidR="00310076">
        <w:rPr>
          <w:rFonts w:ascii="HG丸ｺﾞｼｯｸM-PRO" w:eastAsia="HG丸ｺﾞｼｯｸM-PRO" w:hAnsi="HG丸ｺﾞｼｯｸM-PRO"/>
          <w:szCs w:val="21"/>
        </w:rPr>
        <w:tab/>
      </w:r>
      <w:r w:rsidR="00310076">
        <w:rPr>
          <w:rFonts w:ascii="HG丸ｺﾞｼｯｸM-PRO" w:eastAsia="HG丸ｺﾞｼｯｸM-PRO" w:hAnsi="HG丸ｺﾞｼｯｸM-PRO" w:hint="eastAsia"/>
          <w:szCs w:val="21"/>
        </w:rPr>
        <w:t xml:space="preserve">　長崎市役所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実施日時　　　　　　</w:t>
      </w:r>
      <w:r w:rsidR="00310076">
        <w:rPr>
          <w:rFonts w:ascii="HG丸ｺﾞｼｯｸM-PRO" w:eastAsia="HG丸ｺﾞｼｯｸM-PRO" w:hAnsi="HG丸ｺﾞｼｯｸM-PRO" w:hint="eastAsia"/>
          <w:szCs w:val="21"/>
        </w:rPr>
        <w:t>令和7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年</w:t>
      </w:r>
      <w:r w:rsidR="00310076">
        <w:rPr>
          <w:rFonts w:ascii="HG丸ｺﾞｼｯｸM-PRO" w:eastAsia="HG丸ｺﾞｼｯｸM-PRO" w:hAnsi="HG丸ｺﾞｼｯｸM-PRO" w:hint="eastAsia"/>
          <w:szCs w:val="21"/>
        </w:rPr>
        <w:t>5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月　　日（　）　　時　　分　～　　時　　分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出席者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実施方法　　　　　　説明は、提出された提案書のみを使用してください。</w:t>
      </w:r>
    </w:p>
    <w:p w:rsidR="009A7B1B" w:rsidRPr="00A10614" w:rsidRDefault="009A7B1B" w:rsidP="00310076">
      <w:pPr>
        <w:ind w:left="2491" w:hangingChars="1186" w:hanging="2491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追加資料の持ち込み等は禁止します。また、説明は</w:t>
      </w:r>
      <w:r w:rsidR="00310076">
        <w:rPr>
          <w:rFonts w:ascii="HG丸ｺﾞｼｯｸM-PRO" w:eastAsia="HG丸ｺﾞｼｯｸM-PRO" w:hAnsi="HG丸ｺﾞｼｯｸM-PRO" w:hint="eastAsia"/>
          <w:szCs w:val="21"/>
        </w:rPr>
        <w:t>30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>分程度で行い、</w:t>
      </w:r>
      <w:r w:rsidR="00310076">
        <w:rPr>
          <w:rFonts w:ascii="HG丸ｺﾞｼｯｸM-PRO" w:eastAsia="HG丸ｺﾞｼｯｸM-PRO" w:hAnsi="HG丸ｺﾞｼｯｸM-PRO" w:hint="eastAsia"/>
          <w:szCs w:val="21"/>
        </w:rPr>
        <w:t>30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>分程度の質疑応答とします。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A10614" w:rsidSect="00173193">
      <w:footerReference w:type="default" r:id="rId8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9F" w:rsidRDefault="0098409F" w:rsidP="00476750">
      <w:r>
        <w:separator/>
      </w:r>
    </w:p>
  </w:endnote>
  <w:endnote w:type="continuationSeparator" w:id="0">
    <w:p w:rsidR="0098409F" w:rsidRDefault="0098409F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9F" w:rsidRDefault="0098409F">
    <w:pPr>
      <w:pStyle w:val="a6"/>
      <w:jc w:val="center"/>
    </w:pPr>
  </w:p>
  <w:p w:rsidR="0098409F" w:rsidRDefault="00984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9F" w:rsidRDefault="0098409F" w:rsidP="00476750">
      <w:r>
        <w:separator/>
      </w:r>
    </w:p>
  </w:footnote>
  <w:footnote w:type="continuationSeparator" w:id="0">
    <w:p w:rsidR="0098409F" w:rsidRDefault="0098409F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90F64"/>
    <w:rsid w:val="00291FA7"/>
    <w:rsid w:val="00296D18"/>
    <w:rsid w:val="002B01E4"/>
    <w:rsid w:val="002B4082"/>
    <w:rsid w:val="002B5861"/>
    <w:rsid w:val="002C2403"/>
    <w:rsid w:val="002D6209"/>
    <w:rsid w:val="002E2575"/>
    <w:rsid w:val="002F4AD4"/>
    <w:rsid w:val="00306C15"/>
    <w:rsid w:val="00310076"/>
    <w:rsid w:val="00320E64"/>
    <w:rsid w:val="00323B5F"/>
    <w:rsid w:val="003418C2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24B0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6DF2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1D8D"/>
    <w:rsid w:val="00A03E77"/>
    <w:rsid w:val="00A05CC3"/>
    <w:rsid w:val="00A07050"/>
    <w:rsid w:val="00A10614"/>
    <w:rsid w:val="00A10E40"/>
    <w:rsid w:val="00A13C93"/>
    <w:rsid w:val="00A16F38"/>
    <w:rsid w:val="00A21CBA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97B51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0CB0022D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87B4-B5FB-4544-9C2B-32717EFC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9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stdroot34</cp:lastModifiedBy>
  <cp:revision>174</cp:revision>
  <cp:lastPrinted>2022-02-08T01:14:00Z</cp:lastPrinted>
  <dcterms:created xsi:type="dcterms:W3CDTF">2014-02-17T10:29:00Z</dcterms:created>
  <dcterms:modified xsi:type="dcterms:W3CDTF">2025-03-22T08:16:00Z</dcterms:modified>
</cp:coreProperties>
</file>