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BE" w:rsidRDefault="003354BE" w:rsidP="003354BE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3354BE" w:rsidRDefault="003354BE" w:rsidP="003354BE">
      <w:pPr>
        <w:jc w:val="center"/>
      </w:pPr>
      <w:r>
        <w:rPr>
          <w:rFonts w:hint="eastAsia"/>
        </w:rPr>
        <w:t>漁港施設占用・工作物設置等許可申請書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916"/>
        <w:gridCol w:w="644"/>
        <w:gridCol w:w="2762"/>
        <w:gridCol w:w="2551"/>
      </w:tblGrid>
      <w:tr w:rsidR="003354BE" w:rsidTr="0093491F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8491" w:type="dxa"/>
            <w:gridSpan w:val="5"/>
            <w:tcBorders>
              <w:bottom w:val="nil"/>
            </w:tcBorders>
          </w:tcPr>
          <w:p w:rsidR="003354BE" w:rsidRDefault="003354BE" w:rsidP="0093491F"/>
          <w:p w:rsidR="003354BE" w:rsidRDefault="003354BE" w:rsidP="0093491F">
            <w:pPr>
              <w:ind w:right="413"/>
              <w:jc w:val="right"/>
            </w:pPr>
            <w:r>
              <w:rPr>
                <w:rFonts w:hint="eastAsia"/>
              </w:rPr>
              <w:t>令和　年　月　日</w:t>
            </w:r>
          </w:p>
          <w:p w:rsidR="003354BE" w:rsidRDefault="003354BE" w:rsidP="0093491F"/>
          <w:p w:rsidR="003354BE" w:rsidRDefault="003354BE" w:rsidP="0093491F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rPr>
                <w:spacing w:val="60"/>
              </w:rPr>
              <w:t>)</w:t>
            </w:r>
            <w:r>
              <w:rPr>
                <w:rFonts w:hint="eastAsia"/>
              </w:rPr>
              <w:t>長崎市長</w:t>
            </w:r>
          </w:p>
          <w:p w:rsidR="003354BE" w:rsidRDefault="003354BE" w:rsidP="0093491F"/>
          <w:p w:rsidR="003354BE" w:rsidRDefault="003354BE" w:rsidP="0093491F">
            <w:pPr>
              <w:ind w:right="757"/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0"/>
              </w:rPr>
              <w:t>人</w:t>
            </w:r>
            <w:r>
              <w:rPr>
                <w:rFonts w:hint="eastAsia"/>
              </w:rPr>
              <w:t xml:space="preserve">住所　　　　　　　　　　　</w:t>
            </w:r>
          </w:p>
          <w:p w:rsidR="003354BE" w:rsidRDefault="003354BE" w:rsidP="0093491F">
            <w:pPr>
              <w:ind w:right="332"/>
              <w:jc w:val="right"/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3354BE" w:rsidRDefault="003354BE" w:rsidP="0093491F">
            <w:pPr>
              <w:ind w:right="714"/>
              <w:jc w:val="center"/>
            </w:pPr>
            <w:r>
              <w:t xml:space="preserve">                                                   </w:t>
            </w:r>
          </w:p>
          <w:p w:rsidR="003354BE" w:rsidRDefault="003354BE" w:rsidP="0093491F">
            <w:pPr>
              <w:ind w:right="714"/>
              <w:jc w:val="center"/>
            </w:pPr>
            <w:r>
              <w:t xml:space="preserve">                                                 </w:t>
            </w:r>
          </w:p>
          <w:p w:rsidR="003354BE" w:rsidRDefault="003354BE" w:rsidP="0093491F">
            <w:pPr>
              <w:ind w:right="399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18" w:type="dxa"/>
            <w:tcBorders>
              <w:top w:val="nil"/>
              <w:bottom w:val="nil"/>
              <w:right w:val="nil"/>
            </w:tcBorders>
            <w:vAlign w:val="center"/>
          </w:tcPr>
          <w:p w:rsidR="003354BE" w:rsidRDefault="003354BE" w:rsidP="0093491F">
            <w:pPr>
              <w:ind w:right="-60"/>
            </w:pPr>
            <w:r>
              <w:rPr>
                <w:rFonts w:hint="eastAsia"/>
              </w:rPr>
              <w:t xml:space="preserve">　　次のとおり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4BE" w:rsidRDefault="003354BE" w:rsidP="0093491F">
            <w:pPr>
              <w:ind w:left="-60" w:right="-60"/>
            </w:pPr>
            <w:r>
              <w:rPr>
                <w:rFonts w:hint="eastAsia"/>
              </w:rPr>
              <w:t>漁港施設の占用</w:t>
            </w:r>
          </w:p>
          <w:p w:rsidR="003354BE" w:rsidRDefault="003354BE" w:rsidP="0093491F">
            <w:pPr>
              <w:ind w:left="-60" w:right="-60"/>
            </w:pPr>
            <w:r>
              <w:rPr>
                <w:rFonts w:hint="eastAsia"/>
              </w:rPr>
              <w:t>工作物の設置等</w:t>
            </w:r>
          </w:p>
        </w:tc>
        <w:tc>
          <w:tcPr>
            <w:tcW w:w="53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354BE" w:rsidRDefault="003354BE" w:rsidP="0093491F">
            <w:pPr>
              <w:ind w:left="-60"/>
              <w:jc w:val="distribute"/>
            </w:pPr>
            <w:r>
              <w:rPr>
                <w:rFonts w:hint="eastAsia"/>
              </w:rPr>
              <w:t>したいので、長崎市漁港管理条例第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91" w:type="dxa"/>
            <w:gridSpan w:val="5"/>
            <w:tcBorders>
              <w:top w:val="nil"/>
            </w:tcBorders>
          </w:tcPr>
          <w:p w:rsidR="003354BE" w:rsidRDefault="003354BE" w:rsidP="0093491F">
            <w:pPr>
              <w:ind w:firstLine="237"/>
            </w:pPr>
            <w:r>
              <w:rPr>
                <w:rFonts w:hint="eastAsia"/>
              </w:rPr>
              <w:t>より関係書類を添えて申請します。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957" w:type="dxa"/>
            <w:gridSpan w:val="3"/>
            <w:vAlign w:val="center"/>
          </w:tcPr>
          <w:p w:rsidR="003354BE" w:rsidRDefault="003354BE" w:rsidP="0093491F">
            <w:r>
              <w:t xml:space="preserve"> 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  <w:spacing w:val="20"/>
              </w:rPr>
              <w:t>占</w:t>
            </w:r>
            <w:r>
              <w:rPr>
                <w:rFonts w:hint="eastAsia"/>
              </w:rPr>
              <w:t>用</w:t>
            </w:r>
            <w:r>
              <w:t>(</w:t>
            </w:r>
            <w:r>
              <w:rPr>
                <w:rFonts w:hint="eastAsia"/>
                <w:spacing w:val="20"/>
              </w:rPr>
              <w:t>工作物設置</w:t>
            </w:r>
            <w:r>
              <w:rPr>
                <w:rFonts w:hint="eastAsia"/>
              </w:rPr>
              <w:t>等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5957" w:type="dxa"/>
            <w:gridSpan w:val="3"/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r>
              <w:rPr>
                <w:rFonts w:hint="eastAsia"/>
                <w:spacing w:val="28"/>
              </w:rPr>
              <w:t>工事区</w:t>
            </w:r>
            <w:r>
              <w:rPr>
                <w:rFonts w:hint="eastAsia"/>
              </w:rPr>
              <w:t>分</w:t>
            </w:r>
            <w:r>
              <w:t>(</w:t>
            </w:r>
            <w:r>
              <w:rPr>
                <w:rFonts w:hint="eastAsia"/>
                <w:spacing w:val="30"/>
              </w:rPr>
              <w:t>工作物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24"/>
              </w:rPr>
              <w:t>置等の場合に限</w:t>
            </w:r>
            <w:r>
              <w:rPr>
                <w:rFonts w:hint="eastAsia"/>
              </w:rPr>
              <w:t>る。</w:t>
            </w:r>
            <w:r>
              <w:t>)</w:t>
            </w:r>
          </w:p>
        </w:tc>
        <w:tc>
          <w:tcPr>
            <w:tcW w:w="5957" w:type="dxa"/>
            <w:gridSpan w:val="3"/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957" w:type="dxa"/>
            <w:gridSpan w:val="3"/>
          </w:tcPr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占用の面積</w:t>
            </w:r>
          </w:p>
        </w:tc>
        <w:tc>
          <w:tcPr>
            <w:tcW w:w="5957" w:type="dxa"/>
            <w:gridSpan w:val="3"/>
          </w:tcPr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06" w:type="dxa"/>
            <w:gridSpan w:val="2"/>
            <w:tcBorders>
              <w:right w:val="nil"/>
            </w:tcBorders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令和　年　月　日から</w:t>
            </w:r>
          </w:p>
          <w:p w:rsidR="003354BE" w:rsidRDefault="003354BE" w:rsidP="0093491F">
            <w:r>
              <w:rPr>
                <w:rFonts w:hint="eastAsia"/>
              </w:rPr>
              <w:t xml:space="preserve">　令和　年　月　日まで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　　　　日間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r>
              <w:rPr>
                <w:rFonts w:hint="eastAsia"/>
                <w:spacing w:val="30"/>
              </w:rPr>
              <w:t>工事施行予定期</w:t>
            </w:r>
            <w:r>
              <w:rPr>
                <w:rFonts w:hint="eastAsia"/>
              </w:rPr>
              <w:t>間</w:t>
            </w:r>
            <w:r>
              <w:t>(</w:t>
            </w:r>
            <w:r>
              <w:rPr>
                <w:rFonts w:hint="eastAsia"/>
                <w:spacing w:val="30"/>
              </w:rPr>
              <w:t>工作物設置等の</w:t>
            </w:r>
            <w:r>
              <w:rPr>
                <w:rFonts w:hint="eastAsia"/>
              </w:rPr>
              <w:t>場合に限る。</w:t>
            </w:r>
            <w:r>
              <w:t>)</w:t>
            </w:r>
          </w:p>
        </w:tc>
        <w:tc>
          <w:tcPr>
            <w:tcW w:w="3406" w:type="dxa"/>
            <w:gridSpan w:val="2"/>
            <w:tcBorders>
              <w:right w:val="nil"/>
            </w:tcBorders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令和　年　月　日から</w:t>
            </w:r>
          </w:p>
          <w:p w:rsidR="003354BE" w:rsidRDefault="003354BE" w:rsidP="0093491F">
            <w:r>
              <w:rPr>
                <w:rFonts w:hint="eastAsia"/>
              </w:rPr>
              <w:t xml:space="preserve">　令和　年　月　日まで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日間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5957" w:type="dxa"/>
            <w:gridSpan w:val="3"/>
            <w:vAlign w:val="center"/>
          </w:tcPr>
          <w:p w:rsidR="003354BE" w:rsidRDefault="003354BE" w:rsidP="0093491F"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354BE" w:rsidTr="0093491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4" w:type="dxa"/>
            <w:gridSpan w:val="2"/>
            <w:vAlign w:val="center"/>
          </w:tcPr>
          <w:p w:rsidR="003354BE" w:rsidRDefault="003354BE" w:rsidP="0093491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57" w:type="dxa"/>
            <w:gridSpan w:val="3"/>
          </w:tcPr>
          <w:p w:rsidR="003354BE" w:rsidRDefault="003354BE" w:rsidP="0093491F">
            <w:r>
              <w:rPr>
                <w:rFonts w:hint="eastAsia"/>
              </w:rPr>
              <w:t xml:space="preserve">　</w:t>
            </w:r>
          </w:p>
        </w:tc>
      </w:tr>
    </w:tbl>
    <w:p w:rsidR="003354BE" w:rsidRDefault="003354BE" w:rsidP="003354BE">
      <w:pPr>
        <w:ind w:left="966" w:hanging="966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占用しようとする場所を明示した位置図、実測求積図、その他市長が必要と認める書類を添付すること。</w:t>
      </w:r>
    </w:p>
    <w:p w:rsidR="00D100C9" w:rsidRPr="003354BE" w:rsidRDefault="003354BE" w:rsidP="003354BE">
      <w:pPr>
        <w:ind w:left="966" w:hanging="966"/>
        <w:rPr>
          <w:rFonts w:hint="eastAsia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工作物の設置の場合は、工作物の構造図及び平面図を添付すること。</w:t>
      </w:r>
      <w:bookmarkStart w:id="0" w:name="_GoBack"/>
      <w:bookmarkEnd w:id="0"/>
    </w:p>
    <w:sectPr w:rsidR="00D100C9" w:rsidRPr="003354BE">
      <w:headerReference w:type="even" r:id="rId4"/>
      <w:footerReference w:type="even" r:id="rId5"/>
      <w:headerReference w:type="first" r:id="rId6"/>
      <w:footerReference w:type="first" r:id="rId7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9" w:rsidRDefault="003354B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CA73F9" w:rsidRDefault="003354B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9" w:rsidRDefault="003354B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CA73F9" w:rsidRDefault="003354B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9" w:rsidRDefault="003354BE"/>
  <w:p w:rsidR="00CA73F9" w:rsidRDefault="003354BE">
    <w:r>
      <w:rPr>
        <w:rFonts w:hint="eastAsia"/>
      </w:rPr>
      <w:t>総務編（財団法人ハイウェイ交流センター組織規程）</w:t>
    </w:r>
  </w:p>
  <w:p w:rsidR="00CA73F9" w:rsidRDefault="003354B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9" w:rsidRDefault="003354BE"/>
  <w:p w:rsidR="00CA73F9" w:rsidRDefault="003354BE">
    <w:r>
      <w:rPr>
        <w:rFonts w:hint="eastAsia"/>
      </w:rPr>
      <w:t>総務編（財団法人ハイウェイ交流センター組織規程）</w:t>
    </w:r>
  </w:p>
  <w:p w:rsidR="00CA73F9" w:rsidRDefault="003354B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BE"/>
    <w:rsid w:val="00005404"/>
    <w:rsid w:val="00010C1E"/>
    <w:rsid w:val="000219AD"/>
    <w:rsid w:val="00027BDA"/>
    <w:rsid w:val="00037986"/>
    <w:rsid w:val="00046E01"/>
    <w:rsid w:val="00051AE6"/>
    <w:rsid w:val="00056EF0"/>
    <w:rsid w:val="00060A3C"/>
    <w:rsid w:val="00062B72"/>
    <w:rsid w:val="00072B1A"/>
    <w:rsid w:val="00074F13"/>
    <w:rsid w:val="00091E40"/>
    <w:rsid w:val="0009535D"/>
    <w:rsid w:val="00095C97"/>
    <w:rsid w:val="000A0EB4"/>
    <w:rsid w:val="000A3321"/>
    <w:rsid w:val="000A4D24"/>
    <w:rsid w:val="000B0E54"/>
    <w:rsid w:val="000C0F92"/>
    <w:rsid w:val="000C23B7"/>
    <w:rsid w:val="000E7983"/>
    <w:rsid w:val="000F1124"/>
    <w:rsid w:val="000F3A93"/>
    <w:rsid w:val="000F3ADA"/>
    <w:rsid w:val="00104FCA"/>
    <w:rsid w:val="001130D6"/>
    <w:rsid w:val="00121561"/>
    <w:rsid w:val="00121951"/>
    <w:rsid w:val="001251A0"/>
    <w:rsid w:val="00145146"/>
    <w:rsid w:val="00146024"/>
    <w:rsid w:val="001531A0"/>
    <w:rsid w:val="00172D2D"/>
    <w:rsid w:val="00173D2A"/>
    <w:rsid w:val="00177ED2"/>
    <w:rsid w:val="001A15E5"/>
    <w:rsid w:val="001A6732"/>
    <w:rsid w:val="001B4825"/>
    <w:rsid w:val="001C029D"/>
    <w:rsid w:val="001E18AB"/>
    <w:rsid w:val="001E48D3"/>
    <w:rsid w:val="001E5206"/>
    <w:rsid w:val="001E744D"/>
    <w:rsid w:val="001F2FEA"/>
    <w:rsid w:val="002017F7"/>
    <w:rsid w:val="002060C7"/>
    <w:rsid w:val="00211171"/>
    <w:rsid w:val="00212440"/>
    <w:rsid w:val="002126D2"/>
    <w:rsid w:val="0023056C"/>
    <w:rsid w:val="00240FA3"/>
    <w:rsid w:val="0024165B"/>
    <w:rsid w:val="00243BBC"/>
    <w:rsid w:val="00250E4A"/>
    <w:rsid w:val="00251C8C"/>
    <w:rsid w:val="00252E42"/>
    <w:rsid w:val="00254B4E"/>
    <w:rsid w:val="002624C3"/>
    <w:rsid w:val="0027117B"/>
    <w:rsid w:val="00272483"/>
    <w:rsid w:val="00280AE7"/>
    <w:rsid w:val="00293AA0"/>
    <w:rsid w:val="002A1F06"/>
    <w:rsid w:val="002B6557"/>
    <w:rsid w:val="002C2DF9"/>
    <w:rsid w:val="002D2D2C"/>
    <w:rsid w:val="002D52EE"/>
    <w:rsid w:val="002D5DE9"/>
    <w:rsid w:val="002E7CE7"/>
    <w:rsid w:val="002F0B2B"/>
    <w:rsid w:val="002F0C4E"/>
    <w:rsid w:val="002F3B98"/>
    <w:rsid w:val="002F3E1D"/>
    <w:rsid w:val="0031003E"/>
    <w:rsid w:val="003203C0"/>
    <w:rsid w:val="00323F32"/>
    <w:rsid w:val="00324A58"/>
    <w:rsid w:val="00325C8D"/>
    <w:rsid w:val="00331832"/>
    <w:rsid w:val="0033452A"/>
    <w:rsid w:val="003354BE"/>
    <w:rsid w:val="0033694E"/>
    <w:rsid w:val="00341813"/>
    <w:rsid w:val="003418F0"/>
    <w:rsid w:val="003441C3"/>
    <w:rsid w:val="00345E82"/>
    <w:rsid w:val="00347603"/>
    <w:rsid w:val="003567FD"/>
    <w:rsid w:val="00361CF7"/>
    <w:rsid w:val="0036335C"/>
    <w:rsid w:val="00366ED2"/>
    <w:rsid w:val="003677B5"/>
    <w:rsid w:val="0037430D"/>
    <w:rsid w:val="00374CDC"/>
    <w:rsid w:val="003755CA"/>
    <w:rsid w:val="00392136"/>
    <w:rsid w:val="003A3C43"/>
    <w:rsid w:val="003A7A06"/>
    <w:rsid w:val="003B14BD"/>
    <w:rsid w:val="003B17BD"/>
    <w:rsid w:val="003C28E7"/>
    <w:rsid w:val="003C38D6"/>
    <w:rsid w:val="00401A0D"/>
    <w:rsid w:val="00404DE6"/>
    <w:rsid w:val="004106F9"/>
    <w:rsid w:val="004110D2"/>
    <w:rsid w:val="00415A42"/>
    <w:rsid w:val="00436C6A"/>
    <w:rsid w:val="004400C5"/>
    <w:rsid w:val="00441EF4"/>
    <w:rsid w:val="0044366E"/>
    <w:rsid w:val="00444010"/>
    <w:rsid w:val="00446E2A"/>
    <w:rsid w:val="0045217E"/>
    <w:rsid w:val="004556F2"/>
    <w:rsid w:val="00472108"/>
    <w:rsid w:val="0047370E"/>
    <w:rsid w:val="004A719C"/>
    <w:rsid w:val="004B1551"/>
    <w:rsid w:val="004C2411"/>
    <w:rsid w:val="004C5B0D"/>
    <w:rsid w:val="004D1C8B"/>
    <w:rsid w:val="004D4F39"/>
    <w:rsid w:val="004E45F7"/>
    <w:rsid w:val="004E51DB"/>
    <w:rsid w:val="004E709D"/>
    <w:rsid w:val="004F40E1"/>
    <w:rsid w:val="004F54E2"/>
    <w:rsid w:val="00507D41"/>
    <w:rsid w:val="00511ADA"/>
    <w:rsid w:val="00531580"/>
    <w:rsid w:val="0053595D"/>
    <w:rsid w:val="00543D33"/>
    <w:rsid w:val="00563662"/>
    <w:rsid w:val="00580820"/>
    <w:rsid w:val="0058269D"/>
    <w:rsid w:val="005863EE"/>
    <w:rsid w:val="00587736"/>
    <w:rsid w:val="005A0422"/>
    <w:rsid w:val="005C1061"/>
    <w:rsid w:val="005D1106"/>
    <w:rsid w:val="005D2BEF"/>
    <w:rsid w:val="006251B5"/>
    <w:rsid w:val="00632463"/>
    <w:rsid w:val="006471F4"/>
    <w:rsid w:val="00653910"/>
    <w:rsid w:val="0065422D"/>
    <w:rsid w:val="0066528F"/>
    <w:rsid w:val="00683BBC"/>
    <w:rsid w:val="00691224"/>
    <w:rsid w:val="00695FE3"/>
    <w:rsid w:val="0069663C"/>
    <w:rsid w:val="006A2EF9"/>
    <w:rsid w:val="006B7C17"/>
    <w:rsid w:val="006C3D25"/>
    <w:rsid w:val="006C758D"/>
    <w:rsid w:val="006F5BDB"/>
    <w:rsid w:val="006F6ECB"/>
    <w:rsid w:val="00713072"/>
    <w:rsid w:val="0071613F"/>
    <w:rsid w:val="0071733F"/>
    <w:rsid w:val="007219F5"/>
    <w:rsid w:val="00747A99"/>
    <w:rsid w:val="0075298E"/>
    <w:rsid w:val="00767F68"/>
    <w:rsid w:val="007722AF"/>
    <w:rsid w:val="00782B61"/>
    <w:rsid w:val="00787076"/>
    <w:rsid w:val="007872B9"/>
    <w:rsid w:val="007A06EA"/>
    <w:rsid w:val="007A41F9"/>
    <w:rsid w:val="007B04B2"/>
    <w:rsid w:val="007B1136"/>
    <w:rsid w:val="007B40D5"/>
    <w:rsid w:val="007B644E"/>
    <w:rsid w:val="007C048D"/>
    <w:rsid w:val="007C1B0F"/>
    <w:rsid w:val="007F2BB8"/>
    <w:rsid w:val="008304EA"/>
    <w:rsid w:val="00852F9F"/>
    <w:rsid w:val="00853316"/>
    <w:rsid w:val="0086158E"/>
    <w:rsid w:val="00866C39"/>
    <w:rsid w:val="008920D2"/>
    <w:rsid w:val="00896278"/>
    <w:rsid w:val="008A00EF"/>
    <w:rsid w:val="008A53D7"/>
    <w:rsid w:val="008B23E6"/>
    <w:rsid w:val="008B6025"/>
    <w:rsid w:val="008C5920"/>
    <w:rsid w:val="008D574F"/>
    <w:rsid w:val="008D683F"/>
    <w:rsid w:val="008E3871"/>
    <w:rsid w:val="008E5111"/>
    <w:rsid w:val="008F04E2"/>
    <w:rsid w:val="008F2124"/>
    <w:rsid w:val="008F7E6F"/>
    <w:rsid w:val="00902E40"/>
    <w:rsid w:val="00905EDE"/>
    <w:rsid w:val="0091599C"/>
    <w:rsid w:val="00922960"/>
    <w:rsid w:val="00931852"/>
    <w:rsid w:val="009362A0"/>
    <w:rsid w:val="00955972"/>
    <w:rsid w:val="00960B9E"/>
    <w:rsid w:val="0096389C"/>
    <w:rsid w:val="00964E3A"/>
    <w:rsid w:val="00971E6E"/>
    <w:rsid w:val="0097541A"/>
    <w:rsid w:val="00980572"/>
    <w:rsid w:val="00980769"/>
    <w:rsid w:val="00983DF6"/>
    <w:rsid w:val="00987B2F"/>
    <w:rsid w:val="009902CC"/>
    <w:rsid w:val="00993501"/>
    <w:rsid w:val="009976EC"/>
    <w:rsid w:val="009B336B"/>
    <w:rsid w:val="009B6757"/>
    <w:rsid w:val="009E0E59"/>
    <w:rsid w:val="00A002C8"/>
    <w:rsid w:val="00A006AD"/>
    <w:rsid w:val="00A06B25"/>
    <w:rsid w:val="00A10660"/>
    <w:rsid w:val="00A13CE2"/>
    <w:rsid w:val="00A166F9"/>
    <w:rsid w:val="00A2008B"/>
    <w:rsid w:val="00A23BC6"/>
    <w:rsid w:val="00A240B8"/>
    <w:rsid w:val="00A251A1"/>
    <w:rsid w:val="00A37C68"/>
    <w:rsid w:val="00A433E3"/>
    <w:rsid w:val="00A45665"/>
    <w:rsid w:val="00A50B2A"/>
    <w:rsid w:val="00A511CD"/>
    <w:rsid w:val="00A5261D"/>
    <w:rsid w:val="00A52972"/>
    <w:rsid w:val="00A62A46"/>
    <w:rsid w:val="00A704EE"/>
    <w:rsid w:val="00A81057"/>
    <w:rsid w:val="00A83865"/>
    <w:rsid w:val="00A83ABA"/>
    <w:rsid w:val="00A9459D"/>
    <w:rsid w:val="00A9764F"/>
    <w:rsid w:val="00A97C69"/>
    <w:rsid w:val="00AA5F52"/>
    <w:rsid w:val="00AA7808"/>
    <w:rsid w:val="00AB3E2F"/>
    <w:rsid w:val="00AB76FC"/>
    <w:rsid w:val="00AC320A"/>
    <w:rsid w:val="00AC37A8"/>
    <w:rsid w:val="00AC5428"/>
    <w:rsid w:val="00AD17A3"/>
    <w:rsid w:val="00AD2390"/>
    <w:rsid w:val="00AE0737"/>
    <w:rsid w:val="00AF028D"/>
    <w:rsid w:val="00AF2F6E"/>
    <w:rsid w:val="00AF35DC"/>
    <w:rsid w:val="00B053CB"/>
    <w:rsid w:val="00B0723E"/>
    <w:rsid w:val="00B1340B"/>
    <w:rsid w:val="00B16CFA"/>
    <w:rsid w:val="00B31416"/>
    <w:rsid w:val="00B33EC6"/>
    <w:rsid w:val="00B36641"/>
    <w:rsid w:val="00B44455"/>
    <w:rsid w:val="00B4497D"/>
    <w:rsid w:val="00B5198F"/>
    <w:rsid w:val="00B543F6"/>
    <w:rsid w:val="00B57291"/>
    <w:rsid w:val="00B9373E"/>
    <w:rsid w:val="00B95821"/>
    <w:rsid w:val="00BB289E"/>
    <w:rsid w:val="00BB37B9"/>
    <w:rsid w:val="00BC1177"/>
    <w:rsid w:val="00BC2CF9"/>
    <w:rsid w:val="00BD48D4"/>
    <w:rsid w:val="00BE5048"/>
    <w:rsid w:val="00BE5621"/>
    <w:rsid w:val="00C000D3"/>
    <w:rsid w:val="00C063D1"/>
    <w:rsid w:val="00C1096A"/>
    <w:rsid w:val="00C21987"/>
    <w:rsid w:val="00C239E2"/>
    <w:rsid w:val="00C344A7"/>
    <w:rsid w:val="00C359C5"/>
    <w:rsid w:val="00C414D1"/>
    <w:rsid w:val="00C426CA"/>
    <w:rsid w:val="00C6298D"/>
    <w:rsid w:val="00C72FA4"/>
    <w:rsid w:val="00C752B2"/>
    <w:rsid w:val="00C94768"/>
    <w:rsid w:val="00CA0F7E"/>
    <w:rsid w:val="00CB104E"/>
    <w:rsid w:val="00CB220E"/>
    <w:rsid w:val="00CB3712"/>
    <w:rsid w:val="00CB5359"/>
    <w:rsid w:val="00CB7230"/>
    <w:rsid w:val="00CC73B6"/>
    <w:rsid w:val="00CC75BF"/>
    <w:rsid w:val="00CE1859"/>
    <w:rsid w:val="00CF2AF6"/>
    <w:rsid w:val="00D100C9"/>
    <w:rsid w:val="00D15C9C"/>
    <w:rsid w:val="00D20BA1"/>
    <w:rsid w:val="00D21273"/>
    <w:rsid w:val="00D244D9"/>
    <w:rsid w:val="00D24CAF"/>
    <w:rsid w:val="00D43B02"/>
    <w:rsid w:val="00D45D72"/>
    <w:rsid w:val="00D636C9"/>
    <w:rsid w:val="00D63F89"/>
    <w:rsid w:val="00D802DB"/>
    <w:rsid w:val="00D94203"/>
    <w:rsid w:val="00DA0F3A"/>
    <w:rsid w:val="00DA16FF"/>
    <w:rsid w:val="00DB1D7B"/>
    <w:rsid w:val="00DB293C"/>
    <w:rsid w:val="00DC7B6B"/>
    <w:rsid w:val="00DF4EBE"/>
    <w:rsid w:val="00E07A0E"/>
    <w:rsid w:val="00E10E95"/>
    <w:rsid w:val="00E1518D"/>
    <w:rsid w:val="00E15E77"/>
    <w:rsid w:val="00E1790E"/>
    <w:rsid w:val="00E4496F"/>
    <w:rsid w:val="00E47610"/>
    <w:rsid w:val="00E5100C"/>
    <w:rsid w:val="00E53AF2"/>
    <w:rsid w:val="00E703DA"/>
    <w:rsid w:val="00E7318A"/>
    <w:rsid w:val="00E776FB"/>
    <w:rsid w:val="00E824F9"/>
    <w:rsid w:val="00E83F1A"/>
    <w:rsid w:val="00E856A2"/>
    <w:rsid w:val="00E909A3"/>
    <w:rsid w:val="00E97035"/>
    <w:rsid w:val="00EA2472"/>
    <w:rsid w:val="00EA273C"/>
    <w:rsid w:val="00EB5239"/>
    <w:rsid w:val="00EB6E15"/>
    <w:rsid w:val="00EC10C7"/>
    <w:rsid w:val="00ED1716"/>
    <w:rsid w:val="00ED21C9"/>
    <w:rsid w:val="00ED28F6"/>
    <w:rsid w:val="00ED78F5"/>
    <w:rsid w:val="00EF2585"/>
    <w:rsid w:val="00EF6AE7"/>
    <w:rsid w:val="00F22DDA"/>
    <w:rsid w:val="00F23EAF"/>
    <w:rsid w:val="00F46F56"/>
    <w:rsid w:val="00F54909"/>
    <w:rsid w:val="00F7253C"/>
    <w:rsid w:val="00F74D89"/>
    <w:rsid w:val="00F867F5"/>
    <w:rsid w:val="00F97F54"/>
    <w:rsid w:val="00FB3329"/>
    <w:rsid w:val="00FC32B4"/>
    <w:rsid w:val="00FD053E"/>
    <w:rsid w:val="00FD2B9E"/>
    <w:rsid w:val="00FD69D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1AF86"/>
  <w15:chartTrackingRefBased/>
  <w15:docId w15:val="{BB714775-9FB1-40BE-8EFE-0F7CC47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B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 智之</dc:creator>
  <cp:keywords/>
  <dc:description/>
  <cp:lastModifiedBy>鶴田 智之</cp:lastModifiedBy>
  <cp:revision>1</cp:revision>
  <dcterms:created xsi:type="dcterms:W3CDTF">2025-10-30T02:51:00Z</dcterms:created>
  <dcterms:modified xsi:type="dcterms:W3CDTF">2025-10-30T02:52:00Z</dcterms:modified>
</cp:coreProperties>
</file>