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DEF73" w14:textId="77777777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３</w:t>
      </w:r>
      <w:r w:rsidRPr="007238E2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7238E2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９</w:t>
      </w:r>
      <w:r w:rsidRPr="007238E2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１１</w:t>
      </w:r>
      <w:r w:rsidRPr="007238E2">
        <w:rPr>
          <w:rFonts w:ascii="ＭＳ 明朝" w:eastAsia="ＭＳ 明朝" w:hAnsi="ＭＳ 明朝" w:hint="eastAsia"/>
        </w:rPr>
        <w:t>条</w:t>
      </w:r>
      <w:r>
        <w:rPr>
          <w:rFonts w:ascii="ＭＳ 明朝" w:eastAsia="ＭＳ 明朝" w:hAnsi="ＭＳ 明朝" w:hint="eastAsia"/>
        </w:rPr>
        <w:t>関係</w:t>
      </w:r>
      <w:r w:rsidRPr="007238E2">
        <w:rPr>
          <w:rFonts w:ascii="ＭＳ 明朝" w:eastAsia="ＭＳ 明朝" w:hAnsi="ＭＳ 明朝" w:hint="eastAsia"/>
        </w:rPr>
        <w:t>）</w:t>
      </w:r>
    </w:p>
    <w:p w14:paraId="5847DAE7" w14:textId="77777777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</w:p>
    <w:p w14:paraId="57A5BEBC" w14:textId="77777777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令和　</w:t>
      </w:r>
      <w:r w:rsidRPr="007238E2">
        <w:rPr>
          <w:rFonts w:ascii="ＭＳ 明朝" w:eastAsia="ＭＳ 明朝" w:hAnsi="ＭＳ 明朝" w:hint="eastAsia"/>
        </w:rPr>
        <w:t>年度　長崎市健やかな森林保全事業補助金収支予算（精算）書</w:t>
      </w:r>
    </w:p>
    <w:p w14:paraId="0C9324F1" w14:textId="77777777" w:rsidR="005C0BD5" w:rsidRPr="007238E2" w:rsidRDefault="005C0BD5" w:rsidP="005C0BD5">
      <w:pPr>
        <w:numPr>
          <w:ilvl w:val="0"/>
          <w:numId w:val="1"/>
        </w:num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収入の部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5C0BD5" w:rsidRPr="007238E2" w14:paraId="360F1ADD" w14:textId="77777777" w:rsidTr="00D1028A">
        <w:trPr>
          <w:trHeight w:hRule="exact" w:val="510"/>
          <w:jc w:val="center"/>
        </w:trPr>
        <w:tc>
          <w:tcPr>
            <w:tcW w:w="1622" w:type="dxa"/>
            <w:vMerge w:val="restart"/>
            <w:vAlign w:val="center"/>
          </w:tcPr>
          <w:p w14:paraId="03FCE195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622" w:type="dxa"/>
            <w:vMerge w:val="restart"/>
            <w:vAlign w:val="center"/>
          </w:tcPr>
          <w:p w14:paraId="1766D52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623" w:type="dxa"/>
            <w:vMerge w:val="restart"/>
            <w:vAlign w:val="center"/>
          </w:tcPr>
          <w:p w14:paraId="5F0C836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精算額</w:t>
            </w:r>
          </w:p>
        </w:tc>
        <w:tc>
          <w:tcPr>
            <w:tcW w:w="3246" w:type="dxa"/>
            <w:gridSpan w:val="2"/>
            <w:vAlign w:val="center"/>
          </w:tcPr>
          <w:p w14:paraId="7E19C36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623" w:type="dxa"/>
            <w:vMerge w:val="restart"/>
            <w:vAlign w:val="center"/>
          </w:tcPr>
          <w:p w14:paraId="3D6A677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5C0BD5" w:rsidRPr="007238E2" w14:paraId="64ECD9F1" w14:textId="77777777" w:rsidTr="00D1028A">
        <w:trPr>
          <w:trHeight w:hRule="exact" w:val="510"/>
          <w:jc w:val="center"/>
        </w:trPr>
        <w:tc>
          <w:tcPr>
            <w:tcW w:w="1622" w:type="dxa"/>
            <w:vMerge/>
          </w:tcPr>
          <w:p w14:paraId="7C866EB1" w14:textId="77777777" w:rsidR="005C0BD5" w:rsidRPr="007238E2" w:rsidRDefault="005C0BD5" w:rsidP="00D1028A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2" w:type="dxa"/>
            <w:vMerge/>
          </w:tcPr>
          <w:p w14:paraId="4C51776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  <w:vMerge/>
          </w:tcPr>
          <w:p w14:paraId="6C5EBB6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  <w:vAlign w:val="center"/>
          </w:tcPr>
          <w:p w14:paraId="09484A7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1623" w:type="dxa"/>
            <w:vAlign w:val="center"/>
          </w:tcPr>
          <w:p w14:paraId="355D8E6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623" w:type="dxa"/>
            <w:vMerge/>
          </w:tcPr>
          <w:p w14:paraId="612BB5D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E7BC480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6D71D9A6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622" w:type="dxa"/>
          </w:tcPr>
          <w:p w14:paraId="43B7B31C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795F121C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4F46AD5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6573BAB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23CDEF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6818C677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5D2E404F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申請者</w:t>
            </w:r>
          </w:p>
          <w:p w14:paraId="5266006C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負担金</w:t>
            </w:r>
          </w:p>
        </w:tc>
        <w:tc>
          <w:tcPr>
            <w:tcW w:w="1622" w:type="dxa"/>
          </w:tcPr>
          <w:p w14:paraId="2E2B146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45B9FC0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0B07294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2CC78F9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7EDC64E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3CBBAB2E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1982B28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622" w:type="dxa"/>
          </w:tcPr>
          <w:p w14:paraId="4606A83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087076B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5D87F6F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441963E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1D1B55E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00D5ABC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06A2CDE5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622" w:type="dxa"/>
          </w:tcPr>
          <w:p w14:paraId="2EC176E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4EFC266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3A5B3CF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593F15B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642FFD1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</w:tbl>
    <w:p w14:paraId="3B5EB00B" w14:textId="77777777" w:rsidR="005C0BD5" w:rsidRPr="00F0285D" w:rsidRDefault="005C0BD5" w:rsidP="005C0BD5">
      <w:pPr>
        <w:rPr>
          <w:rFonts w:ascii="ＭＳ 明朝" w:eastAsia="ＭＳ 明朝" w:hAnsi="ＭＳ 明朝" w:hint="eastAsia"/>
          <w:sz w:val="20"/>
          <w:szCs w:val="21"/>
        </w:rPr>
      </w:pPr>
    </w:p>
    <w:p w14:paraId="3A94765B" w14:textId="77777777" w:rsidR="005C0BD5" w:rsidRPr="007238E2" w:rsidRDefault="005C0BD5" w:rsidP="005C0BD5">
      <w:pPr>
        <w:numPr>
          <w:ilvl w:val="0"/>
          <w:numId w:val="1"/>
        </w:num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支出の部</w:t>
      </w:r>
    </w:p>
    <w:tbl>
      <w:tblPr>
        <w:tblStyle w:val="ae"/>
        <w:tblW w:w="9821" w:type="dxa"/>
        <w:tblLook w:val="04A0" w:firstRow="1" w:lastRow="0" w:firstColumn="1" w:lastColumn="0" w:noHBand="0" w:noVBand="1"/>
      </w:tblPr>
      <w:tblGrid>
        <w:gridCol w:w="1636"/>
        <w:gridCol w:w="1636"/>
        <w:gridCol w:w="1637"/>
        <w:gridCol w:w="1637"/>
        <w:gridCol w:w="1638"/>
        <w:gridCol w:w="1637"/>
      </w:tblGrid>
      <w:tr w:rsidR="005C0BD5" w:rsidRPr="007238E2" w14:paraId="756B2194" w14:textId="77777777" w:rsidTr="005C0BD5">
        <w:trPr>
          <w:trHeight w:hRule="exact" w:val="489"/>
        </w:trPr>
        <w:tc>
          <w:tcPr>
            <w:tcW w:w="1636" w:type="dxa"/>
            <w:vMerge w:val="restart"/>
            <w:vAlign w:val="center"/>
          </w:tcPr>
          <w:p w14:paraId="6C8D4B29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636" w:type="dxa"/>
            <w:vMerge w:val="restart"/>
            <w:vAlign w:val="center"/>
          </w:tcPr>
          <w:p w14:paraId="0389566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637" w:type="dxa"/>
            <w:vMerge w:val="restart"/>
            <w:vAlign w:val="center"/>
          </w:tcPr>
          <w:p w14:paraId="46C3DC6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精算額</w:t>
            </w:r>
          </w:p>
        </w:tc>
        <w:tc>
          <w:tcPr>
            <w:tcW w:w="3275" w:type="dxa"/>
            <w:gridSpan w:val="2"/>
            <w:vAlign w:val="center"/>
          </w:tcPr>
          <w:p w14:paraId="62EBE782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637" w:type="dxa"/>
            <w:vMerge w:val="restart"/>
            <w:vAlign w:val="center"/>
          </w:tcPr>
          <w:p w14:paraId="0F1D62FC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5C0BD5" w:rsidRPr="007238E2" w14:paraId="02314193" w14:textId="77777777" w:rsidTr="005C0BD5">
        <w:trPr>
          <w:trHeight w:hRule="exact" w:val="489"/>
        </w:trPr>
        <w:tc>
          <w:tcPr>
            <w:tcW w:w="1636" w:type="dxa"/>
            <w:vMerge/>
          </w:tcPr>
          <w:p w14:paraId="29F42846" w14:textId="77777777" w:rsidR="005C0BD5" w:rsidRPr="007238E2" w:rsidRDefault="005C0BD5" w:rsidP="00D1028A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36" w:type="dxa"/>
            <w:vMerge/>
          </w:tcPr>
          <w:p w14:paraId="16B9C28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  <w:vMerge/>
          </w:tcPr>
          <w:p w14:paraId="6F675D6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  <w:vAlign w:val="center"/>
          </w:tcPr>
          <w:p w14:paraId="6B76F50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1637" w:type="dxa"/>
            <w:vAlign w:val="center"/>
          </w:tcPr>
          <w:p w14:paraId="4DA33229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637" w:type="dxa"/>
            <w:vMerge/>
          </w:tcPr>
          <w:p w14:paraId="08C82B4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17C25299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36AD64C4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森林</w:t>
            </w:r>
          </w:p>
          <w:p w14:paraId="34FF8E2B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整備費</w:t>
            </w:r>
          </w:p>
        </w:tc>
        <w:tc>
          <w:tcPr>
            <w:tcW w:w="1636" w:type="dxa"/>
          </w:tcPr>
          <w:p w14:paraId="4AFDE5BB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0963162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3956444A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3D86AE7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2DFCE1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0EF13CE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7BAB5A6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30D7769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4ECB40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1A0B5B33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14E76EF5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資格</w:t>
            </w:r>
          </w:p>
          <w:p w14:paraId="0D986966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取得費</w:t>
            </w:r>
          </w:p>
        </w:tc>
        <w:tc>
          <w:tcPr>
            <w:tcW w:w="1636" w:type="dxa"/>
          </w:tcPr>
          <w:p w14:paraId="2B1030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733557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7617E2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230AD0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06AB4E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8AA767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E8F220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418160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6B11843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83BD9EA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40B6862C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装備</w:t>
            </w:r>
          </w:p>
          <w:p w14:paraId="35462D3D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購入費</w:t>
            </w:r>
          </w:p>
        </w:tc>
        <w:tc>
          <w:tcPr>
            <w:tcW w:w="1636" w:type="dxa"/>
          </w:tcPr>
          <w:p w14:paraId="60423C2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680B5A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16ADC70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3B8C60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291279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15A8EF8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CF8CFF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04E94F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1B4981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6D6D3022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1B23AFE4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F0285D">
              <w:rPr>
                <w:rFonts w:ascii="ＭＳ 明朝" w:eastAsia="ＭＳ 明朝" w:hAnsi="ＭＳ 明朝" w:hint="eastAsia"/>
                <w:sz w:val="16"/>
                <w:szCs w:val="16"/>
              </w:rPr>
              <w:t>森林整備</w:t>
            </w:r>
          </w:p>
          <w:p w14:paraId="431F750D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285D">
              <w:rPr>
                <w:rFonts w:ascii="ＭＳ 明朝" w:eastAsia="ＭＳ 明朝" w:hAnsi="ＭＳ 明朝" w:hint="eastAsia"/>
                <w:sz w:val="16"/>
                <w:szCs w:val="16"/>
              </w:rPr>
              <w:t>事業者支援金</w:t>
            </w:r>
          </w:p>
        </w:tc>
        <w:tc>
          <w:tcPr>
            <w:tcW w:w="1636" w:type="dxa"/>
          </w:tcPr>
          <w:p w14:paraId="28DA488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591DC7A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66810C4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FC041D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DAA338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5588009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D8B50F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4ADB85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786E78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72F55B67" w14:textId="77777777" w:rsidTr="005C0BD5">
        <w:trPr>
          <w:trHeight w:hRule="exact" w:val="971"/>
        </w:trPr>
        <w:tc>
          <w:tcPr>
            <w:tcW w:w="1636" w:type="dxa"/>
            <w:vAlign w:val="center"/>
          </w:tcPr>
          <w:p w14:paraId="10DC7F7E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636" w:type="dxa"/>
          </w:tcPr>
          <w:p w14:paraId="7613B10E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6C7C4D5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10F32708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 w:hint="eastAsia"/>
              </w:rPr>
            </w:pPr>
          </w:p>
          <w:p w14:paraId="6BEC63AB" w14:textId="77777777" w:rsidR="005C0BD5" w:rsidRPr="005C0BD5" w:rsidRDefault="005C0BD5" w:rsidP="005C0BD5">
            <w:pPr>
              <w:rPr>
                <w:rFonts w:ascii="ＭＳ 明朝" w:eastAsia="ＭＳ 明朝" w:hAnsi="ＭＳ 明朝" w:hint="eastAsia"/>
              </w:rPr>
            </w:pPr>
          </w:p>
          <w:p w14:paraId="77AFC1C4" w14:textId="77777777" w:rsidR="005C0BD5" w:rsidRPr="005C0BD5" w:rsidRDefault="005C0BD5" w:rsidP="005C0B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CA9813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DCE6B3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</w:tbl>
    <w:p w14:paraId="31A17425" w14:textId="3BBC8A5C" w:rsidR="005C0BD5" w:rsidRPr="005C0BD5" w:rsidRDefault="005C0BD5" w:rsidP="005C0BD5">
      <w:pPr>
        <w:rPr>
          <w:rFonts w:ascii="ＭＳ 明朝" w:eastAsia="ＭＳ 明朝" w:hAnsi="ＭＳ 明朝"/>
        </w:rPr>
        <w:sectPr w:rsidR="005C0BD5" w:rsidRPr="005C0BD5" w:rsidSect="005C0BD5">
          <w:footerReference w:type="default" r:id="rId7"/>
          <w:pgSz w:w="11906" w:h="16838" w:code="9"/>
          <w:pgMar w:top="1440" w:right="1077" w:bottom="1440" w:left="1077" w:header="851" w:footer="992" w:gutter="0"/>
          <w:cols w:space="425"/>
          <w:docGrid w:type="linesAndChars" w:linePitch="398" w:charSpace="14055"/>
        </w:sectPr>
      </w:pPr>
    </w:p>
    <w:p w14:paraId="0926E7E7" w14:textId="77777777" w:rsidR="00C50319" w:rsidRPr="005C0BD5" w:rsidRDefault="00C50319" w:rsidP="005C0BD5">
      <w:pPr>
        <w:rPr>
          <w:rFonts w:hint="eastAsia"/>
        </w:rPr>
      </w:pPr>
    </w:p>
    <w:sectPr w:rsidR="00C50319" w:rsidRPr="005C0B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F9AF6" w14:textId="77777777" w:rsidR="005C0BD5" w:rsidRDefault="005C0BD5" w:rsidP="005C0BD5">
      <w:r>
        <w:separator/>
      </w:r>
    </w:p>
  </w:endnote>
  <w:endnote w:type="continuationSeparator" w:id="0">
    <w:p w14:paraId="50FF5B09" w14:textId="77777777" w:rsidR="005C0BD5" w:rsidRDefault="005C0BD5" w:rsidP="005C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89F3C" w14:textId="77777777" w:rsidR="005C0BD5" w:rsidRDefault="005C0BD5" w:rsidP="005C0BD5">
    <w:pPr>
      <w:pStyle w:val="ac"/>
      <w:rPr>
        <w:rFonts w:hint="eastAsia"/>
      </w:rPr>
    </w:pPr>
  </w:p>
  <w:p w14:paraId="2111C652" w14:textId="77777777" w:rsidR="005C0BD5" w:rsidRDefault="005C0BD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C4063" w14:textId="77777777" w:rsidR="005C0BD5" w:rsidRDefault="005C0BD5" w:rsidP="005C0BD5">
      <w:r>
        <w:separator/>
      </w:r>
    </w:p>
  </w:footnote>
  <w:footnote w:type="continuationSeparator" w:id="0">
    <w:p w14:paraId="5558CAF4" w14:textId="77777777" w:rsidR="005C0BD5" w:rsidRDefault="005C0BD5" w:rsidP="005C0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55356"/>
    <w:multiLevelType w:val="hybridMultilevel"/>
    <w:tmpl w:val="9CDC0B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8849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9E"/>
    <w:rsid w:val="000A3BC1"/>
    <w:rsid w:val="001F3DE3"/>
    <w:rsid w:val="00415336"/>
    <w:rsid w:val="005C0BD5"/>
    <w:rsid w:val="009A439E"/>
    <w:rsid w:val="00C50319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055A8"/>
  <w15:chartTrackingRefBased/>
  <w15:docId w15:val="{0706511F-F8D8-49F0-BAB8-55A96B67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BD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43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43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43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39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39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39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39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39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39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439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439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439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439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4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439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43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43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43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439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439E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439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439E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9A439E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C0BD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C0BD5"/>
  </w:style>
  <w:style w:type="paragraph" w:styleId="ac">
    <w:name w:val="footer"/>
    <w:basedOn w:val="a"/>
    <w:link w:val="ad"/>
    <w:uiPriority w:val="99"/>
    <w:unhideWhenUsed/>
    <w:rsid w:val="005C0BD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C0BD5"/>
  </w:style>
  <w:style w:type="table" w:styleId="ae">
    <w:name w:val="Table Grid"/>
    <w:basedOn w:val="a1"/>
    <w:uiPriority w:val="39"/>
    <w:rsid w:val="005C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古谷 佳奈</cp:lastModifiedBy>
  <cp:revision>2</cp:revision>
  <dcterms:created xsi:type="dcterms:W3CDTF">2025-09-02T06:20:00Z</dcterms:created>
  <dcterms:modified xsi:type="dcterms:W3CDTF">2025-09-02T06:24:00Z</dcterms:modified>
</cp:coreProperties>
</file>