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29A6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８</w:t>
      </w:r>
      <w:r w:rsidRPr="003C4B76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１０</w:t>
      </w:r>
      <w:r w:rsidRPr="003C4B76">
        <w:rPr>
          <w:rFonts w:ascii="ＭＳ 明朝" w:eastAsia="ＭＳ 明朝" w:hAnsi="ＭＳ 明朝" w:hint="eastAsia"/>
        </w:rPr>
        <w:t>条関係）</w:t>
      </w:r>
    </w:p>
    <w:p w14:paraId="55C07FD3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54F4962C" w14:textId="77777777" w:rsidR="00D4143D" w:rsidRPr="00F0285D" w:rsidRDefault="00D4143D" w:rsidP="00D4143D">
      <w:pPr>
        <w:ind w:firstLineChars="100" w:firstLine="210"/>
        <w:jc w:val="center"/>
        <w:rPr>
          <w:rFonts w:ascii="ＭＳ 明朝" w:eastAsia="ＭＳ 明朝" w:hAnsi="ＭＳ 明朝"/>
          <w:bCs/>
        </w:rPr>
      </w:pPr>
      <w:r w:rsidRPr="00F0285D">
        <w:rPr>
          <w:rFonts w:ascii="ＭＳ 明朝" w:eastAsia="ＭＳ 明朝" w:hAnsi="ＭＳ 明朝" w:hint="eastAsia"/>
          <w:bCs/>
        </w:rPr>
        <w:t>補助金交付申請取下書</w:t>
      </w:r>
    </w:p>
    <w:p w14:paraId="4631EBA1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04294A92" w14:textId="77777777" w:rsidR="00D4143D" w:rsidRPr="003C4B76" w:rsidRDefault="00D4143D" w:rsidP="00D4143D">
      <w:pPr>
        <w:ind w:firstLineChars="100" w:firstLine="210"/>
        <w:jc w:val="right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 xml:space="preserve">　 年 　月 　日</w:t>
      </w:r>
    </w:p>
    <w:p w14:paraId="3F1E76AA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（あて先）長崎市長</w:t>
      </w:r>
    </w:p>
    <w:p w14:paraId="0EBB375F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3F47E24C" w14:textId="77777777" w:rsidR="00D4143D" w:rsidRDefault="00D4143D" w:rsidP="00D4143D">
      <w:pPr>
        <w:ind w:firstLineChars="2301" w:firstLine="48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住所</w:t>
      </w:r>
    </w:p>
    <w:p w14:paraId="43C14C95" w14:textId="77777777" w:rsidR="00D4143D" w:rsidRPr="003C4B76" w:rsidRDefault="00D4143D" w:rsidP="00D4143D">
      <w:pPr>
        <w:ind w:firstLineChars="2301" w:firstLine="48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氏名</w:t>
      </w:r>
    </w:p>
    <w:p w14:paraId="69A3DB33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4E1D2305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長崎市健やかな森林保全事業補助金交付要綱第</w:t>
      </w:r>
      <w:r>
        <w:rPr>
          <w:rFonts w:ascii="ＭＳ 明朝" w:eastAsia="ＭＳ 明朝" w:hAnsi="ＭＳ 明朝" w:hint="eastAsia"/>
        </w:rPr>
        <w:t>１０</w:t>
      </w:r>
      <w:r w:rsidRPr="003C4B76">
        <w:rPr>
          <w:rFonts w:ascii="ＭＳ 明朝" w:eastAsia="ＭＳ 明朝" w:hAnsi="ＭＳ 明朝" w:hint="eastAsia"/>
        </w:rPr>
        <w:t>条の規定により次のとおり取り下げます。なお、提出した書類に関しては返却を求めません。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2835"/>
      </w:tblGrid>
      <w:tr w:rsidR="00D4143D" w:rsidRPr="003C4B76" w14:paraId="33247EE5" w14:textId="77777777" w:rsidTr="00D1028A">
        <w:trPr>
          <w:trHeight w:val="10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5B72" w14:textId="77777777" w:rsidR="00D4143D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交付決定</w:t>
            </w:r>
          </w:p>
          <w:p w14:paraId="6A21FC14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年月日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7909" w14:textId="7DCB537A" w:rsidR="00D4143D" w:rsidRPr="003C4B76" w:rsidRDefault="00D4143D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 xml:space="preserve">　 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Pr="003C4B76">
              <w:rPr>
                <w:rFonts w:ascii="ＭＳ 明朝" w:eastAsia="ＭＳ 明朝" w:hAnsi="ＭＳ 明朝" w:hint="eastAsia"/>
              </w:rPr>
              <w:t xml:space="preserve">年　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Pr="003C4B76">
              <w:rPr>
                <w:rFonts w:ascii="ＭＳ 明朝" w:eastAsia="ＭＳ 明朝" w:hAnsi="ＭＳ 明朝" w:hint="eastAsia"/>
              </w:rPr>
              <w:t xml:space="preserve">月　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Pr="003C4B76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2C15" w14:textId="77777777" w:rsidR="00D4143D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交付決定</w:t>
            </w:r>
          </w:p>
          <w:p w14:paraId="3367E4FE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A310" w14:textId="064709D4" w:rsidR="00D4143D" w:rsidRPr="003C4B76" w:rsidRDefault="00C3333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長崎市指令農林振第○号</w:t>
            </w:r>
          </w:p>
        </w:tc>
      </w:tr>
      <w:tr w:rsidR="00D4143D" w:rsidRPr="003C4B76" w14:paraId="5D057B2A" w14:textId="77777777" w:rsidTr="00D1028A">
        <w:trPr>
          <w:trHeight w:val="41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E81E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取下理由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80F9" w14:textId="5833CCDB" w:rsidR="00C3333C" w:rsidRPr="00C17E6C" w:rsidRDefault="00C17E6C" w:rsidP="00C17E6C">
            <w:pPr>
              <w:rPr>
                <w:rFonts w:ascii="ＭＳ 明朝" w:eastAsia="ＭＳ 明朝" w:hAnsi="ＭＳ 明朝" w:hint="eastAsia"/>
              </w:rPr>
            </w:pPr>
            <w:proofErr w:type="gramStart"/>
            <w:r w:rsidRPr="00C17E6C">
              <w:rPr>
                <w:rFonts w:ascii="ＭＳ 明朝" w:eastAsia="ＭＳ 明朝" w:hAnsi="ＭＳ 明朝" w:hint="eastAsia"/>
                <w:color w:val="EE0000"/>
              </w:rPr>
              <w:t>～～～～～</w:t>
            </w:r>
            <w:proofErr w:type="gramEnd"/>
            <w:r w:rsidRPr="00C17E6C">
              <w:rPr>
                <w:rFonts w:ascii="ＭＳ 明朝" w:eastAsia="ＭＳ 明朝" w:hAnsi="ＭＳ 明朝" w:hint="eastAsia"/>
                <w:color w:val="EE0000"/>
              </w:rPr>
              <w:t>により、施行することができなくなったため。</w:t>
            </w:r>
          </w:p>
        </w:tc>
      </w:tr>
    </w:tbl>
    <w:p w14:paraId="3652E8A1" w14:textId="77777777" w:rsidR="00D4143D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6C446CDF" w14:textId="77777777" w:rsidR="00C50319" w:rsidRDefault="00C50319"/>
    <w:sectPr w:rsidR="00C50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56B0" w14:textId="77777777" w:rsidR="00D4143D" w:rsidRDefault="00D4143D" w:rsidP="00D4143D">
      <w:r>
        <w:separator/>
      </w:r>
    </w:p>
  </w:endnote>
  <w:endnote w:type="continuationSeparator" w:id="0">
    <w:p w14:paraId="1750184C" w14:textId="77777777" w:rsidR="00D4143D" w:rsidRDefault="00D4143D" w:rsidP="00D4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DDC08" w14:textId="77777777" w:rsidR="00D4143D" w:rsidRDefault="00D4143D" w:rsidP="00D4143D">
      <w:r>
        <w:separator/>
      </w:r>
    </w:p>
  </w:footnote>
  <w:footnote w:type="continuationSeparator" w:id="0">
    <w:p w14:paraId="2117BB13" w14:textId="77777777" w:rsidR="00D4143D" w:rsidRDefault="00D4143D" w:rsidP="00D41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E08B4"/>
    <w:multiLevelType w:val="hybridMultilevel"/>
    <w:tmpl w:val="B3B840AE"/>
    <w:lvl w:ilvl="0" w:tplc="CA3855D6">
      <w:start w:val="1"/>
      <w:numFmt w:val="decimalFullWidth"/>
      <w:lvlText w:val="（例%1）"/>
      <w:lvlJc w:val="left"/>
      <w:pPr>
        <w:ind w:left="1080" w:hanging="1080"/>
      </w:pPr>
      <w:rPr>
        <w:rFonts w:hint="default"/>
        <w:color w:val="EE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7696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46D"/>
    <w:rsid w:val="000A3BC1"/>
    <w:rsid w:val="0011746D"/>
    <w:rsid w:val="001F3DE3"/>
    <w:rsid w:val="00415336"/>
    <w:rsid w:val="005541E2"/>
    <w:rsid w:val="00C17E6C"/>
    <w:rsid w:val="00C3333C"/>
    <w:rsid w:val="00C50319"/>
    <w:rsid w:val="00D4143D"/>
    <w:rsid w:val="00D5103C"/>
    <w:rsid w:val="00E373AA"/>
    <w:rsid w:val="00E4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EFD23"/>
  <w15:chartTrackingRefBased/>
  <w15:docId w15:val="{A9051A30-1381-4D03-92A2-7EBF352C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4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746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4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746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746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746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746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746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746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746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746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746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746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17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746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174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74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174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746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1746D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746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1746D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11746D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414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4143D"/>
  </w:style>
  <w:style w:type="paragraph" w:styleId="ac">
    <w:name w:val="footer"/>
    <w:basedOn w:val="a"/>
    <w:link w:val="ad"/>
    <w:uiPriority w:val="99"/>
    <w:unhideWhenUsed/>
    <w:rsid w:val="00D4143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4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4</cp:revision>
  <dcterms:created xsi:type="dcterms:W3CDTF">2025-09-02T06:29:00Z</dcterms:created>
  <dcterms:modified xsi:type="dcterms:W3CDTF">2025-09-03T02:30:00Z</dcterms:modified>
</cp:coreProperties>
</file>