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DAE4EED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316A0FB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562A9094" w14:textId="77777777" w:rsidR="00E13D72" w:rsidRDefault="00E13D72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14D20BCD" w:rsidR="00DC4AE1" w:rsidRDefault="00E13D72" w:rsidP="00DC4AE1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400" w:firstLine="5040"/>
        <w:jc w:val="left"/>
      </w:pPr>
      <w:r>
        <w:rPr>
          <w:rFonts w:hint="eastAsia"/>
        </w:rPr>
        <w:t xml:space="preserve">補助事業者　　　　　　　　　　　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DC4AE1">
        <w:rPr>
          <w:rFonts w:hint="eastAsia"/>
        </w:rPr>
        <w:t xml:space="preserve">　</w:t>
      </w:r>
      <w:r w:rsidR="0071413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AC4C0B">
        <w:rPr>
          <w:rFonts w:hint="eastAsia"/>
        </w:rPr>
        <w:t xml:space="preserve"> </w:t>
      </w:r>
      <w:r w:rsidR="00AC4C0B">
        <w:t xml:space="preserve">   </w:t>
      </w:r>
      <w:r w:rsidR="00C70FD2">
        <w:rPr>
          <w:rFonts w:hint="eastAsia"/>
        </w:rPr>
        <w:t xml:space="preserve">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AD21DCD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1D21C917" w14:textId="77777777" w:rsidR="00E13D72" w:rsidRDefault="00E13D72">
      <w:pPr>
        <w:spacing w:line="400" w:lineRule="exact"/>
      </w:pPr>
    </w:p>
    <w:p w14:paraId="342C4AAD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7D3F1B6E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2239A81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0" w:type="dxa"/>
            <w:gridSpan w:val="2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14:paraId="1FC09FF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20" w:type="dxa"/>
            <w:vAlign w:val="center"/>
          </w:tcPr>
          <w:p w14:paraId="3BC4856B" w14:textId="652DD13D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74D8058" w14:textId="18328C3B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>７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0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297AE062" w14:textId="3ECEBBD4" w:rsidR="00E13D72" w:rsidRDefault="006E05D0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3A0FD2" w:rsidRPr="003A0FD2">
              <w:t>公共交通バリアフリー車両導入事業費補助金</w:t>
            </w:r>
          </w:p>
        </w:tc>
      </w:tr>
      <w:tr w:rsidR="00E13D72" w14:paraId="73AEC6AD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0DBC1EA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39AB176F" w14:textId="5F2ACF7C" w:rsidR="00C70FD2" w:rsidRDefault="00C70FD2" w:rsidP="006E1371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13D72" w14:paraId="2ABF128E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1308D462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54C87F0E" w14:textId="0866A99B" w:rsidR="00E13D72" w:rsidRDefault="00E13D72" w:rsidP="00714134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0EF6B81C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F379C96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137F1FE1" w14:textId="658565D0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7C7F571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2A01B495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1E798AA1" w14:textId="055053FE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F50D935" w14:textId="77777777" w:rsidTr="00714134">
        <w:trPr>
          <w:cantSplit/>
          <w:trHeight w:val="1688"/>
        </w:trPr>
        <w:tc>
          <w:tcPr>
            <w:tcW w:w="3000" w:type="dxa"/>
            <w:gridSpan w:val="2"/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14C82193" w14:textId="75B2E44D" w:rsidR="003962C5" w:rsidRDefault="003962C5" w:rsidP="003962C5">
            <w:pPr>
              <w:textAlignment w:val="center"/>
              <w:rPr>
                <w:bCs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Cs/>
              </w:rPr>
              <w:t>収支決算書</w:t>
            </w:r>
          </w:p>
          <w:p w14:paraId="68338665" w14:textId="77777777" w:rsidR="003A0FD2" w:rsidRDefault="003962C5" w:rsidP="003A0FD2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  <w:r w:rsidR="003A0FD2">
              <w:rPr>
                <w:rFonts w:hint="eastAsia"/>
              </w:rPr>
              <w:t>購入車両の契約書の写し</w:t>
            </w:r>
          </w:p>
          <w:p w14:paraId="1BB7C2A9" w14:textId="56F746D3" w:rsidR="003A0FD2" w:rsidRDefault="003A0FD2" w:rsidP="003A0FD2">
            <w:pPr>
              <w:ind w:right="113"/>
              <w:jc w:val="left"/>
            </w:pPr>
            <w:r>
              <w:rPr>
                <w:rFonts w:hint="eastAsia"/>
              </w:rPr>
              <w:t>・購入車両の請求書の写し</w:t>
            </w:r>
          </w:p>
          <w:p w14:paraId="5CBCD001" w14:textId="68B2F90E" w:rsidR="00714134" w:rsidRPr="003962C5" w:rsidRDefault="003A0FD2" w:rsidP="003A0FD2">
            <w:pPr>
              <w:ind w:right="113"/>
              <w:jc w:val="left"/>
            </w:pPr>
            <w:r>
              <w:rPr>
                <w:rFonts w:hint="eastAsia"/>
              </w:rPr>
              <w:t>・購入車両の写真</w:t>
            </w:r>
          </w:p>
          <w:p w14:paraId="1E9B034D" w14:textId="77777777" w:rsidR="00AC4C0B" w:rsidRDefault="00714134" w:rsidP="003962C5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A966" w14:textId="77777777" w:rsidR="00E13D72" w:rsidRDefault="00E13D72" w:rsidP="00C56FC6">
      <w:r>
        <w:separator/>
      </w:r>
    </w:p>
  </w:endnote>
  <w:endnote w:type="continuationSeparator" w:id="0">
    <w:p w14:paraId="3C86B9F8" w14:textId="77777777" w:rsidR="00E13D72" w:rsidRDefault="00E13D7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32E" w14:textId="77777777" w:rsidR="00E13D72" w:rsidRDefault="00E13D72" w:rsidP="00C56FC6">
      <w:r>
        <w:separator/>
      </w:r>
    </w:p>
  </w:footnote>
  <w:footnote w:type="continuationSeparator" w:id="0">
    <w:p w14:paraId="749A5082" w14:textId="77777777" w:rsidR="00E13D72" w:rsidRDefault="00E13D7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16AF9"/>
    <w:rsid w:val="0019513D"/>
    <w:rsid w:val="001E4FC2"/>
    <w:rsid w:val="002515BC"/>
    <w:rsid w:val="003962C5"/>
    <w:rsid w:val="003A0FD2"/>
    <w:rsid w:val="004568D6"/>
    <w:rsid w:val="006E05D0"/>
    <w:rsid w:val="006E1371"/>
    <w:rsid w:val="0071009A"/>
    <w:rsid w:val="00714134"/>
    <w:rsid w:val="00AA4E85"/>
    <w:rsid w:val="00AC4C0B"/>
    <w:rsid w:val="00C56FC6"/>
    <w:rsid w:val="00C70FD2"/>
    <w:rsid w:val="00D4681C"/>
    <w:rsid w:val="00D47B4C"/>
    <w:rsid w:val="00DC4AE1"/>
    <w:rsid w:val="00E13D72"/>
    <w:rsid w:val="00EC6F99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204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5</cp:revision>
  <dcterms:created xsi:type="dcterms:W3CDTF">2026-01-29T07:38:00Z</dcterms:created>
  <dcterms:modified xsi:type="dcterms:W3CDTF">2026-02-19T04:12:00Z</dcterms:modified>
</cp:coreProperties>
</file>